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57470" w14:textId="18C7FB73" w:rsidR="00E876FE" w:rsidRDefault="00E876FE" w:rsidP="005833D2">
      <w:pPr>
        <w:rPr>
          <w:rFonts w:ascii="Bahnschrift" w:hAnsi="Bahnschrift" w:cstheme="minorHAnsi"/>
          <w:b/>
          <w:sz w:val="28"/>
          <w:szCs w:val="28"/>
        </w:rPr>
      </w:pPr>
      <w:bookmarkStart w:id="0" w:name="_Hlk497908157"/>
      <w:r w:rsidRPr="00E876FE">
        <w:rPr>
          <w:rFonts w:ascii="Bahnschrift" w:hAnsi="Bahnschrift" w:cstheme="minorHAnsi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4B534EBB" wp14:editId="1D8FF598">
            <wp:simplePos x="0" y="0"/>
            <wp:positionH relativeFrom="margin">
              <wp:posOffset>5036185</wp:posOffset>
            </wp:positionH>
            <wp:positionV relativeFrom="paragraph">
              <wp:posOffset>-240030</wp:posOffset>
            </wp:positionV>
            <wp:extent cx="954405" cy="990600"/>
            <wp:effectExtent l="0" t="0" r="0" b="0"/>
            <wp:wrapNone/>
            <wp:docPr id="4" name="Obrázek 3">
              <a:extLst xmlns:a="http://schemas.openxmlformats.org/drawingml/2006/main">
                <a:ext uri="{FF2B5EF4-FFF2-40B4-BE49-F238E27FC236}">
                  <a16:creationId xmlns:a16="http://schemas.microsoft.com/office/drawing/2014/main" id="{2040C374-7354-4E4C-B7EC-A147F47CF7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>
                      <a:extLst>
                        <a:ext uri="{FF2B5EF4-FFF2-40B4-BE49-F238E27FC236}">
                          <a16:creationId xmlns:a16="http://schemas.microsoft.com/office/drawing/2014/main" id="{2040C374-7354-4E4C-B7EC-A147F47CF7A1}"/>
                        </a:ext>
                      </a:extLst>
                    </pic:cNvPr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52" t="32346" r="39980" b="30014"/>
                    <a:stretch/>
                  </pic:blipFill>
                  <pic:spPr bwMode="auto">
                    <a:xfrm>
                      <a:off x="0" y="0"/>
                      <a:ext cx="954405" cy="99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EDDC5F" w14:textId="1F0A8ABD" w:rsidR="001C1D05" w:rsidRPr="00E876FE" w:rsidRDefault="000E42B5" w:rsidP="005833D2">
      <w:pPr>
        <w:rPr>
          <w:rFonts w:ascii="Bahnschrift" w:hAnsi="Bahnschrift" w:cstheme="minorHAns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08F4C78" wp14:editId="21611244">
            <wp:simplePos x="0" y="0"/>
            <wp:positionH relativeFrom="column">
              <wp:posOffset>5020945</wp:posOffset>
            </wp:positionH>
            <wp:positionV relativeFrom="paragraph">
              <wp:posOffset>217170</wp:posOffset>
            </wp:positionV>
            <wp:extent cx="409575" cy="238125"/>
            <wp:effectExtent l="0" t="0" r="9525" b="9525"/>
            <wp:wrapNone/>
            <wp:docPr id="3434826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48260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811F6" w:rsidRPr="00E876FE">
        <w:rPr>
          <w:rFonts w:ascii="Bahnschrift" w:hAnsi="Bahnschrift" w:cstheme="minorHAnsi"/>
          <w:b/>
          <w:sz w:val="28"/>
          <w:szCs w:val="28"/>
        </w:rPr>
        <w:t>Pozvánka</w:t>
      </w:r>
      <w:r w:rsidR="00305D52" w:rsidRPr="00E876FE">
        <w:rPr>
          <w:rFonts w:ascii="Bahnschrift" w:hAnsi="Bahnschrift" w:cstheme="minorHAnsi"/>
          <w:b/>
          <w:sz w:val="28"/>
          <w:szCs w:val="28"/>
        </w:rPr>
        <w:t xml:space="preserve"> </w:t>
      </w:r>
    </w:p>
    <w:p w14:paraId="056605E1" w14:textId="2336E61E" w:rsidR="00626389" w:rsidRPr="00E876FE" w:rsidRDefault="00305D52" w:rsidP="005833D2">
      <w:pPr>
        <w:rPr>
          <w:rFonts w:ascii="Bahnschrift" w:hAnsi="Bahnschrift" w:cstheme="minorHAnsi"/>
          <w:b/>
          <w:sz w:val="28"/>
          <w:szCs w:val="28"/>
        </w:rPr>
      </w:pPr>
      <w:r w:rsidRPr="00E876FE">
        <w:rPr>
          <w:rFonts w:ascii="Bahnschrift" w:hAnsi="Bahnschrift" w:cstheme="minorHAnsi"/>
          <w:b/>
          <w:sz w:val="28"/>
          <w:szCs w:val="28"/>
        </w:rPr>
        <w:t xml:space="preserve">na </w:t>
      </w:r>
      <w:r w:rsidR="00E876FE" w:rsidRPr="00E876FE">
        <w:rPr>
          <w:rFonts w:ascii="Bahnschrift" w:hAnsi="Bahnschrift" w:cstheme="minorHAnsi"/>
          <w:b/>
          <w:sz w:val="28"/>
          <w:szCs w:val="28"/>
        </w:rPr>
        <w:t>3</w:t>
      </w:r>
      <w:r w:rsidR="00D942E2" w:rsidRPr="00E876FE">
        <w:rPr>
          <w:rFonts w:ascii="Bahnschrift" w:hAnsi="Bahnschrift" w:cstheme="minorHAnsi"/>
          <w:b/>
          <w:sz w:val="28"/>
          <w:szCs w:val="28"/>
        </w:rPr>
        <w:t>.</w:t>
      </w:r>
      <w:r w:rsidR="00626389" w:rsidRPr="00E876FE">
        <w:rPr>
          <w:rFonts w:ascii="Bahnschrift" w:hAnsi="Bahnschrift" w:cstheme="minorHAnsi"/>
          <w:b/>
          <w:sz w:val="28"/>
          <w:szCs w:val="28"/>
        </w:rPr>
        <w:t xml:space="preserve"> Shromáždění starostů </w:t>
      </w:r>
      <w:r w:rsidR="006B573B" w:rsidRPr="00E876FE">
        <w:rPr>
          <w:rFonts w:ascii="Bahnschrift" w:hAnsi="Bahnschrift" w:cstheme="minorHAnsi"/>
          <w:b/>
          <w:sz w:val="28"/>
          <w:szCs w:val="28"/>
        </w:rPr>
        <w:t>Nová L</w:t>
      </w:r>
      <w:r w:rsidR="00626389" w:rsidRPr="00E876FE">
        <w:rPr>
          <w:rFonts w:ascii="Bahnschrift" w:hAnsi="Bahnschrift" w:cstheme="minorHAnsi"/>
          <w:b/>
          <w:sz w:val="28"/>
          <w:szCs w:val="28"/>
        </w:rPr>
        <w:t>ípa</w:t>
      </w:r>
      <w:r w:rsidR="000E42B5">
        <w:rPr>
          <w:rFonts w:ascii="Bahnschrift" w:hAnsi="Bahnschrift" w:cstheme="minorHAnsi"/>
          <w:b/>
          <w:sz w:val="28"/>
          <w:szCs w:val="28"/>
        </w:rPr>
        <w:t>, s. o.</w:t>
      </w:r>
      <w:r w:rsidR="00D942E2" w:rsidRPr="00E876FE">
        <w:rPr>
          <w:rFonts w:ascii="Bahnschrift" w:hAnsi="Bahnschrift" w:cstheme="minorHAnsi"/>
          <w:b/>
          <w:sz w:val="28"/>
          <w:szCs w:val="28"/>
        </w:rPr>
        <w:t xml:space="preserve"> v roce 20</w:t>
      </w:r>
      <w:r w:rsidR="00133849" w:rsidRPr="00E876FE">
        <w:rPr>
          <w:rFonts w:ascii="Bahnschrift" w:hAnsi="Bahnschrift" w:cstheme="minorHAnsi"/>
          <w:b/>
          <w:sz w:val="28"/>
          <w:szCs w:val="28"/>
        </w:rPr>
        <w:t>2</w:t>
      </w:r>
      <w:r w:rsidR="0077240B">
        <w:rPr>
          <w:rFonts w:ascii="Bahnschrift" w:hAnsi="Bahnschrift" w:cstheme="minorHAnsi"/>
          <w:b/>
          <w:sz w:val="28"/>
          <w:szCs w:val="28"/>
        </w:rPr>
        <w:t>6</w:t>
      </w:r>
    </w:p>
    <w:p w14:paraId="35FC48F4" w14:textId="1E6169B9" w:rsidR="00BF47E2" w:rsidRDefault="00BF47E2" w:rsidP="005833D2">
      <w:pPr>
        <w:rPr>
          <w:rFonts w:ascii="Bahnschrift" w:hAnsi="Bahnschrift" w:cstheme="minorHAnsi"/>
          <w:sz w:val="22"/>
          <w:szCs w:val="22"/>
        </w:rPr>
      </w:pPr>
    </w:p>
    <w:p w14:paraId="5B1A6C3D" w14:textId="662F8928" w:rsidR="00E876FE" w:rsidRPr="00E876FE" w:rsidRDefault="00E876FE" w:rsidP="005833D2">
      <w:pPr>
        <w:rPr>
          <w:rFonts w:ascii="Bahnschrift" w:hAnsi="Bahnschrift" w:cstheme="minorHAnsi"/>
          <w:sz w:val="22"/>
          <w:szCs w:val="22"/>
        </w:rPr>
      </w:pPr>
    </w:p>
    <w:p w14:paraId="1A2A0E41" w14:textId="3466B934" w:rsidR="00067FDF" w:rsidRPr="00855AC3" w:rsidRDefault="00626389" w:rsidP="00067FDF">
      <w:pPr>
        <w:autoSpaceDE w:val="0"/>
        <w:jc w:val="both"/>
        <w:rPr>
          <w:rFonts w:ascii="Bahnschrift" w:hAnsi="Bahnschrift" w:cstheme="minorHAnsi"/>
          <w:b/>
          <w:sz w:val="20"/>
        </w:rPr>
      </w:pPr>
      <w:r w:rsidRPr="00E876FE">
        <w:rPr>
          <w:rFonts w:ascii="Bahnschrift" w:hAnsi="Bahnschrift" w:cstheme="minorHAnsi"/>
          <w:sz w:val="22"/>
          <w:szCs w:val="22"/>
        </w:rPr>
        <w:t xml:space="preserve">dovolujeme si Vás pozvat na řádné </w:t>
      </w:r>
      <w:r w:rsidR="00E876FE" w:rsidRPr="00E876FE">
        <w:rPr>
          <w:rFonts w:ascii="Bahnschrift" w:hAnsi="Bahnschrift" w:cstheme="minorHAnsi"/>
          <w:sz w:val="22"/>
          <w:szCs w:val="22"/>
        </w:rPr>
        <w:t>3</w:t>
      </w:r>
      <w:r w:rsidR="00D942E2" w:rsidRPr="00E876FE">
        <w:rPr>
          <w:rFonts w:ascii="Bahnschrift" w:hAnsi="Bahnschrift" w:cstheme="minorHAnsi"/>
          <w:sz w:val="22"/>
          <w:szCs w:val="22"/>
        </w:rPr>
        <w:t xml:space="preserve">. </w:t>
      </w:r>
      <w:r w:rsidRPr="00E876FE">
        <w:rPr>
          <w:rFonts w:ascii="Bahnschrift" w:hAnsi="Bahnschrift" w:cstheme="minorHAnsi"/>
          <w:sz w:val="22"/>
          <w:szCs w:val="22"/>
        </w:rPr>
        <w:t>Shromáždění starostů</w:t>
      </w:r>
      <w:r w:rsidR="00D942E2" w:rsidRPr="00E876FE">
        <w:rPr>
          <w:rFonts w:ascii="Bahnschrift" w:hAnsi="Bahnschrift" w:cstheme="minorHAnsi"/>
          <w:sz w:val="22"/>
          <w:szCs w:val="22"/>
        </w:rPr>
        <w:t xml:space="preserve"> v roce 20</w:t>
      </w:r>
      <w:r w:rsidR="00133849" w:rsidRPr="00E876FE">
        <w:rPr>
          <w:rFonts w:ascii="Bahnschrift" w:hAnsi="Bahnschrift" w:cstheme="minorHAnsi"/>
          <w:sz w:val="22"/>
          <w:szCs w:val="22"/>
        </w:rPr>
        <w:t>2</w:t>
      </w:r>
      <w:r w:rsidR="0077240B">
        <w:rPr>
          <w:rFonts w:ascii="Bahnschrift" w:hAnsi="Bahnschrift" w:cstheme="minorHAnsi"/>
          <w:sz w:val="22"/>
          <w:szCs w:val="22"/>
        </w:rPr>
        <w:t>6</w:t>
      </w:r>
      <w:r w:rsidR="006B573B" w:rsidRPr="00E876FE">
        <w:rPr>
          <w:rFonts w:ascii="Bahnschrift" w:hAnsi="Bahnschrift" w:cstheme="minorHAnsi"/>
          <w:sz w:val="22"/>
          <w:szCs w:val="22"/>
        </w:rPr>
        <w:t xml:space="preserve">, </w:t>
      </w:r>
      <w:r w:rsidRPr="00E876FE">
        <w:rPr>
          <w:rFonts w:ascii="Bahnschrift" w:hAnsi="Bahnschrift" w:cstheme="minorHAnsi"/>
          <w:sz w:val="22"/>
          <w:szCs w:val="22"/>
        </w:rPr>
        <w:t>které se</w:t>
      </w:r>
      <w:r w:rsidRPr="00E876FE">
        <w:rPr>
          <w:rFonts w:ascii="Bahnschrift" w:hAnsi="Bahnschrift" w:cstheme="minorHAnsi"/>
          <w:b/>
          <w:sz w:val="22"/>
          <w:szCs w:val="22"/>
        </w:rPr>
        <w:t xml:space="preserve"> </w:t>
      </w:r>
      <w:r w:rsidRPr="00E876FE">
        <w:rPr>
          <w:rFonts w:ascii="Bahnschrift" w:hAnsi="Bahnschrift" w:cstheme="minorHAnsi"/>
          <w:sz w:val="22"/>
          <w:szCs w:val="22"/>
        </w:rPr>
        <w:t xml:space="preserve">uskuteční dne </w:t>
      </w:r>
      <w:r w:rsidR="0077240B" w:rsidRPr="0077240B">
        <w:rPr>
          <w:rFonts w:ascii="Bahnschrift" w:hAnsi="Bahnschrift" w:cstheme="minorHAnsi"/>
          <w:b/>
          <w:bCs/>
          <w:sz w:val="28"/>
          <w:szCs w:val="28"/>
        </w:rPr>
        <w:t>2</w:t>
      </w:r>
      <w:r w:rsidR="000E42B5">
        <w:rPr>
          <w:rFonts w:ascii="Bahnschrift" w:hAnsi="Bahnschrift" w:cstheme="minorHAnsi"/>
          <w:b/>
          <w:sz w:val="28"/>
          <w:szCs w:val="28"/>
        </w:rPr>
        <w:t>4</w:t>
      </w:r>
      <w:r w:rsidR="00EE363D" w:rsidRPr="00E876FE">
        <w:rPr>
          <w:rFonts w:ascii="Bahnschrift" w:hAnsi="Bahnschrift" w:cstheme="minorHAnsi"/>
          <w:b/>
          <w:sz w:val="28"/>
          <w:szCs w:val="28"/>
        </w:rPr>
        <w:t>.</w:t>
      </w:r>
      <w:r w:rsidR="007C1CD6">
        <w:rPr>
          <w:rFonts w:ascii="Bahnschrift" w:hAnsi="Bahnschrift" w:cstheme="minorHAnsi"/>
          <w:b/>
          <w:sz w:val="28"/>
          <w:szCs w:val="28"/>
        </w:rPr>
        <w:t>9</w:t>
      </w:r>
      <w:r w:rsidR="008D62AF" w:rsidRPr="00E876FE">
        <w:rPr>
          <w:rFonts w:ascii="Bahnschrift" w:hAnsi="Bahnschrift" w:cstheme="minorHAnsi"/>
          <w:b/>
          <w:sz w:val="28"/>
          <w:szCs w:val="28"/>
        </w:rPr>
        <w:t>.</w:t>
      </w:r>
      <w:r w:rsidR="009C7D98" w:rsidRPr="00E876FE">
        <w:rPr>
          <w:rFonts w:ascii="Bahnschrift" w:hAnsi="Bahnschrift" w:cstheme="minorHAnsi"/>
          <w:b/>
          <w:sz w:val="28"/>
          <w:szCs w:val="28"/>
        </w:rPr>
        <w:t>20</w:t>
      </w:r>
      <w:r w:rsidR="00133849" w:rsidRPr="00E876FE">
        <w:rPr>
          <w:rFonts w:ascii="Bahnschrift" w:hAnsi="Bahnschrift" w:cstheme="minorHAnsi"/>
          <w:b/>
          <w:sz w:val="28"/>
          <w:szCs w:val="28"/>
        </w:rPr>
        <w:t>2</w:t>
      </w:r>
      <w:r w:rsidR="007C1CD6">
        <w:rPr>
          <w:rFonts w:ascii="Bahnschrift" w:hAnsi="Bahnschrift" w:cstheme="minorHAnsi"/>
          <w:b/>
          <w:sz w:val="28"/>
          <w:szCs w:val="28"/>
        </w:rPr>
        <w:t>6</w:t>
      </w:r>
      <w:r w:rsidR="0064625C" w:rsidRPr="00E876FE">
        <w:rPr>
          <w:rFonts w:ascii="Bahnschrift" w:hAnsi="Bahnschrift" w:cstheme="minorHAnsi"/>
          <w:b/>
          <w:sz w:val="28"/>
          <w:szCs w:val="28"/>
        </w:rPr>
        <w:t> </w:t>
      </w:r>
      <w:r w:rsidRPr="007C1CD6">
        <w:rPr>
          <w:rFonts w:ascii="Bahnschrift" w:hAnsi="Bahnschrift" w:cstheme="minorHAnsi"/>
          <w:b/>
          <w:sz w:val="28"/>
          <w:szCs w:val="28"/>
        </w:rPr>
        <w:t>v</w:t>
      </w:r>
      <w:r w:rsidR="00F5438F" w:rsidRPr="007C1CD6">
        <w:rPr>
          <w:rFonts w:ascii="Bahnschrift" w:hAnsi="Bahnschrift" w:cstheme="minorHAnsi"/>
          <w:b/>
          <w:sz w:val="28"/>
          <w:szCs w:val="28"/>
        </w:rPr>
        <w:t> </w:t>
      </w:r>
      <w:r w:rsidR="005833D2" w:rsidRPr="007C1CD6">
        <w:rPr>
          <w:rFonts w:ascii="Bahnschrift" w:hAnsi="Bahnschrift" w:cstheme="minorHAnsi"/>
          <w:b/>
          <w:sz w:val="28"/>
          <w:szCs w:val="28"/>
        </w:rPr>
        <w:t>1</w:t>
      </w:r>
      <w:r w:rsidR="007C1CD6" w:rsidRPr="007C1CD6">
        <w:rPr>
          <w:rFonts w:ascii="Bahnschrift" w:hAnsi="Bahnschrift" w:cstheme="minorHAnsi"/>
          <w:b/>
          <w:sz w:val="28"/>
          <w:szCs w:val="28"/>
        </w:rPr>
        <w:t>7</w:t>
      </w:r>
      <w:r w:rsidR="005F6CF4" w:rsidRPr="007C1CD6">
        <w:rPr>
          <w:rFonts w:ascii="Bahnschrift" w:hAnsi="Bahnschrift" w:cstheme="minorHAnsi"/>
          <w:b/>
          <w:sz w:val="28"/>
          <w:szCs w:val="28"/>
        </w:rPr>
        <w:t xml:space="preserve"> </w:t>
      </w:r>
      <w:r w:rsidRPr="007C1CD6">
        <w:rPr>
          <w:rFonts w:ascii="Bahnschrift" w:hAnsi="Bahnschrift" w:cstheme="minorHAnsi"/>
          <w:b/>
          <w:sz w:val="28"/>
          <w:szCs w:val="28"/>
        </w:rPr>
        <w:t>hodin</w:t>
      </w:r>
      <w:r w:rsidR="008B5B75" w:rsidRPr="007C1CD6">
        <w:rPr>
          <w:rFonts w:ascii="Bahnschrift" w:hAnsi="Bahnschrift" w:cstheme="minorHAnsi"/>
          <w:b/>
          <w:sz w:val="28"/>
          <w:szCs w:val="28"/>
        </w:rPr>
        <w:t xml:space="preserve"> v</w:t>
      </w:r>
      <w:r w:rsidR="007C1CD6">
        <w:rPr>
          <w:rFonts w:ascii="Bahnschrift" w:hAnsi="Bahnschrift" w:cstheme="minorHAnsi"/>
          <w:b/>
          <w:sz w:val="28"/>
          <w:szCs w:val="28"/>
        </w:rPr>
        <w:t>e</w:t>
      </w:r>
      <w:r w:rsidR="007C1CD6" w:rsidRPr="007C1CD6">
        <w:rPr>
          <w:rFonts w:ascii="Bahnschrift" w:hAnsi="Bahnschrift" w:cstheme="minorHAnsi"/>
          <w:b/>
          <w:sz w:val="28"/>
          <w:szCs w:val="28"/>
        </w:rPr>
        <w:t> Křeči, spolkový dům, č. p. 97</w:t>
      </w:r>
      <w:r w:rsidR="00855AC3" w:rsidRPr="007C1CD6">
        <w:rPr>
          <w:rFonts w:ascii="Bahnschrift" w:hAnsi="Bahnschrift" w:cstheme="minorHAnsi"/>
          <w:b/>
          <w:sz w:val="20"/>
        </w:rPr>
        <w:t>.</w:t>
      </w:r>
      <w:r w:rsidR="002B0D2C" w:rsidRPr="00855AC3">
        <w:rPr>
          <w:rFonts w:ascii="Bahnschrift" w:hAnsi="Bahnschrift" w:cstheme="minorHAnsi"/>
          <w:b/>
          <w:sz w:val="20"/>
        </w:rPr>
        <w:t xml:space="preserve"> </w:t>
      </w:r>
    </w:p>
    <w:p w14:paraId="579ED101" w14:textId="77777777" w:rsidR="00841305" w:rsidRDefault="00841305" w:rsidP="00067FDF">
      <w:pPr>
        <w:autoSpaceDE w:val="0"/>
        <w:jc w:val="both"/>
        <w:rPr>
          <w:rFonts w:ascii="Bahnschrift" w:hAnsi="Bahnschrift" w:cstheme="minorHAnsi"/>
          <w:b/>
          <w:sz w:val="28"/>
          <w:szCs w:val="28"/>
        </w:rPr>
      </w:pPr>
    </w:p>
    <w:p w14:paraId="2850FFDD" w14:textId="77777777" w:rsidR="007C1CD6" w:rsidRDefault="00841305" w:rsidP="00841305">
      <w:pPr>
        <w:autoSpaceDE w:val="0"/>
        <w:jc w:val="both"/>
        <w:rPr>
          <w:rFonts w:ascii="Bahnschrift" w:hAnsi="Bahnschrift"/>
          <w:bCs/>
          <w:sz w:val="22"/>
          <w:szCs w:val="22"/>
        </w:rPr>
      </w:pPr>
      <w:r w:rsidRPr="008F0F57">
        <w:rPr>
          <w:rFonts w:ascii="Bahnschrift" w:hAnsi="Bahnschrift"/>
          <w:bCs/>
          <w:sz w:val="22"/>
          <w:szCs w:val="22"/>
        </w:rPr>
        <w:t xml:space="preserve">Pro zájemce od 16:00 hodin prohlídka </w:t>
      </w:r>
      <w:r w:rsidR="009D10C7">
        <w:rPr>
          <w:rFonts w:ascii="Bahnschrift" w:hAnsi="Bahnschrift"/>
          <w:bCs/>
          <w:sz w:val="22"/>
          <w:szCs w:val="22"/>
        </w:rPr>
        <w:t>zrealizovaného projektu „</w:t>
      </w:r>
      <w:r w:rsidR="007C1CD6">
        <w:rPr>
          <w:rFonts w:ascii="Bahnschrift" w:hAnsi="Bahnschrift"/>
          <w:bCs/>
          <w:sz w:val="22"/>
          <w:szCs w:val="22"/>
        </w:rPr>
        <w:t xml:space="preserve">Výstavba nového vodojemu v k. </w:t>
      </w:r>
      <w:proofErr w:type="spellStart"/>
      <w:r w:rsidR="007C1CD6">
        <w:rPr>
          <w:rFonts w:ascii="Bahnschrift" w:hAnsi="Bahnschrift"/>
          <w:bCs/>
          <w:sz w:val="22"/>
          <w:szCs w:val="22"/>
        </w:rPr>
        <w:t>ú.</w:t>
      </w:r>
      <w:proofErr w:type="spellEnd"/>
      <w:r w:rsidR="007C1CD6">
        <w:rPr>
          <w:rFonts w:ascii="Bahnschrift" w:hAnsi="Bahnschrift"/>
          <w:bCs/>
          <w:sz w:val="22"/>
          <w:szCs w:val="22"/>
        </w:rPr>
        <w:t xml:space="preserve"> Křeč</w:t>
      </w:r>
      <w:r w:rsidR="009D10C7">
        <w:rPr>
          <w:rFonts w:ascii="Bahnschrift" w:hAnsi="Bahnschrift"/>
          <w:bCs/>
          <w:sz w:val="22"/>
          <w:szCs w:val="22"/>
        </w:rPr>
        <w:t xml:space="preserve">“ </w:t>
      </w:r>
      <w:r w:rsidRPr="008F0F57">
        <w:rPr>
          <w:rFonts w:ascii="Bahnschrift" w:hAnsi="Bahnschrift"/>
          <w:bCs/>
          <w:sz w:val="22"/>
          <w:szCs w:val="22"/>
        </w:rPr>
        <w:t xml:space="preserve">(dotace </w:t>
      </w:r>
      <w:proofErr w:type="spellStart"/>
      <w:r w:rsidR="007C1CD6">
        <w:rPr>
          <w:rFonts w:ascii="Bahnschrift" w:hAnsi="Bahnschrift"/>
          <w:bCs/>
          <w:sz w:val="22"/>
          <w:szCs w:val="22"/>
        </w:rPr>
        <w:t>MZe</w:t>
      </w:r>
      <w:proofErr w:type="spellEnd"/>
      <w:r>
        <w:rPr>
          <w:rFonts w:ascii="Bahnschrift" w:hAnsi="Bahnschrift"/>
          <w:bCs/>
          <w:sz w:val="22"/>
          <w:szCs w:val="22"/>
        </w:rPr>
        <w:t xml:space="preserve"> </w:t>
      </w:r>
      <w:r w:rsidR="007C1CD6">
        <w:rPr>
          <w:rFonts w:ascii="Bahnschrift" w:hAnsi="Bahnschrift"/>
          <w:bCs/>
          <w:sz w:val="22"/>
          <w:szCs w:val="22"/>
        </w:rPr>
        <w:t>6</w:t>
      </w:r>
      <w:r w:rsidRPr="008F0F57">
        <w:rPr>
          <w:rFonts w:ascii="Bahnschrift" w:hAnsi="Bahnschrift"/>
          <w:bCs/>
          <w:sz w:val="22"/>
          <w:szCs w:val="22"/>
        </w:rPr>
        <w:t xml:space="preserve"> mil. Kč</w:t>
      </w:r>
      <w:r w:rsidR="007C1CD6">
        <w:rPr>
          <w:rFonts w:ascii="Bahnschrift" w:hAnsi="Bahnschrift"/>
          <w:bCs/>
          <w:sz w:val="22"/>
          <w:szCs w:val="22"/>
        </w:rPr>
        <w:t xml:space="preserve"> + KV 0,86 mil. Kč</w:t>
      </w:r>
      <w:r>
        <w:rPr>
          <w:rFonts w:ascii="Bahnschrift" w:hAnsi="Bahnschrift"/>
          <w:bCs/>
          <w:sz w:val="22"/>
          <w:szCs w:val="22"/>
        </w:rPr>
        <w:t xml:space="preserve"> </w:t>
      </w:r>
      <w:r w:rsidRPr="008F0F57">
        <w:rPr>
          <w:rFonts w:ascii="Bahnschrift" w:hAnsi="Bahnschrift"/>
          <w:bCs/>
          <w:sz w:val="22"/>
          <w:szCs w:val="22"/>
        </w:rPr>
        <w:t>ve spolupráci s</w:t>
      </w:r>
      <w:r>
        <w:rPr>
          <w:rFonts w:ascii="Bahnschrift" w:hAnsi="Bahnschrift"/>
          <w:bCs/>
          <w:sz w:val="22"/>
          <w:szCs w:val="22"/>
        </w:rPr>
        <w:t> Novou Lípou</w:t>
      </w:r>
      <w:r w:rsidRPr="008F0F57">
        <w:rPr>
          <w:rFonts w:ascii="Bahnschrift" w:hAnsi="Bahnschrift"/>
          <w:bCs/>
          <w:sz w:val="22"/>
          <w:szCs w:val="22"/>
        </w:rPr>
        <w:t xml:space="preserve">). </w:t>
      </w:r>
    </w:p>
    <w:p w14:paraId="3F84ECF8" w14:textId="2B94CD9C" w:rsidR="00841305" w:rsidRPr="008F0F57" w:rsidRDefault="00841305" w:rsidP="00841305">
      <w:pPr>
        <w:autoSpaceDE w:val="0"/>
        <w:jc w:val="both"/>
        <w:rPr>
          <w:rFonts w:ascii="Bahnschrift" w:hAnsi="Bahnschrift"/>
          <w:b/>
          <w:bCs/>
          <w:sz w:val="22"/>
          <w:szCs w:val="22"/>
        </w:rPr>
      </w:pPr>
      <w:r w:rsidRPr="008F0F57">
        <w:rPr>
          <w:rFonts w:ascii="Bahnschrift" w:hAnsi="Bahnschrift"/>
          <w:b/>
          <w:bCs/>
          <w:sz w:val="22"/>
          <w:szCs w:val="22"/>
        </w:rPr>
        <w:t xml:space="preserve">Sraz v 16:00 hodin </w:t>
      </w:r>
      <w:r w:rsidR="007C1CD6">
        <w:rPr>
          <w:rFonts w:ascii="Bahnschrift" w:hAnsi="Bahnschrift"/>
          <w:b/>
          <w:bCs/>
          <w:sz w:val="22"/>
          <w:szCs w:val="22"/>
        </w:rPr>
        <w:t>u vlakové zastávky Křeč (Střítež).</w:t>
      </w:r>
      <w:r w:rsidRPr="008F0F57">
        <w:rPr>
          <w:rFonts w:ascii="Bahnschrift" w:hAnsi="Bahnschrift"/>
          <w:b/>
          <w:bCs/>
          <w:sz w:val="22"/>
          <w:szCs w:val="22"/>
        </w:rPr>
        <w:t xml:space="preserve"> </w:t>
      </w:r>
    </w:p>
    <w:p w14:paraId="7AD00E49" w14:textId="77777777" w:rsidR="00EE363D" w:rsidRPr="00E876FE" w:rsidRDefault="00EE363D" w:rsidP="00C509AA">
      <w:pPr>
        <w:autoSpaceDE w:val="0"/>
        <w:jc w:val="both"/>
        <w:rPr>
          <w:rFonts w:ascii="Bahnschrift" w:hAnsi="Bahnschrift" w:cstheme="minorHAnsi"/>
          <w:b/>
          <w:sz w:val="22"/>
          <w:szCs w:val="22"/>
        </w:rPr>
      </w:pPr>
    </w:p>
    <w:p w14:paraId="4D91EAFB" w14:textId="3A634D08" w:rsidR="00067FDF" w:rsidRPr="00E876FE" w:rsidRDefault="00067FDF" w:rsidP="00067FDF">
      <w:pPr>
        <w:autoSpaceDE w:val="0"/>
        <w:jc w:val="both"/>
        <w:rPr>
          <w:rFonts w:ascii="Bahnschrift" w:hAnsi="Bahnschrift" w:cstheme="minorHAnsi"/>
          <w:b/>
          <w:bCs/>
          <w:sz w:val="22"/>
          <w:szCs w:val="22"/>
          <w:u w:val="single"/>
        </w:rPr>
      </w:pPr>
      <w:r w:rsidRPr="00E876FE">
        <w:rPr>
          <w:rFonts w:ascii="Bahnschrift" w:hAnsi="Bahnschrift" w:cstheme="minorHAnsi"/>
          <w:b/>
          <w:bCs/>
          <w:sz w:val="22"/>
          <w:szCs w:val="22"/>
          <w:u w:val="single"/>
        </w:rPr>
        <w:t>Program:</w:t>
      </w:r>
    </w:p>
    <w:p w14:paraId="43C1801A" w14:textId="35B1D24E" w:rsidR="007D60BC" w:rsidRPr="00E876FE" w:rsidRDefault="00067FDF" w:rsidP="00067FDF">
      <w:pPr>
        <w:pStyle w:val="Odstavecseseznamem"/>
        <w:numPr>
          <w:ilvl w:val="0"/>
          <w:numId w:val="21"/>
        </w:numPr>
        <w:suppressAutoHyphens w:val="0"/>
        <w:spacing w:line="259" w:lineRule="auto"/>
        <w:rPr>
          <w:rFonts w:ascii="Bahnschrift" w:hAnsi="Bahnschrift" w:cstheme="minorHAnsi"/>
          <w:sz w:val="22"/>
          <w:szCs w:val="22"/>
        </w:rPr>
      </w:pPr>
      <w:r w:rsidRPr="00E876FE">
        <w:rPr>
          <w:rFonts w:ascii="Bahnschrift" w:hAnsi="Bahnschrift" w:cstheme="minorHAnsi"/>
          <w:sz w:val="22"/>
          <w:szCs w:val="22"/>
        </w:rPr>
        <w:t>Z</w:t>
      </w:r>
      <w:r w:rsidR="00EE363D" w:rsidRPr="00E876FE">
        <w:rPr>
          <w:rFonts w:ascii="Bahnschrift" w:hAnsi="Bahnschrift" w:cstheme="minorHAnsi"/>
          <w:sz w:val="22"/>
          <w:szCs w:val="22"/>
        </w:rPr>
        <w:t>ahájení</w:t>
      </w:r>
      <w:r w:rsidRPr="00E876FE">
        <w:rPr>
          <w:rFonts w:ascii="Bahnschrift" w:hAnsi="Bahnschrift" w:cstheme="minorHAnsi"/>
          <w:sz w:val="22"/>
          <w:szCs w:val="22"/>
        </w:rPr>
        <w:t>, p</w:t>
      </w:r>
      <w:r w:rsidR="001C1D05" w:rsidRPr="00E876FE">
        <w:rPr>
          <w:rFonts w:ascii="Bahnschrift" w:hAnsi="Bahnschrift" w:cstheme="minorHAnsi"/>
          <w:sz w:val="22"/>
          <w:szCs w:val="22"/>
        </w:rPr>
        <w:t>rezence, úvod</w:t>
      </w:r>
    </w:p>
    <w:p w14:paraId="1B60D1E1" w14:textId="77777777" w:rsidR="00454BC8" w:rsidRPr="00E876FE" w:rsidRDefault="001C1D05" w:rsidP="00454BC8">
      <w:pPr>
        <w:pStyle w:val="Odstavecseseznamem"/>
        <w:numPr>
          <w:ilvl w:val="0"/>
          <w:numId w:val="21"/>
        </w:numPr>
        <w:suppressAutoHyphens w:val="0"/>
        <w:spacing w:line="259" w:lineRule="auto"/>
        <w:rPr>
          <w:rFonts w:ascii="Bahnschrift" w:hAnsi="Bahnschrift" w:cstheme="minorHAnsi"/>
          <w:sz w:val="22"/>
          <w:szCs w:val="22"/>
        </w:rPr>
      </w:pPr>
      <w:r w:rsidRPr="00E876FE">
        <w:rPr>
          <w:rFonts w:ascii="Bahnschrift" w:hAnsi="Bahnschrift" w:cstheme="minorHAnsi"/>
          <w:sz w:val="22"/>
          <w:szCs w:val="22"/>
        </w:rPr>
        <w:t>Usnášeníschopnost, schválení programu</w:t>
      </w:r>
      <w:r w:rsidR="0006443F" w:rsidRPr="00E876FE">
        <w:rPr>
          <w:rFonts w:ascii="Bahnschrift" w:hAnsi="Bahnschrift" w:cstheme="minorHAnsi"/>
          <w:sz w:val="22"/>
          <w:szCs w:val="22"/>
        </w:rPr>
        <w:t>,</w:t>
      </w:r>
      <w:r w:rsidRPr="00E876FE">
        <w:rPr>
          <w:rFonts w:ascii="Bahnschrift" w:hAnsi="Bahnschrift" w:cstheme="minorHAnsi"/>
          <w:sz w:val="22"/>
          <w:szCs w:val="22"/>
        </w:rPr>
        <w:t xml:space="preserve"> zapisovatel</w:t>
      </w:r>
      <w:r w:rsidR="0006443F" w:rsidRPr="00E876FE">
        <w:rPr>
          <w:rFonts w:ascii="Bahnschrift" w:hAnsi="Bahnschrift" w:cstheme="minorHAnsi"/>
          <w:sz w:val="22"/>
          <w:szCs w:val="22"/>
        </w:rPr>
        <w:t>e</w:t>
      </w:r>
      <w:r w:rsidRPr="00E876FE">
        <w:rPr>
          <w:rFonts w:ascii="Bahnschrift" w:hAnsi="Bahnschrift" w:cstheme="minorHAnsi"/>
          <w:sz w:val="22"/>
          <w:szCs w:val="22"/>
        </w:rPr>
        <w:t>, ověřovatel</w:t>
      </w:r>
      <w:r w:rsidR="0006443F" w:rsidRPr="00E876FE">
        <w:rPr>
          <w:rFonts w:ascii="Bahnschrift" w:hAnsi="Bahnschrift" w:cstheme="minorHAnsi"/>
          <w:sz w:val="22"/>
          <w:szCs w:val="22"/>
        </w:rPr>
        <w:t>ů</w:t>
      </w:r>
    </w:p>
    <w:p w14:paraId="1636A866" w14:textId="75A222CB" w:rsidR="002F0954" w:rsidRDefault="002F0954" w:rsidP="00E876FE">
      <w:pPr>
        <w:pStyle w:val="Odstavecseseznamem"/>
        <w:numPr>
          <w:ilvl w:val="0"/>
          <w:numId w:val="21"/>
        </w:numPr>
        <w:suppressAutoHyphens w:val="0"/>
        <w:spacing w:line="259" w:lineRule="auto"/>
        <w:rPr>
          <w:rFonts w:ascii="Bahnschrift" w:hAnsi="Bahnschrift" w:cstheme="minorHAnsi"/>
          <w:sz w:val="22"/>
          <w:szCs w:val="22"/>
        </w:rPr>
      </w:pPr>
      <w:r>
        <w:rPr>
          <w:rFonts w:ascii="Bahnschrift" w:hAnsi="Bahnschrift" w:cstheme="minorHAnsi"/>
          <w:sz w:val="22"/>
          <w:szCs w:val="22"/>
        </w:rPr>
        <w:t>Návrh rozpočtu na rok 202</w:t>
      </w:r>
      <w:r w:rsidR="0077240B">
        <w:rPr>
          <w:rFonts w:ascii="Bahnschrift" w:hAnsi="Bahnschrift" w:cstheme="minorHAnsi"/>
          <w:sz w:val="22"/>
          <w:szCs w:val="22"/>
        </w:rPr>
        <w:t>7</w:t>
      </w:r>
    </w:p>
    <w:p w14:paraId="59A188A0" w14:textId="13D98002" w:rsidR="0077240B" w:rsidRPr="007C1CD6" w:rsidRDefault="0077240B" w:rsidP="002B0D2C">
      <w:pPr>
        <w:numPr>
          <w:ilvl w:val="0"/>
          <w:numId w:val="21"/>
        </w:numPr>
        <w:suppressAutoHyphens w:val="0"/>
        <w:spacing w:line="259" w:lineRule="auto"/>
        <w:jc w:val="both"/>
        <w:rPr>
          <w:rFonts w:ascii="Bahnschrift" w:hAnsi="Bahnschrift" w:cstheme="minorHAnsi"/>
          <w:sz w:val="22"/>
          <w:szCs w:val="22"/>
        </w:rPr>
      </w:pPr>
      <w:r w:rsidRPr="007C1CD6">
        <w:rPr>
          <w:rFonts w:ascii="Bahnschrift" w:hAnsi="Bahnschrift" w:cstheme="minorHAnsi"/>
          <w:sz w:val="22"/>
          <w:szCs w:val="22"/>
        </w:rPr>
        <w:t>Informace o postupu zpracování strategie Nové Lípy, s. o., jmenování koordinátor</w:t>
      </w:r>
      <w:r w:rsidR="007C1CD6" w:rsidRPr="007C1CD6">
        <w:rPr>
          <w:rFonts w:ascii="Bahnschrift" w:hAnsi="Bahnschrift" w:cstheme="minorHAnsi"/>
          <w:sz w:val="22"/>
          <w:szCs w:val="22"/>
        </w:rPr>
        <w:t>a</w:t>
      </w:r>
      <w:r w:rsidRPr="007C1CD6">
        <w:rPr>
          <w:rFonts w:ascii="Bahnschrift" w:hAnsi="Bahnschrift" w:cstheme="minorHAnsi"/>
          <w:sz w:val="22"/>
          <w:szCs w:val="22"/>
        </w:rPr>
        <w:t xml:space="preserve"> pro strategii Nov</w:t>
      </w:r>
      <w:r w:rsidR="007C1CD6" w:rsidRPr="007C1CD6">
        <w:rPr>
          <w:rFonts w:ascii="Bahnschrift" w:hAnsi="Bahnschrift" w:cstheme="minorHAnsi"/>
          <w:sz w:val="22"/>
          <w:szCs w:val="22"/>
        </w:rPr>
        <w:t>é</w:t>
      </w:r>
      <w:r w:rsidRPr="007C1CD6">
        <w:rPr>
          <w:rFonts w:ascii="Bahnschrift" w:hAnsi="Bahnschrift" w:cstheme="minorHAnsi"/>
          <w:sz w:val="22"/>
          <w:szCs w:val="22"/>
        </w:rPr>
        <w:t xml:space="preserve"> Líp</w:t>
      </w:r>
      <w:r w:rsidR="007C1CD6" w:rsidRPr="007C1CD6">
        <w:rPr>
          <w:rFonts w:ascii="Bahnschrift" w:hAnsi="Bahnschrift" w:cstheme="minorHAnsi"/>
          <w:sz w:val="22"/>
          <w:szCs w:val="22"/>
        </w:rPr>
        <w:t>y</w:t>
      </w:r>
      <w:r w:rsidRPr="007C1CD6">
        <w:rPr>
          <w:rFonts w:ascii="Bahnschrift" w:hAnsi="Bahnschrift" w:cstheme="minorHAnsi"/>
          <w:sz w:val="22"/>
          <w:szCs w:val="22"/>
        </w:rPr>
        <w:t>, s.</w:t>
      </w:r>
      <w:r w:rsidR="007C1CD6" w:rsidRPr="007C1CD6">
        <w:rPr>
          <w:rFonts w:ascii="Bahnschrift" w:hAnsi="Bahnschrift" w:cstheme="minorHAnsi"/>
          <w:sz w:val="22"/>
          <w:szCs w:val="22"/>
        </w:rPr>
        <w:t xml:space="preserve"> </w:t>
      </w:r>
      <w:r w:rsidRPr="007C1CD6">
        <w:rPr>
          <w:rFonts w:ascii="Bahnschrift" w:hAnsi="Bahnschrift" w:cstheme="minorHAnsi"/>
          <w:sz w:val="22"/>
          <w:szCs w:val="22"/>
        </w:rPr>
        <w:t>o.</w:t>
      </w:r>
    </w:p>
    <w:p w14:paraId="6B95EB3C" w14:textId="3B5C958B" w:rsidR="0077240B" w:rsidRPr="007C1CD6" w:rsidRDefault="0077240B" w:rsidP="002B0D2C">
      <w:pPr>
        <w:numPr>
          <w:ilvl w:val="0"/>
          <w:numId w:val="21"/>
        </w:numPr>
        <w:suppressAutoHyphens w:val="0"/>
        <w:spacing w:line="259" w:lineRule="auto"/>
        <w:jc w:val="both"/>
        <w:rPr>
          <w:rFonts w:ascii="Bahnschrift" w:hAnsi="Bahnschrift" w:cstheme="minorHAnsi"/>
          <w:sz w:val="22"/>
          <w:szCs w:val="22"/>
        </w:rPr>
      </w:pPr>
      <w:r w:rsidRPr="007C1CD6">
        <w:rPr>
          <w:rFonts w:ascii="Bahnschrift" w:hAnsi="Bahnschrift" w:cstheme="minorHAnsi"/>
          <w:sz w:val="22"/>
          <w:szCs w:val="22"/>
        </w:rPr>
        <w:t xml:space="preserve">Informace o chystaných změnách zákona o obcích </w:t>
      </w:r>
    </w:p>
    <w:p w14:paraId="3FB170EC" w14:textId="17031053" w:rsidR="002B0D2C" w:rsidRDefault="002B0D2C" w:rsidP="002B0D2C">
      <w:pPr>
        <w:numPr>
          <w:ilvl w:val="0"/>
          <w:numId w:val="21"/>
        </w:numPr>
        <w:suppressAutoHyphens w:val="0"/>
        <w:spacing w:line="259" w:lineRule="auto"/>
        <w:jc w:val="both"/>
        <w:rPr>
          <w:rFonts w:ascii="Bahnschrift" w:hAnsi="Bahnschrift" w:cstheme="minorHAnsi"/>
          <w:sz w:val="22"/>
          <w:szCs w:val="22"/>
        </w:rPr>
      </w:pPr>
      <w:r>
        <w:rPr>
          <w:rFonts w:ascii="Bahnschrift" w:hAnsi="Bahnschrift" w:cstheme="minorHAnsi"/>
          <w:sz w:val="22"/>
          <w:szCs w:val="22"/>
        </w:rPr>
        <w:t>Informace o činnosti 6-</w:t>
      </w:r>
      <w:r w:rsidR="0077240B">
        <w:rPr>
          <w:rFonts w:ascii="Bahnschrift" w:hAnsi="Bahnschrift" w:cstheme="minorHAnsi"/>
          <w:sz w:val="22"/>
          <w:szCs w:val="22"/>
        </w:rPr>
        <w:t>9</w:t>
      </w:r>
      <w:r>
        <w:rPr>
          <w:rFonts w:ascii="Bahnschrift" w:hAnsi="Bahnschrift" w:cstheme="minorHAnsi"/>
          <w:sz w:val="22"/>
          <w:szCs w:val="22"/>
        </w:rPr>
        <w:t>/202</w:t>
      </w:r>
      <w:r w:rsidR="0077240B">
        <w:rPr>
          <w:rFonts w:ascii="Bahnschrift" w:hAnsi="Bahnschrift" w:cstheme="minorHAnsi"/>
          <w:sz w:val="22"/>
          <w:szCs w:val="22"/>
        </w:rPr>
        <w:t>6</w:t>
      </w:r>
      <w:r>
        <w:rPr>
          <w:rFonts w:ascii="Bahnschrift" w:hAnsi="Bahnschrift" w:cstheme="minorHAnsi"/>
          <w:sz w:val="22"/>
          <w:szCs w:val="22"/>
        </w:rPr>
        <w:t>, informace o nových dotačních možnostech</w:t>
      </w:r>
    </w:p>
    <w:p w14:paraId="21C679AE" w14:textId="5BE0139C" w:rsidR="00A42526" w:rsidRPr="007C1CD6" w:rsidRDefault="00A42526" w:rsidP="00454BC8">
      <w:pPr>
        <w:numPr>
          <w:ilvl w:val="0"/>
          <w:numId w:val="21"/>
        </w:numPr>
        <w:suppressAutoHyphens w:val="0"/>
        <w:spacing w:line="259" w:lineRule="auto"/>
        <w:jc w:val="both"/>
        <w:rPr>
          <w:rFonts w:ascii="Bahnschrift" w:hAnsi="Bahnschrift" w:cstheme="minorHAnsi"/>
          <w:sz w:val="22"/>
          <w:szCs w:val="22"/>
        </w:rPr>
      </w:pPr>
      <w:r w:rsidRPr="007C1CD6">
        <w:rPr>
          <w:rFonts w:ascii="Bahnschrift" w:hAnsi="Bahnschrift" w:cstheme="minorHAnsi"/>
          <w:sz w:val="22"/>
          <w:szCs w:val="22"/>
        </w:rPr>
        <w:t>Mimořádné členské příspěvky za služby za období 6-</w:t>
      </w:r>
      <w:r w:rsidR="0077240B" w:rsidRPr="007C1CD6">
        <w:rPr>
          <w:rFonts w:ascii="Bahnschrift" w:hAnsi="Bahnschrift" w:cstheme="minorHAnsi"/>
          <w:sz w:val="22"/>
          <w:szCs w:val="22"/>
        </w:rPr>
        <w:t>9</w:t>
      </w:r>
      <w:r w:rsidRPr="007C1CD6">
        <w:rPr>
          <w:rFonts w:ascii="Bahnschrift" w:hAnsi="Bahnschrift" w:cstheme="minorHAnsi"/>
          <w:sz w:val="22"/>
          <w:szCs w:val="22"/>
        </w:rPr>
        <w:t>/202</w:t>
      </w:r>
      <w:r w:rsidR="0077240B" w:rsidRPr="007C1CD6">
        <w:rPr>
          <w:rFonts w:ascii="Bahnschrift" w:hAnsi="Bahnschrift" w:cstheme="minorHAnsi"/>
          <w:sz w:val="22"/>
          <w:szCs w:val="22"/>
        </w:rPr>
        <w:t xml:space="preserve">6 + </w:t>
      </w:r>
      <w:proofErr w:type="spellStart"/>
      <w:r w:rsidR="0077240B" w:rsidRPr="007C1CD6">
        <w:rPr>
          <w:rFonts w:ascii="Bahnschrift" w:hAnsi="Bahnschrift" w:cstheme="minorHAnsi"/>
          <w:sz w:val="22"/>
          <w:szCs w:val="22"/>
        </w:rPr>
        <w:t>rozpočt</w:t>
      </w:r>
      <w:proofErr w:type="spellEnd"/>
      <w:r w:rsidR="0077240B" w:rsidRPr="007C1CD6">
        <w:rPr>
          <w:rFonts w:ascii="Bahnschrift" w:hAnsi="Bahnschrift" w:cstheme="minorHAnsi"/>
          <w:sz w:val="22"/>
          <w:szCs w:val="22"/>
        </w:rPr>
        <w:t xml:space="preserve">. opatření č. </w:t>
      </w:r>
      <w:r w:rsidR="007C1CD6" w:rsidRPr="007C1CD6">
        <w:rPr>
          <w:rFonts w:ascii="Bahnschrift" w:hAnsi="Bahnschrift" w:cstheme="minorHAnsi"/>
          <w:sz w:val="22"/>
          <w:szCs w:val="22"/>
        </w:rPr>
        <w:t>3</w:t>
      </w:r>
    </w:p>
    <w:p w14:paraId="42A4FCC7" w14:textId="07E60AA6" w:rsidR="00D259C2" w:rsidRDefault="0077240B" w:rsidP="00D259C2">
      <w:pPr>
        <w:numPr>
          <w:ilvl w:val="0"/>
          <w:numId w:val="21"/>
        </w:numPr>
        <w:suppressAutoHyphens w:val="0"/>
        <w:spacing w:line="259" w:lineRule="auto"/>
        <w:jc w:val="both"/>
        <w:rPr>
          <w:rFonts w:ascii="Bahnschrift" w:hAnsi="Bahnschrift" w:cstheme="minorHAnsi"/>
          <w:sz w:val="22"/>
          <w:szCs w:val="22"/>
        </w:rPr>
      </w:pPr>
      <w:r>
        <w:rPr>
          <w:rFonts w:ascii="Bahnschrift" w:hAnsi="Bahnschrift" w:cstheme="minorHAnsi"/>
          <w:sz w:val="22"/>
          <w:szCs w:val="22"/>
        </w:rPr>
        <w:t>Informace o postupu v projektu</w:t>
      </w:r>
      <w:r w:rsidR="00D259C2">
        <w:rPr>
          <w:rFonts w:ascii="Bahnschrift" w:hAnsi="Bahnschrift" w:cstheme="minorHAnsi"/>
          <w:sz w:val="22"/>
          <w:szCs w:val="22"/>
        </w:rPr>
        <w:t xml:space="preserve"> „Propojování vodárenských soustav…“</w:t>
      </w:r>
    </w:p>
    <w:p w14:paraId="3298118E" w14:textId="626AC840" w:rsidR="000F6A25" w:rsidRDefault="000F6A25" w:rsidP="00D259C2">
      <w:pPr>
        <w:numPr>
          <w:ilvl w:val="0"/>
          <w:numId w:val="21"/>
        </w:numPr>
        <w:suppressAutoHyphens w:val="0"/>
        <w:spacing w:line="259" w:lineRule="auto"/>
        <w:jc w:val="both"/>
        <w:rPr>
          <w:rFonts w:ascii="Bahnschrift" w:hAnsi="Bahnschrift" w:cstheme="minorHAnsi"/>
          <w:sz w:val="22"/>
          <w:szCs w:val="22"/>
        </w:rPr>
      </w:pPr>
      <w:r>
        <w:rPr>
          <w:rFonts w:ascii="Bahnschrift" w:hAnsi="Bahnschrift" w:cstheme="minorHAnsi"/>
          <w:sz w:val="22"/>
          <w:szCs w:val="22"/>
        </w:rPr>
        <w:t>Informace v oblasti energetika + energetický management</w:t>
      </w:r>
    </w:p>
    <w:p w14:paraId="187838C3" w14:textId="09477FEB" w:rsidR="0077240B" w:rsidRDefault="0077240B" w:rsidP="00D259C2">
      <w:pPr>
        <w:numPr>
          <w:ilvl w:val="0"/>
          <w:numId w:val="21"/>
        </w:numPr>
        <w:suppressAutoHyphens w:val="0"/>
        <w:spacing w:line="259" w:lineRule="auto"/>
        <w:jc w:val="both"/>
        <w:rPr>
          <w:rFonts w:ascii="Bahnschrift" w:hAnsi="Bahnschrift" w:cstheme="minorHAnsi"/>
          <w:sz w:val="22"/>
          <w:szCs w:val="22"/>
        </w:rPr>
      </w:pPr>
      <w:r>
        <w:rPr>
          <w:rFonts w:ascii="Bahnschrift" w:hAnsi="Bahnschrift" w:cstheme="minorHAnsi"/>
          <w:sz w:val="22"/>
          <w:szCs w:val="22"/>
        </w:rPr>
        <w:t xml:space="preserve">Poděkování za spolupráci a rozloučení se se zástupci obcí, kteří již nekandidují </w:t>
      </w:r>
    </w:p>
    <w:p w14:paraId="1DC3AC0F" w14:textId="76C57BDB" w:rsidR="008D62AF" w:rsidRPr="00E876FE" w:rsidRDefault="008D62AF" w:rsidP="007D60BC">
      <w:pPr>
        <w:pStyle w:val="Odstavecseseznamem"/>
        <w:numPr>
          <w:ilvl w:val="0"/>
          <w:numId w:val="21"/>
        </w:numPr>
        <w:suppressAutoHyphens w:val="0"/>
        <w:spacing w:line="259" w:lineRule="auto"/>
        <w:rPr>
          <w:rFonts w:ascii="Bahnschrift" w:hAnsi="Bahnschrift" w:cstheme="minorHAnsi"/>
          <w:sz w:val="22"/>
          <w:szCs w:val="22"/>
        </w:rPr>
      </w:pPr>
      <w:r w:rsidRPr="00E876FE">
        <w:rPr>
          <w:rFonts w:ascii="Bahnschrift" w:hAnsi="Bahnschrift" w:cstheme="minorHAnsi"/>
          <w:sz w:val="22"/>
          <w:szCs w:val="22"/>
        </w:rPr>
        <w:t>Různé</w:t>
      </w:r>
    </w:p>
    <w:p w14:paraId="3D0E050A" w14:textId="77777777" w:rsidR="00E876FE" w:rsidRPr="00E876FE" w:rsidRDefault="00E876FE" w:rsidP="008D62AF">
      <w:pPr>
        <w:suppressAutoHyphens w:val="0"/>
        <w:spacing w:line="259" w:lineRule="auto"/>
        <w:rPr>
          <w:rFonts w:ascii="Bahnschrift" w:hAnsi="Bahnschrift" w:cstheme="minorHAnsi"/>
          <w:sz w:val="22"/>
          <w:szCs w:val="22"/>
        </w:rPr>
      </w:pPr>
    </w:p>
    <w:p w14:paraId="6B3A485B" w14:textId="64174052" w:rsidR="008D62AF" w:rsidRPr="00E876FE" w:rsidRDefault="008D62AF" w:rsidP="008D62AF">
      <w:pPr>
        <w:suppressAutoHyphens w:val="0"/>
        <w:spacing w:line="259" w:lineRule="auto"/>
        <w:rPr>
          <w:rFonts w:ascii="Bahnschrift" w:hAnsi="Bahnschrift" w:cstheme="minorHAnsi"/>
          <w:sz w:val="22"/>
          <w:szCs w:val="22"/>
        </w:rPr>
      </w:pPr>
      <w:r w:rsidRPr="00E876FE">
        <w:rPr>
          <w:rFonts w:ascii="Bahnschrift" w:hAnsi="Bahnschrift" w:cstheme="minorHAnsi"/>
          <w:sz w:val="22"/>
          <w:szCs w:val="22"/>
        </w:rPr>
        <w:t>Konec oficiální části shromáždění –</w:t>
      </w:r>
      <w:r w:rsidR="00454BC8" w:rsidRPr="00E876FE">
        <w:rPr>
          <w:rFonts w:ascii="Bahnschrift" w:hAnsi="Bahnschrift" w:cstheme="minorHAnsi"/>
          <w:sz w:val="22"/>
          <w:szCs w:val="22"/>
        </w:rPr>
        <w:t xml:space="preserve"> cca</w:t>
      </w:r>
      <w:r w:rsidRPr="00E876FE">
        <w:rPr>
          <w:rFonts w:ascii="Bahnschrift" w:hAnsi="Bahnschrift" w:cstheme="minorHAnsi"/>
          <w:sz w:val="22"/>
          <w:szCs w:val="22"/>
        </w:rPr>
        <w:t xml:space="preserve"> 1</w:t>
      </w:r>
      <w:r w:rsidR="00A42526">
        <w:rPr>
          <w:rFonts w:ascii="Bahnschrift" w:hAnsi="Bahnschrift" w:cstheme="minorHAnsi"/>
          <w:sz w:val="22"/>
          <w:szCs w:val="22"/>
        </w:rPr>
        <w:t>8</w:t>
      </w:r>
      <w:r w:rsidRPr="00E876FE">
        <w:rPr>
          <w:rFonts w:ascii="Bahnschrift" w:hAnsi="Bahnschrift" w:cstheme="minorHAnsi"/>
          <w:sz w:val="22"/>
          <w:szCs w:val="22"/>
        </w:rPr>
        <w:t>:</w:t>
      </w:r>
      <w:r w:rsidR="00E876FE" w:rsidRPr="00E876FE">
        <w:rPr>
          <w:rFonts w:ascii="Bahnschrift" w:hAnsi="Bahnschrift" w:cstheme="minorHAnsi"/>
          <w:sz w:val="22"/>
          <w:szCs w:val="22"/>
        </w:rPr>
        <w:t>0</w:t>
      </w:r>
      <w:r w:rsidRPr="00E876FE">
        <w:rPr>
          <w:rFonts w:ascii="Bahnschrift" w:hAnsi="Bahnschrift" w:cstheme="minorHAnsi"/>
          <w:sz w:val="22"/>
          <w:szCs w:val="22"/>
        </w:rPr>
        <w:t>0</w:t>
      </w:r>
    </w:p>
    <w:p w14:paraId="78017481" w14:textId="6ADF6E46" w:rsidR="00774707" w:rsidRPr="00E876FE" w:rsidRDefault="00774707" w:rsidP="008D62AF">
      <w:pPr>
        <w:suppressAutoHyphens w:val="0"/>
        <w:spacing w:line="259" w:lineRule="auto"/>
        <w:rPr>
          <w:rFonts w:ascii="Bahnschrift" w:hAnsi="Bahnschrift" w:cstheme="minorHAnsi"/>
          <w:sz w:val="22"/>
          <w:szCs w:val="22"/>
        </w:rPr>
      </w:pPr>
    </w:p>
    <w:p w14:paraId="1616DB5E" w14:textId="0E0F261C" w:rsidR="00BD150E" w:rsidRPr="00E876FE" w:rsidRDefault="00067FDF" w:rsidP="00B30C7C">
      <w:pPr>
        <w:rPr>
          <w:rFonts w:ascii="Bahnschrift" w:hAnsi="Bahnschrift" w:cstheme="minorHAnsi"/>
          <w:sz w:val="22"/>
          <w:szCs w:val="22"/>
        </w:rPr>
      </w:pPr>
      <w:r w:rsidRPr="00E876FE">
        <w:rPr>
          <w:rFonts w:ascii="Bahnschrift" w:hAnsi="Bahnschrift" w:cstheme="minorHAnsi"/>
          <w:sz w:val="22"/>
          <w:szCs w:val="22"/>
        </w:rPr>
        <w:t>Občer</w:t>
      </w:r>
      <w:r w:rsidR="00E876FE" w:rsidRPr="00E876FE">
        <w:rPr>
          <w:rFonts w:ascii="Bahnschrift" w:hAnsi="Bahnschrift" w:cstheme="minorHAnsi"/>
          <w:sz w:val="22"/>
          <w:szCs w:val="22"/>
        </w:rPr>
        <w:t>s</w:t>
      </w:r>
      <w:r w:rsidRPr="00E876FE">
        <w:rPr>
          <w:rFonts w:ascii="Bahnschrift" w:hAnsi="Bahnschrift" w:cstheme="minorHAnsi"/>
          <w:sz w:val="22"/>
          <w:szCs w:val="22"/>
        </w:rPr>
        <w:t>tvení, diskuze,</w:t>
      </w:r>
      <w:r w:rsidR="00B30C7C" w:rsidRPr="00E876FE">
        <w:rPr>
          <w:rFonts w:ascii="Bahnschrift" w:hAnsi="Bahnschrift" w:cstheme="minorHAnsi"/>
          <w:sz w:val="22"/>
          <w:szCs w:val="22"/>
        </w:rPr>
        <w:t xml:space="preserve"> k</w:t>
      </w:r>
      <w:r w:rsidR="00BD150E" w:rsidRPr="00E876FE">
        <w:rPr>
          <w:rFonts w:ascii="Bahnschrift" w:hAnsi="Bahnschrift" w:cstheme="minorHAnsi"/>
          <w:sz w:val="22"/>
          <w:szCs w:val="22"/>
        </w:rPr>
        <w:t>onzultace záměrů jednotlivých obcí</w:t>
      </w:r>
      <w:r w:rsidRPr="00E876FE">
        <w:rPr>
          <w:rFonts w:ascii="Bahnschrift" w:hAnsi="Bahnschrift" w:cstheme="minorHAnsi"/>
          <w:sz w:val="22"/>
          <w:szCs w:val="22"/>
        </w:rPr>
        <w:t>.</w:t>
      </w:r>
    </w:p>
    <w:p w14:paraId="2993B3C2" w14:textId="3A887133" w:rsidR="00820D25" w:rsidRPr="00E876FE" w:rsidRDefault="00BD150E" w:rsidP="00F96F44">
      <w:pPr>
        <w:rPr>
          <w:rFonts w:ascii="Bahnschrift" w:hAnsi="Bahnschrift" w:cstheme="minorHAnsi"/>
          <w:sz w:val="22"/>
          <w:szCs w:val="22"/>
        </w:rPr>
      </w:pPr>
      <w:r w:rsidRPr="00E876FE">
        <w:rPr>
          <w:rFonts w:ascii="Bahnschrift" w:hAnsi="Bahnschrift" w:cstheme="minorHAnsi"/>
          <w:sz w:val="22"/>
          <w:szCs w:val="22"/>
        </w:rPr>
        <w:t xml:space="preserve">Předpokládaný konec neoficiální části </w:t>
      </w:r>
      <w:r w:rsidR="004072CD">
        <w:rPr>
          <w:rFonts w:ascii="Bahnschrift" w:hAnsi="Bahnschrift" w:cstheme="minorHAnsi"/>
          <w:sz w:val="22"/>
          <w:szCs w:val="22"/>
        </w:rPr>
        <w:t>–</w:t>
      </w:r>
      <w:r w:rsidR="003F4312" w:rsidRPr="00E876FE">
        <w:rPr>
          <w:rFonts w:ascii="Bahnschrift" w:hAnsi="Bahnschrift" w:cstheme="minorHAnsi"/>
          <w:sz w:val="22"/>
          <w:szCs w:val="22"/>
        </w:rPr>
        <w:t xml:space="preserve"> </w:t>
      </w:r>
      <w:r w:rsidR="004072CD">
        <w:rPr>
          <w:rFonts w:ascii="Bahnschrift" w:hAnsi="Bahnschrift" w:cstheme="minorHAnsi"/>
          <w:sz w:val="22"/>
          <w:szCs w:val="22"/>
        </w:rPr>
        <w:t>19:</w:t>
      </w:r>
      <w:r w:rsidR="00E876FE" w:rsidRPr="00E876FE">
        <w:rPr>
          <w:rFonts w:ascii="Bahnschrift" w:hAnsi="Bahnschrift" w:cstheme="minorHAnsi"/>
          <w:sz w:val="22"/>
          <w:szCs w:val="22"/>
        </w:rPr>
        <w:t>00</w:t>
      </w:r>
    </w:p>
    <w:p w14:paraId="0BC993EE" w14:textId="77777777" w:rsidR="00010E7D" w:rsidRPr="00E876FE" w:rsidRDefault="00010E7D" w:rsidP="00F96F44">
      <w:pPr>
        <w:rPr>
          <w:rFonts w:ascii="Bahnschrift" w:hAnsi="Bahnschrift" w:cstheme="minorHAnsi"/>
          <w:sz w:val="22"/>
          <w:szCs w:val="22"/>
        </w:rPr>
      </w:pPr>
    </w:p>
    <w:p w14:paraId="4863EBC1" w14:textId="77777777" w:rsidR="002F0954" w:rsidRDefault="002F0954" w:rsidP="00F96F44">
      <w:pPr>
        <w:rPr>
          <w:rFonts w:ascii="Bahnschrift" w:hAnsi="Bahnschrift" w:cstheme="minorHAnsi"/>
          <w:b/>
          <w:bCs/>
          <w:sz w:val="22"/>
          <w:szCs w:val="22"/>
        </w:rPr>
      </w:pPr>
    </w:p>
    <w:p w14:paraId="2C2D7F87" w14:textId="40D80B78" w:rsidR="008D62AF" w:rsidRPr="00E876FE" w:rsidRDefault="003F4312" w:rsidP="00F96F44">
      <w:pPr>
        <w:rPr>
          <w:rFonts w:ascii="Bahnschrift" w:hAnsi="Bahnschrift" w:cstheme="minorHAnsi"/>
          <w:sz w:val="22"/>
          <w:szCs w:val="22"/>
        </w:rPr>
      </w:pPr>
      <w:r w:rsidRPr="00E876FE">
        <w:rPr>
          <w:rFonts w:ascii="Bahnschrift" w:hAnsi="Bahnschrift" w:cstheme="minorHAnsi"/>
          <w:b/>
          <w:bCs/>
          <w:sz w:val="22"/>
          <w:szCs w:val="22"/>
        </w:rPr>
        <w:t>Informace o účasti/neúčasti</w:t>
      </w:r>
      <w:r w:rsidR="004D525E">
        <w:rPr>
          <w:rFonts w:ascii="Bahnschrift" w:hAnsi="Bahnschrift" w:cstheme="minorHAnsi"/>
          <w:b/>
          <w:bCs/>
          <w:sz w:val="22"/>
          <w:szCs w:val="22"/>
        </w:rPr>
        <w:t xml:space="preserve">, </w:t>
      </w:r>
      <w:r w:rsidRPr="00E876FE">
        <w:rPr>
          <w:rFonts w:ascii="Bahnschrift" w:hAnsi="Bahnschrift" w:cstheme="minorHAnsi"/>
          <w:b/>
          <w:bCs/>
          <w:sz w:val="22"/>
          <w:szCs w:val="22"/>
        </w:rPr>
        <w:t>prosím</w:t>
      </w:r>
      <w:r w:rsidR="004D525E">
        <w:rPr>
          <w:rFonts w:ascii="Bahnschrift" w:hAnsi="Bahnschrift" w:cstheme="minorHAnsi"/>
          <w:b/>
          <w:bCs/>
          <w:sz w:val="22"/>
          <w:szCs w:val="22"/>
        </w:rPr>
        <w:t xml:space="preserve">, </w:t>
      </w:r>
      <w:r w:rsidRPr="00E876FE">
        <w:rPr>
          <w:rFonts w:ascii="Bahnschrift" w:hAnsi="Bahnschrift" w:cstheme="minorHAnsi"/>
          <w:b/>
          <w:bCs/>
          <w:sz w:val="22"/>
          <w:szCs w:val="22"/>
        </w:rPr>
        <w:t>na email</w:t>
      </w:r>
      <w:r w:rsidR="00693765" w:rsidRPr="00E876FE">
        <w:rPr>
          <w:rFonts w:ascii="Bahnschrift" w:hAnsi="Bahnschrift" w:cstheme="minorHAnsi"/>
          <w:b/>
          <w:bCs/>
          <w:sz w:val="22"/>
          <w:szCs w:val="22"/>
        </w:rPr>
        <w:t>/</w:t>
      </w:r>
      <w:r w:rsidRPr="00E876FE">
        <w:rPr>
          <w:rFonts w:ascii="Bahnschrift" w:hAnsi="Bahnschrift" w:cstheme="minorHAnsi"/>
          <w:b/>
          <w:bCs/>
          <w:sz w:val="22"/>
          <w:szCs w:val="22"/>
        </w:rPr>
        <w:t xml:space="preserve"> </w:t>
      </w:r>
      <w:proofErr w:type="spellStart"/>
      <w:r w:rsidRPr="00E876FE">
        <w:rPr>
          <w:rFonts w:ascii="Bahnschrift" w:hAnsi="Bahnschrift" w:cstheme="minorHAnsi"/>
          <w:b/>
          <w:bCs/>
          <w:sz w:val="22"/>
          <w:szCs w:val="22"/>
        </w:rPr>
        <w:t>sms</w:t>
      </w:r>
      <w:proofErr w:type="spellEnd"/>
      <w:r w:rsidRPr="00E876FE">
        <w:rPr>
          <w:rFonts w:ascii="Bahnschrift" w:hAnsi="Bahnschrift" w:cstheme="minorHAnsi"/>
          <w:b/>
          <w:bCs/>
          <w:sz w:val="22"/>
          <w:szCs w:val="22"/>
        </w:rPr>
        <w:t xml:space="preserve"> </w:t>
      </w:r>
      <w:r w:rsidR="00693765" w:rsidRPr="00E876FE">
        <w:rPr>
          <w:rFonts w:ascii="Bahnschrift" w:hAnsi="Bahnschrift" w:cstheme="minorHAnsi"/>
          <w:b/>
          <w:bCs/>
          <w:sz w:val="22"/>
          <w:szCs w:val="22"/>
        </w:rPr>
        <w:t>n</w:t>
      </w:r>
      <w:r w:rsidRPr="00E876FE">
        <w:rPr>
          <w:rFonts w:ascii="Bahnschrift" w:hAnsi="Bahnschrift" w:cstheme="minorHAnsi"/>
          <w:b/>
          <w:bCs/>
          <w:sz w:val="22"/>
          <w:szCs w:val="22"/>
        </w:rPr>
        <w:t>a tel. 733 396</w:t>
      </w:r>
      <w:r w:rsidR="00F96F44" w:rsidRPr="00E876FE">
        <w:rPr>
          <w:rFonts w:ascii="Bahnschrift" w:hAnsi="Bahnschrift" w:cstheme="minorHAnsi"/>
          <w:b/>
          <w:bCs/>
          <w:sz w:val="22"/>
          <w:szCs w:val="22"/>
        </w:rPr>
        <w:t> </w:t>
      </w:r>
      <w:r w:rsidRPr="00E876FE">
        <w:rPr>
          <w:rFonts w:ascii="Bahnschrift" w:hAnsi="Bahnschrift" w:cstheme="minorHAnsi"/>
          <w:b/>
          <w:bCs/>
          <w:sz w:val="22"/>
          <w:szCs w:val="22"/>
        </w:rPr>
        <w:t>266</w:t>
      </w:r>
      <w:r w:rsidR="00F96F44" w:rsidRPr="00E876FE">
        <w:rPr>
          <w:rFonts w:ascii="Bahnschrift" w:hAnsi="Bahnschrift" w:cstheme="minorHAnsi"/>
          <w:b/>
          <w:bCs/>
          <w:sz w:val="22"/>
          <w:szCs w:val="22"/>
        </w:rPr>
        <w:t>.</w:t>
      </w:r>
      <w:r w:rsidR="00F96F44" w:rsidRPr="00E876FE">
        <w:rPr>
          <w:rFonts w:ascii="Bahnschrift" w:hAnsi="Bahnschrift" w:cstheme="minorHAnsi"/>
          <w:sz w:val="22"/>
          <w:szCs w:val="22"/>
        </w:rPr>
        <w:t xml:space="preserve"> </w:t>
      </w:r>
    </w:p>
    <w:p w14:paraId="54B1D242" w14:textId="77777777" w:rsidR="002F0954" w:rsidRDefault="002F0954" w:rsidP="00F96F44">
      <w:pPr>
        <w:rPr>
          <w:rFonts w:ascii="Bahnschrift" w:hAnsi="Bahnschrift" w:cstheme="minorHAnsi"/>
          <w:sz w:val="22"/>
          <w:szCs w:val="22"/>
          <w:lang w:eastAsia="cs-CZ"/>
        </w:rPr>
      </w:pPr>
    </w:p>
    <w:p w14:paraId="6D3A8B9C" w14:textId="35912D9F" w:rsidR="00BF47E2" w:rsidRDefault="0077240B" w:rsidP="00F96F44">
      <w:pPr>
        <w:rPr>
          <w:rFonts w:ascii="Bahnschrift" w:hAnsi="Bahnschrift" w:cstheme="minorHAnsi"/>
          <w:sz w:val="22"/>
          <w:szCs w:val="22"/>
          <w:lang w:eastAsia="cs-CZ"/>
        </w:rPr>
      </w:pPr>
      <w:r>
        <w:rPr>
          <w:rFonts w:ascii="Bahnschrift" w:hAnsi="Bahnschrift" w:cstheme="minorHAnsi"/>
          <w:sz w:val="22"/>
          <w:szCs w:val="22"/>
          <w:lang w:eastAsia="cs-CZ"/>
        </w:rPr>
        <w:t xml:space="preserve">Obec zastupuje starosta či místostarosta. </w:t>
      </w:r>
      <w:r w:rsidR="00D942E2" w:rsidRPr="00E876FE">
        <w:rPr>
          <w:rFonts w:ascii="Bahnschrift" w:hAnsi="Bahnschrift" w:cstheme="minorHAnsi"/>
          <w:sz w:val="22"/>
          <w:szCs w:val="22"/>
          <w:lang w:eastAsia="cs-CZ"/>
        </w:rPr>
        <w:t>V případě neúčasti</w:t>
      </w:r>
      <w:r w:rsidR="004D525E">
        <w:rPr>
          <w:rFonts w:ascii="Bahnschrift" w:hAnsi="Bahnschrift" w:cstheme="minorHAnsi"/>
          <w:sz w:val="22"/>
          <w:szCs w:val="22"/>
          <w:lang w:eastAsia="cs-CZ"/>
        </w:rPr>
        <w:t>,</w:t>
      </w:r>
      <w:r w:rsidR="00D942E2" w:rsidRPr="00E876FE">
        <w:rPr>
          <w:rFonts w:ascii="Bahnschrift" w:hAnsi="Bahnschrift" w:cstheme="minorHAnsi"/>
          <w:sz w:val="22"/>
          <w:szCs w:val="22"/>
          <w:lang w:eastAsia="cs-CZ"/>
        </w:rPr>
        <w:t xml:space="preserve"> prosím</w:t>
      </w:r>
      <w:r w:rsidR="004D525E">
        <w:rPr>
          <w:rFonts w:ascii="Bahnschrift" w:hAnsi="Bahnschrift" w:cstheme="minorHAnsi"/>
          <w:sz w:val="22"/>
          <w:szCs w:val="22"/>
          <w:lang w:eastAsia="cs-CZ"/>
        </w:rPr>
        <w:t>,</w:t>
      </w:r>
      <w:r w:rsidR="00D942E2" w:rsidRPr="00E876FE">
        <w:rPr>
          <w:rFonts w:ascii="Bahnschrift" w:hAnsi="Bahnschrift" w:cstheme="minorHAnsi"/>
          <w:sz w:val="22"/>
          <w:szCs w:val="22"/>
          <w:lang w:eastAsia="cs-CZ"/>
        </w:rPr>
        <w:t xml:space="preserve"> o předání plné moci některému členovi.</w:t>
      </w:r>
    </w:p>
    <w:p w14:paraId="13353F45" w14:textId="77777777" w:rsidR="0077240B" w:rsidRPr="00E876FE" w:rsidRDefault="0077240B" w:rsidP="00F96F44">
      <w:pPr>
        <w:rPr>
          <w:rFonts w:ascii="Bahnschrift" w:hAnsi="Bahnschrift" w:cstheme="minorHAnsi"/>
          <w:sz w:val="22"/>
          <w:szCs w:val="22"/>
        </w:rPr>
      </w:pPr>
    </w:p>
    <w:p w14:paraId="7A0AC293" w14:textId="090B0B46" w:rsidR="004B6578" w:rsidRPr="00E876FE" w:rsidRDefault="008D62AF" w:rsidP="0042694A">
      <w:pPr>
        <w:shd w:val="clear" w:color="auto" w:fill="FFFFFF"/>
        <w:rPr>
          <w:rFonts w:ascii="Bahnschrift" w:hAnsi="Bahnschrift" w:cstheme="minorHAnsi"/>
          <w:sz w:val="22"/>
          <w:szCs w:val="22"/>
        </w:rPr>
      </w:pPr>
      <w:r w:rsidRPr="00E876FE">
        <w:rPr>
          <w:rFonts w:ascii="Bahnschrift" w:hAnsi="Bahnschrift" w:cstheme="minorHAnsi"/>
          <w:sz w:val="22"/>
          <w:szCs w:val="22"/>
        </w:rPr>
        <w:t>Těšíme se na hojnou účast.</w:t>
      </w:r>
    </w:p>
    <w:p w14:paraId="07BC208D" w14:textId="57396377" w:rsidR="004404E3" w:rsidRPr="00E876FE" w:rsidRDefault="004404E3" w:rsidP="0042694A">
      <w:pPr>
        <w:shd w:val="clear" w:color="auto" w:fill="FFFFFF"/>
        <w:rPr>
          <w:rFonts w:ascii="Bahnschrift" w:hAnsi="Bahnschrift" w:cstheme="minorHAnsi"/>
          <w:sz w:val="22"/>
          <w:szCs w:val="22"/>
        </w:rPr>
      </w:pPr>
    </w:p>
    <w:p w14:paraId="4FA9A672" w14:textId="77777777" w:rsidR="004404E3" w:rsidRPr="00E876FE" w:rsidRDefault="004404E3" w:rsidP="0042694A">
      <w:pPr>
        <w:shd w:val="clear" w:color="auto" w:fill="FFFFFF"/>
        <w:rPr>
          <w:rFonts w:ascii="Bahnschrift" w:hAnsi="Bahnschrift" w:cstheme="minorHAnsi"/>
          <w:sz w:val="22"/>
          <w:szCs w:val="22"/>
        </w:rPr>
      </w:pPr>
    </w:p>
    <w:p w14:paraId="2052882A" w14:textId="5CF9BDD8" w:rsidR="008D62AF" w:rsidRPr="00E876FE" w:rsidRDefault="008D62AF" w:rsidP="0042694A">
      <w:pPr>
        <w:shd w:val="clear" w:color="auto" w:fill="FFFFFF"/>
        <w:rPr>
          <w:rFonts w:ascii="Bahnschrift" w:hAnsi="Bahnschrift" w:cstheme="minorHAnsi"/>
          <w:sz w:val="22"/>
          <w:szCs w:val="22"/>
        </w:rPr>
      </w:pPr>
      <w:r w:rsidRPr="00E876FE">
        <w:rPr>
          <w:rFonts w:ascii="Bahnschrift" w:hAnsi="Bahnschrift" w:cstheme="minorHAnsi"/>
          <w:sz w:val="22"/>
          <w:szCs w:val="22"/>
        </w:rPr>
        <w:t>S pozdravem</w:t>
      </w:r>
    </w:p>
    <w:p w14:paraId="09D7789E" w14:textId="68797760" w:rsidR="009C7D98" w:rsidRPr="00E876FE" w:rsidRDefault="009C7D98" w:rsidP="0042694A">
      <w:pPr>
        <w:shd w:val="clear" w:color="auto" w:fill="FFFFFF"/>
        <w:rPr>
          <w:rFonts w:ascii="Bahnschrift" w:hAnsi="Bahnschrift" w:cstheme="minorHAnsi"/>
          <w:sz w:val="22"/>
          <w:szCs w:val="22"/>
        </w:rPr>
      </w:pPr>
    </w:p>
    <w:p w14:paraId="6C0AFDF3" w14:textId="77777777" w:rsidR="00010E7D" w:rsidRPr="00E876FE" w:rsidRDefault="00010E7D" w:rsidP="0042694A">
      <w:pPr>
        <w:shd w:val="clear" w:color="auto" w:fill="FFFFFF"/>
        <w:rPr>
          <w:rFonts w:ascii="Bahnschrift" w:hAnsi="Bahnschrift" w:cstheme="minorHAnsi"/>
          <w:sz w:val="22"/>
          <w:szCs w:val="22"/>
        </w:rPr>
      </w:pPr>
    </w:p>
    <w:p w14:paraId="2A3AF893" w14:textId="4901E565" w:rsidR="009C7D98" w:rsidRPr="00E876FE" w:rsidRDefault="00067FDF" w:rsidP="0042694A">
      <w:pPr>
        <w:shd w:val="clear" w:color="auto" w:fill="FFFFFF"/>
        <w:rPr>
          <w:rFonts w:ascii="Bahnschrift" w:hAnsi="Bahnschrift" w:cstheme="minorHAnsi"/>
          <w:sz w:val="22"/>
          <w:szCs w:val="22"/>
        </w:rPr>
      </w:pPr>
      <w:r w:rsidRPr="00E876FE">
        <w:rPr>
          <w:rFonts w:ascii="Bahnschrift" w:hAnsi="Bahnschrift" w:cstheme="minorHAnsi"/>
          <w:sz w:val="22"/>
          <w:szCs w:val="22"/>
        </w:rPr>
        <w:t>Mgr. Jaromír Pařík</w:t>
      </w:r>
      <w:r w:rsidR="00CB0E29" w:rsidRPr="00E876FE">
        <w:rPr>
          <w:rFonts w:ascii="Bahnschrift" w:hAnsi="Bahnschrift" w:cstheme="minorHAnsi"/>
          <w:sz w:val="22"/>
          <w:szCs w:val="22"/>
        </w:rPr>
        <w:t xml:space="preserve"> </w:t>
      </w:r>
      <w:r w:rsidR="00CB0E29" w:rsidRPr="00E876FE">
        <w:rPr>
          <w:rFonts w:ascii="Bahnschrift" w:hAnsi="Bahnschrift" w:cstheme="minorHAnsi"/>
          <w:sz w:val="22"/>
          <w:szCs w:val="22"/>
        </w:rPr>
        <w:tab/>
      </w:r>
      <w:r w:rsidR="00E53C13" w:rsidRPr="00E876FE">
        <w:rPr>
          <w:rFonts w:ascii="Bahnschrift" w:hAnsi="Bahnschrift" w:cstheme="minorHAnsi"/>
          <w:sz w:val="22"/>
          <w:szCs w:val="22"/>
        </w:rPr>
        <w:tab/>
      </w:r>
      <w:r w:rsidR="00E53C13" w:rsidRPr="00E876FE">
        <w:rPr>
          <w:rFonts w:ascii="Bahnschrift" w:hAnsi="Bahnschrift" w:cstheme="minorHAnsi"/>
          <w:sz w:val="22"/>
          <w:szCs w:val="22"/>
        </w:rPr>
        <w:tab/>
      </w:r>
      <w:r w:rsidR="00E53C13" w:rsidRPr="00E876FE">
        <w:rPr>
          <w:rFonts w:ascii="Bahnschrift" w:hAnsi="Bahnschrift" w:cstheme="minorHAnsi"/>
          <w:sz w:val="22"/>
          <w:szCs w:val="22"/>
        </w:rPr>
        <w:tab/>
      </w:r>
      <w:r w:rsidR="00E53C13" w:rsidRPr="00E876FE">
        <w:rPr>
          <w:rFonts w:ascii="Bahnschrift" w:hAnsi="Bahnschrift" w:cstheme="minorHAnsi"/>
          <w:sz w:val="22"/>
          <w:szCs w:val="22"/>
        </w:rPr>
        <w:tab/>
      </w:r>
      <w:r w:rsidR="00E53C13" w:rsidRPr="00E876FE">
        <w:rPr>
          <w:rFonts w:ascii="Bahnschrift" w:hAnsi="Bahnschrift" w:cstheme="minorHAnsi"/>
          <w:sz w:val="22"/>
          <w:szCs w:val="22"/>
        </w:rPr>
        <w:tab/>
      </w:r>
      <w:r w:rsidR="00E53C13" w:rsidRPr="00E876FE">
        <w:rPr>
          <w:rFonts w:ascii="Bahnschrift" w:hAnsi="Bahnschrift" w:cstheme="minorHAnsi"/>
          <w:sz w:val="22"/>
          <w:szCs w:val="22"/>
        </w:rPr>
        <w:tab/>
        <w:t>Ing. Alžběta Kolářová</w:t>
      </w:r>
    </w:p>
    <w:p w14:paraId="335EFB91" w14:textId="4C18E093" w:rsidR="009C7D98" w:rsidRPr="00E876FE" w:rsidRDefault="009C7D98" w:rsidP="0042694A">
      <w:pPr>
        <w:shd w:val="clear" w:color="auto" w:fill="FFFFFF"/>
        <w:rPr>
          <w:rFonts w:ascii="Bahnschrift" w:hAnsi="Bahnschrift" w:cstheme="minorHAnsi"/>
          <w:sz w:val="22"/>
          <w:szCs w:val="22"/>
          <w:highlight w:val="yellow"/>
        </w:rPr>
      </w:pPr>
      <w:r w:rsidRPr="00E876FE">
        <w:rPr>
          <w:rFonts w:ascii="Bahnschrift" w:hAnsi="Bahnschrift" w:cstheme="minorHAnsi"/>
          <w:sz w:val="22"/>
          <w:szCs w:val="22"/>
        </w:rPr>
        <w:t>předsed</w:t>
      </w:r>
      <w:r w:rsidR="00067FDF" w:rsidRPr="00E876FE">
        <w:rPr>
          <w:rFonts w:ascii="Bahnschrift" w:hAnsi="Bahnschrift" w:cstheme="minorHAnsi"/>
          <w:sz w:val="22"/>
          <w:szCs w:val="22"/>
        </w:rPr>
        <w:t>a</w:t>
      </w:r>
      <w:r w:rsidR="00E53C13" w:rsidRPr="00E876FE">
        <w:rPr>
          <w:rFonts w:ascii="Bahnschrift" w:hAnsi="Bahnschrift" w:cstheme="minorHAnsi"/>
          <w:sz w:val="22"/>
          <w:szCs w:val="22"/>
        </w:rPr>
        <w:tab/>
      </w:r>
      <w:r w:rsidR="00E53C13" w:rsidRPr="00E876FE">
        <w:rPr>
          <w:rFonts w:ascii="Bahnschrift" w:hAnsi="Bahnschrift" w:cstheme="minorHAnsi"/>
          <w:sz w:val="22"/>
          <w:szCs w:val="22"/>
        </w:rPr>
        <w:tab/>
      </w:r>
      <w:r w:rsidR="00E53C13" w:rsidRPr="00E876FE">
        <w:rPr>
          <w:rFonts w:ascii="Bahnschrift" w:hAnsi="Bahnschrift" w:cstheme="minorHAnsi"/>
          <w:sz w:val="22"/>
          <w:szCs w:val="22"/>
        </w:rPr>
        <w:tab/>
      </w:r>
      <w:r w:rsidR="00E53C13" w:rsidRPr="00E876FE">
        <w:rPr>
          <w:rFonts w:ascii="Bahnschrift" w:hAnsi="Bahnschrift" w:cstheme="minorHAnsi"/>
          <w:sz w:val="22"/>
          <w:szCs w:val="22"/>
        </w:rPr>
        <w:tab/>
      </w:r>
      <w:r w:rsidR="00E53C13" w:rsidRPr="00E876FE">
        <w:rPr>
          <w:rFonts w:ascii="Bahnschrift" w:hAnsi="Bahnschrift" w:cstheme="minorHAnsi"/>
          <w:sz w:val="22"/>
          <w:szCs w:val="22"/>
        </w:rPr>
        <w:tab/>
      </w:r>
      <w:r w:rsidR="00E53C13" w:rsidRPr="00E876FE">
        <w:rPr>
          <w:rFonts w:ascii="Bahnschrift" w:hAnsi="Bahnschrift" w:cstheme="minorHAnsi"/>
          <w:sz w:val="22"/>
          <w:szCs w:val="22"/>
        </w:rPr>
        <w:tab/>
      </w:r>
      <w:r w:rsidR="00E53C13" w:rsidRPr="00E876FE">
        <w:rPr>
          <w:rFonts w:ascii="Bahnschrift" w:hAnsi="Bahnschrift" w:cstheme="minorHAnsi"/>
          <w:sz w:val="22"/>
          <w:szCs w:val="22"/>
        </w:rPr>
        <w:tab/>
      </w:r>
      <w:r w:rsidR="00067FDF" w:rsidRPr="00E876FE">
        <w:rPr>
          <w:rFonts w:ascii="Bahnschrift" w:hAnsi="Bahnschrift" w:cstheme="minorHAnsi"/>
          <w:sz w:val="22"/>
          <w:szCs w:val="22"/>
        </w:rPr>
        <w:tab/>
      </w:r>
      <w:r w:rsidR="00E53C13" w:rsidRPr="00E876FE">
        <w:rPr>
          <w:rFonts w:ascii="Bahnschrift" w:hAnsi="Bahnschrift" w:cstheme="minorHAnsi"/>
          <w:sz w:val="22"/>
          <w:szCs w:val="22"/>
        </w:rPr>
        <w:t xml:space="preserve">ředitelka </w:t>
      </w:r>
    </w:p>
    <w:p w14:paraId="4ECF8B83" w14:textId="77777777" w:rsidR="009D10C7" w:rsidRDefault="009D10C7" w:rsidP="008D62AF">
      <w:pPr>
        <w:shd w:val="clear" w:color="auto" w:fill="FFFFFF"/>
        <w:ind w:left="2124" w:firstLine="708"/>
        <w:jc w:val="right"/>
        <w:rPr>
          <w:rFonts w:ascii="Bahnschrift" w:hAnsi="Bahnschrift" w:cstheme="minorHAnsi"/>
          <w:szCs w:val="24"/>
        </w:rPr>
      </w:pPr>
    </w:p>
    <w:bookmarkEnd w:id="0"/>
    <w:p w14:paraId="78D14A2B" w14:textId="77777777" w:rsidR="002F0954" w:rsidRPr="002F0954" w:rsidRDefault="002F0954" w:rsidP="002F0954">
      <w:pPr>
        <w:suppressAutoHyphens w:val="0"/>
        <w:spacing w:line="276" w:lineRule="auto"/>
        <w:rPr>
          <w:rFonts w:ascii="Bahnschrift" w:hAnsi="Bahnschrift"/>
          <w:bCs/>
          <w:sz w:val="22"/>
          <w:szCs w:val="22"/>
        </w:rPr>
      </w:pPr>
      <w:r w:rsidRPr="002F0954">
        <w:rPr>
          <w:rFonts w:ascii="Bahnschrift" w:hAnsi="Bahnschrift"/>
          <w:bCs/>
          <w:sz w:val="22"/>
          <w:szCs w:val="22"/>
        </w:rPr>
        <w:t>Přílohy:</w:t>
      </w:r>
    </w:p>
    <w:p w14:paraId="101744B1" w14:textId="432860D9" w:rsidR="002F0954" w:rsidRPr="009D10C7" w:rsidRDefault="002F0954" w:rsidP="002F0954">
      <w:pPr>
        <w:suppressAutoHyphens w:val="0"/>
        <w:spacing w:line="276" w:lineRule="auto"/>
        <w:rPr>
          <w:rFonts w:ascii="Bahnschrift" w:hAnsi="Bahnschrift"/>
          <w:bCs/>
          <w:sz w:val="18"/>
          <w:szCs w:val="18"/>
        </w:rPr>
      </w:pPr>
      <w:r w:rsidRPr="009D10C7">
        <w:rPr>
          <w:rFonts w:ascii="Bahnschrift" w:hAnsi="Bahnschrift"/>
          <w:bCs/>
          <w:sz w:val="18"/>
          <w:szCs w:val="18"/>
        </w:rPr>
        <w:t>Návrh rozpočtu na rok 202</w:t>
      </w:r>
      <w:r w:rsidR="0077240B">
        <w:rPr>
          <w:rFonts w:ascii="Bahnschrift" w:hAnsi="Bahnschrift"/>
          <w:bCs/>
          <w:sz w:val="18"/>
          <w:szCs w:val="18"/>
        </w:rPr>
        <w:t>7</w:t>
      </w:r>
    </w:p>
    <w:p w14:paraId="16E3FBF9" w14:textId="103D4055" w:rsidR="00B30C7C" w:rsidRPr="009D10C7" w:rsidRDefault="002F0954" w:rsidP="009D10C7">
      <w:pPr>
        <w:suppressAutoHyphens w:val="0"/>
        <w:spacing w:line="276" w:lineRule="auto"/>
        <w:rPr>
          <w:rFonts w:ascii="Bahnschrift" w:hAnsi="Bahnschrift" w:cstheme="minorHAnsi"/>
          <w:sz w:val="18"/>
          <w:szCs w:val="18"/>
        </w:rPr>
      </w:pPr>
      <w:r w:rsidRPr="009D10C7">
        <w:rPr>
          <w:rFonts w:ascii="Bahnschrift" w:hAnsi="Bahnschrift"/>
          <w:bCs/>
          <w:sz w:val="18"/>
          <w:szCs w:val="18"/>
        </w:rPr>
        <w:t xml:space="preserve">Výkaz FIN </w:t>
      </w:r>
      <w:proofErr w:type="gramStart"/>
      <w:r w:rsidRPr="009D10C7">
        <w:rPr>
          <w:rFonts w:ascii="Bahnschrift" w:hAnsi="Bahnschrift"/>
          <w:bCs/>
          <w:sz w:val="18"/>
          <w:szCs w:val="18"/>
        </w:rPr>
        <w:t>2 – 12</w:t>
      </w:r>
      <w:proofErr w:type="gramEnd"/>
      <w:r w:rsidRPr="009D10C7">
        <w:rPr>
          <w:rFonts w:ascii="Bahnschrift" w:hAnsi="Bahnschrift"/>
          <w:bCs/>
          <w:sz w:val="18"/>
          <w:szCs w:val="18"/>
        </w:rPr>
        <w:t xml:space="preserve"> M k 31.</w:t>
      </w:r>
      <w:r w:rsidR="0077240B">
        <w:rPr>
          <w:rFonts w:ascii="Bahnschrift" w:hAnsi="Bahnschrift"/>
          <w:bCs/>
          <w:sz w:val="18"/>
          <w:szCs w:val="18"/>
        </w:rPr>
        <w:t>8</w:t>
      </w:r>
      <w:r w:rsidRPr="009D10C7">
        <w:rPr>
          <w:rFonts w:ascii="Bahnschrift" w:hAnsi="Bahnschrift"/>
          <w:bCs/>
          <w:sz w:val="18"/>
          <w:szCs w:val="18"/>
        </w:rPr>
        <w:t>.202</w:t>
      </w:r>
      <w:r w:rsidR="0077240B">
        <w:rPr>
          <w:rFonts w:ascii="Bahnschrift" w:hAnsi="Bahnschrift"/>
          <w:bCs/>
          <w:sz w:val="18"/>
          <w:szCs w:val="18"/>
        </w:rPr>
        <w:t>6</w:t>
      </w:r>
    </w:p>
    <w:p w14:paraId="1E1F9224" w14:textId="0B3DE30F" w:rsidR="00464AC9" w:rsidRPr="00E876FE" w:rsidRDefault="00464AC9" w:rsidP="00464AC9">
      <w:pPr>
        <w:shd w:val="clear" w:color="auto" w:fill="FFFFFF"/>
        <w:ind w:left="2124" w:firstLine="708"/>
        <w:jc w:val="right"/>
        <w:rPr>
          <w:rFonts w:ascii="Bahnschrift" w:hAnsi="Bahnschrift" w:cstheme="minorHAnsi"/>
          <w:szCs w:val="24"/>
        </w:rPr>
      </w:pPr>
      <w:r w:rsidRPr="00E876FE">
        <w:rPr>
          <w:rFonts w:ascii="Bahnschrift" w:hAnsi="Bahnschrift" w:cstheme="minorHAnsi"/>
          <w:szCs w:val="24"/>
        </w:rPr>
        <w:t xml:space="preserve">Vyvěšeno: </w:t>
      </w:r>
      <w:r w:rsidR="0077240B">
        <w:rPr>
          <w:rFonts w:ascii="Bahnschrift" w:hAnsi="Bahnschrift" w:cstheme="minorHAnsi"/>
          <w:szCs w:val="24"/>
        </w:rPr>
        <w:t>3</w:t>
      </w:r>
      <w:r w:rsidRPr="00E876FE">
        <w:rPr>
          <w:rFonts w:ascii="Bahnschrift" w:hAnsi="Bahnschrift" w:cstheme="minorHAnsi"/>
          <w:szCs w:val="24"/>
        </w:rPr>
        <w:t>.</w:t>
      </w:r>
      <w:r w:rsidR="0077240B">
        <w:rPr>
          <w:rFonts w:ascii="Bahnschrift" w:hAnsi="Bahnschrift" w:cstheme="minorHAnsi"/>
          <w:szCs w:val="24"/>
        </w:rPr>
        <w:t>9</w:t>
      </w:r>
      <w:r w:rsidRPr="00E876FE">
        <w:rPr>
          <w:rFonts w:ascii="Bahnschrift" w:hAnsi="Bahnschrift" w:cstheme="minorHAnsi"/>
          <w:szCs w:val="24"/>
        </w:rPr>
        <w:t>.20</w:t>
      </w:r>
      <w:r w:rsidR="008B5B75" w:rsidRPr="00E876FE">
        <w:rPr>
          <w:rFonts w:ascii="Bahnschrift" w:hAnsi="Bahnschrift" w:cstheme="minorHAnsi"/>
          <w:szCs w:val="24"/>
        </w:rPr>
        <w:t>2</w:t>
      </w:r>
      <w:r w:rsidR="0077240B">
        <w:rPr>
          <w:rFonts w:ascii="Bahnschrift" w:hAnsi="Bahnschrift" w:cstheme="minorHAnsi"/>
          <w:szCs w:val="24"/>
        </w:rPr>
        <w:t>6</w:t>
      </w:r>
    </w:p>
    <w:sectPr w:rsidR="00464AC9" w:rsidRPr="00E876FE" w:rsidSect="00025944">
      <w:headerReference w:type="default" r:id="rId9"/>
      <w:pgSz w:w="11906" w:h="16838"/>
      <w:pgMar w:top="1134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E5866" w14:textId="77777777" w:rsidR="002C2906" w:rsidRDefault="002C2906" w:rsidP="00B8509C">
      <w:r>
        <w:separator/>
      </w:r>
    </w:p>
  </w:endnote>
  <w:endnote w:type="continuationSeparator" w:id="0">
    <w:p w14:paraId="14B490AC" w14:textId="77777777" w:rsidR="002C2906" w:rsidRDefault="002C2906" w:rsidP="00B85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74C80" w14:textId="77777777" w:rsidR="002C2906" w:rsidRDefault="002C2906" w:rsidP="00B8509C">
      <w:r>
        <w:separator/>
      </w:r>
    </w:p>
  </w:footnote>
  <w:footnote w:type="continuationSeparator" w:id="0">
    <w:p w14:paraId="1BA792A0" w14:textId="77777777" w:rsidR="002C2906" w:rsidRDefault="002C2906" w:rsidP="00B85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9C6FF" w14:textId="77777777" w:rsidR="00A608F6" w:rsidRPr="00626389" w:rsidRDefault="00A608F6" w:rsidP="00B8509C">
    <w:pPr>
      <w:pStyle w:val="Zhlav"/>
      <w:pBdr>
        <w:bottom w:val="single" w:sz="4" w:space="1" w:color="auto"/>
      </w:pBdr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D363396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-436"/>
        </w:tabs>
        <w:ind w:left="788" w:hanging="504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B407B1"/>
    <w:multiLevelType w:val="multilevel"/>
    <w:tmpl w:val="17D0F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2" w15:restartNumberingAfterBreak="0">
    <w:nsid w:val="03103162"/>
    <w:multiLevelType w:val="hybridMultilevel"/>
    <w:tmpl w:val="CB6682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14F56"/>
    <w:multiLevelType w:val="hybridMultilevel"/>
    <w:tmpl w:val="C7B02142"/>
    <w:lvl w:ilvl="0" w:tplc="536E1A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45A98"/>
    <w:multiLevelType w:val="hybridMultilevel"/>
    <w:tmpl w:val="301AE0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E6AAC"/>
    <w:multiLevelType w:val="hybridMultilevel"/>
    <w:tmpl w:val="D5CEF168"/>
    <w:lvl w:ilvl="0" w:tplc="4B4614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34F81"/>
    <w:multiLevelType w:val="hybridMultilevel"/>
    <w:tmpl w:val="9B5A59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13319"/>
    <w:multiLevelType w:val="hybridMultilevel"/>
    <w:tmpl w:val="4A1A5924"/>
    <w:lvl w:ilvl="0" w:tplc="536E1A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971FB"/>
    <w:multiLevelType w:val="hybridMultilevel"/>
    <w:tmpl w:val="0D7CB608"/>
    <w:lvl w:ilvl="0" w:tplc="077EB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20FA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C6CA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FCF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6E13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6A8A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CE37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F6D8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1644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8E5042"/>
    <w:multiLevelType w:val="multilevel"/>
    <w:tmpl w:val="68C4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5176F9"/>
    <w:multiLevelType w:val="hybridMultilevel"/>
    <w:tmpl w:val="F0CA15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159F4"/>
    <w:multiLevelType w:val="multilevel"/>
    <w:tmpl w:val="971EBF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632D7835"/>
    <w:multiLevelType w:val="hybridMultilevel"/>
    <w:tmpl w:val="25C4149A"/>
    <w:lvl w:ilvl="0" w:tplc="D86EB0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0064B"/>
    <w:multiLevelType w:val="hybridMultilevel"/>
    <w:tmpl w:val="42144528"/>
    <w:lvl w:ilvl="0" w:tplc="0BFC1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8C0723"/>
    <w:multiLevelType w:val="hybridMultilevel"/>
    <w:tmpl w:val="DB3648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E39D8"/>
    <w:multiLevelType w:val="hybridMultilevel"/>
    <w:tmpl w:val="8CC84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7E081C"/>
    <w:multiLevelType w:val="hybridMultilevel"/>
    <w:tmpl w:val="CBFE6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DB6BEB"/>
    <w:multiLevelType w:val="hybridMultilevel"/>
    <w:tmpl w:val="CB6682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3B0A2A"/>
    <w:multiLevelType w:val="multilevel"/>
    <w:tmpl w:val="47144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71632B07"/>
    <w:multiLevelType w:val="hybridMultilevel"/>
    <w:tmpl w:val="71F2DD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171ADA"/>
    <w:multiLevelType w:val="hybridMultilevel"/>
    <w:tmpl w:val="818AE8E0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8C007F46" w:tentative="1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0BCE38D4" w:tentative="1">
      <w:start w:val="1"/>
      <w:numFmt w:val="decimal"/>
      <w:lvlText w:val="%3)"/>
      <w:lvlJc w:val="left"/>
      <w:pPr>
        <w:tabs>
          <w:tab w:val="num" w:pos="2508"/>
        </w:tabs>
        <w:ind w:left="2508" w:hanging="360"/>
      </w:pPr>
    </w:lvl>
    <w:lvl w:ilvl="3" w:tplc="773EE3EA" w:tentative="1">
      <w:start w:val="1"/>
      <w:numFmt w:val="decimal"/>
      <w:lvlText w:val="%4)"/>
      <w:lvlJc w:val="left"/>
      <w:pPr>
        <w:tabs>
          <w:tab w:val="num" w:pos="3228"/>
        </w:tabs>
        <w:ind w:left="3228" w:hanging="360"/>
      </w:pPr>
    </w:lvl>
    <w:lvl w:ilvl="4" w:tplc="40D8EE94" w:tentative="1">
      <w:start w:val="1"/>
      <w:numFmt w:val="decimal"/>
      <w:lvlText w:val="%5)"/>
      <w:lvlJc w:val="left"/>
      <w:pPr>
        <w:tabs>
          <w:tab w:val="num" w:pos="3948"/>
        </w:tabs>
        <w:ind w:left="3948" w:hanging="360"/>
      </w:pPr>
    </w:lvl>
    <w:lvl w:ilvl="5" w:tplc="24786040" w:tentative="1">
      <w:start w:val="1"/>
      <w:numFmt w:val="decimal"/>
      <w:lvlText w:val="%6)"/>
      <w:lvlJc w:val="left"/>
      <w:pPr>
        <w:tabs>
          <w:tab w:val="num" w:pos="4668"/>
        </w:tabs>
        <w:ind w:left="4668" w:hanging="360"/>
      </w:pPr>
    </w:lvl>
    <w:lvl w:ilvl="6" w:tplc="15C6B17E" w:tentative="1">
      <w:start w:val="1"/>
      <w:numFmt w:val="decimal"/>
      <w:lvlText w:val="%7)"/>
      <w:lvlJc w:val="left"/>
      <w:pPr>
        <w:tabs>
          <w:tab w:val="num" w:pos="5388"/>
        </w:tabs>
        <w:ind w:left="5388" w:hanging="360"/>
      </w:pPr>
    </w:lvl>
    <w:lvl w:ilvl="7" w:tplc="DAF455C0" w:tentative="1">
      <w:start w:val="1"/>
      <w:numFmt w:val="decimal"/>
      <w:lvlText w:val="%8)"/>
      <w:lvlJc w:val="left"/>
      <w:pPr>
        <w:tabs>
          <w:tab w:val="num" w:pos="6108"/>
        </w:tabs>
        <w:ind w:left="6108" w:hanging="360"/>
      </w:pPr>
    </w:lvl>
    <w:lvl w:ilvl="8" w:tplc="391688B8" w:tentative="1">
      <w:start w:val="1"/>
      <w:numFmt w:val="decimal"/>
      <w:lvlText w:val="%9)"/>
      <w:lvlJc w:val="left"/>
      <w:pPr>
        <w:tabs>
          <w:tab w:val="num" w:pos="6828"/>
        </w:tabs>
        <w:ind w:left="6828" w:hanging="360"/>
      </w:pPr>
    </w:lvl>
  </w:abstractNum>
  <w:abstractNum w:abstractNumId="21" w15:restartNumberingAfterBreak="0">
    <w:nsid w:val="73EC0769"/>
    <w:multiLevelType w:val="hybridMultilevel"/>
    <w:tmpl w:val="CB6682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919567">
    <w:abstractNumId w:val="0"/>
  </w:num>
  <w:num w:numId="2" w16cid:durableId="1916893884">
    <w:abstractNumId w:val="9"/>
  </w:num>
  <w:num w:numId="3" w16cid:durableId="1056011916">
    <w:abstractNumId w:val="1"/>
  </w:num>
  <w:num w:numId="4" w16cid:durableId="159739256">
    <w:abstractNumId w:val="11"/>
  </w:num>
  <w:num w:numId="5" w16cid:durableId="42599931">
    <w:abstractNumId w:val="12"/>
  </w:num>
  <w:num w:numId="6" w16cid:durableId="1690644666">
    <w:abstractNumId w:val="7"/>
  </w:num>
  <w:num w:numId="7" w16cid:durableId="1765803706">
    <w:abstractNumId w:val="3"/>
  </w:num>
  <w:num w:numId="8" w16cid:durableId="733620973">
    <w:abstractNumId w:val="16"/>
  </w:num>
  <w:num w:numId="9" w16cid:durableId="1281959718">
    <w:abstractNumId w:val="13"/>
  </w:num>
  <w:num w:numId="10" w16cid:durableId="1981377024">
    <w:abstractNumId w:val="14"/>
  </w:num>
  <w:num w:numId="11" w16cid:durableId="645546484">
    <w:abstractNumId w:val="10"/>
  </w:num>
  <w:num w:numId="12" w16cid:durableId="926033305">
    <w:abstractNumId w:val="5"/>
  </w:num>
  <w:num w:numId="13" w16cid:durableId="896667474">
    <w:abstractNumId w:val="17"/>
  </w:num>
  <w:num w:numId="14" w16cid:durableId="665088829">
    <w:abstractNumId w:val="21"/>
  </w:num>
  <w:num w:numId="15" w16cid:durableId="868571820">
    <w:abstractNumId w:val="2"/>
  </w:num>
  <w:num w:numId="16" w16cid:durableId="1210265838">
    <w:abstractNumId w:val="20"/>
  </w:num>
  <w:num w:numId="17" w16cid:durableId="2098671401">
    <w:abstractNumId w:val="4"/>
  </w:num>
  <w:num w:numId="18" w16cid:durableId="1102260060">
    <w:abstractNumId w:val="18"/>
  </w:num>
  <w:num w:numId="19" w16cid:durableId="728384491">
    <w:abstractNumId w:val="6"/>
  </w:num>
  <w:num w:numId="20" w16cid:durableId="1798789406">
    <w:abstractNumId w:val="19"/>
  </w:num>
  <w:num w:numId="21" w16cid:durableId="1410998660">
    <w:abstractNumId w:val="15"/>
  </w:num>
  <w:num w:numId="22" w16cid:durableId="15139136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19"/>
    <w:rsid w:val="00000743"/>
    <w:rsid w:val="000010A7"/>
    <w:rsid w:val="000021BC"/>
    <w:rsid w:val="00002245"/>
    <w:rsid w:val="00007120"/>
    <w:rsid w:val="00010E7D"/>
    <w:rsid w:val="0001236D"/>
    <w:rsid w:val="00012951"/>
    <w:rsid w:val="00013847"/>
    <w:rsid w:val="00014E4F"/>
    <w:rsid w:val="00015624"/>
    <w:rsid w:val="00015EFE"/>
    <w:rsid w:val="000167D2"/>
    <w:rsid w:val="00017B1C"/>
    <w:rsid w:val="00020552"/>
    <w:rsid w:val="00022450"/>
    <w:rsid w:val="00025944"/>
    <w:rsid w:val="00026D76"/>
    <w:rsid w:val="0002776E"/>
    <w:rsid w:val="000334FE"/>
    <w:rsid w:val="000357A8"/>
    <w:rsid w:val="00035954"/>
    <w:rsid w:val="00042625"/>
    <w:rsid w:val="0005085F"/>
    <w:rsid w:val="00051FA4"/>
    <w:rsid w:val="00053955"/>
    <w:rsid w:val="00063505"/>
    <w:rsid w:val="0006443F"/>
    <w:rsid w:val="000666AE"/>
    <w:rsid w:val="00067FDF"/>
    <w:rsid w:val="00082DBE"/>
    <w:rsid w:val="000911D0"/>
    <w:rsid w:val="00091F06"/>
    <w:rsid w:val="00096A7B"/>
    <w:rsid w:val="000A610D"/>
    <w:rsid w:val="000B04E9"/>
    <w:rsid w:val="000B7BCF"/>
    <w:rsid w:val="000C0211"/>
    <w:rsid w:val="000C0B2B"/>
    <w:rsid w:val="000C301E"/>
    <w:rsid w:val="000D4118"/>
    <w:rsid w:val="000D4E71"/>
    <w:rsid w:val="000E0002"/>
    <w:rsid w:val="000E42B5"/>
    <w:rsid w:val="000E63B1"/>
    <w:rsid w:val="000F21B7"/>
    <w:rsid w:val="000F346F"/>
    <w:rsid w:val="000F49E0"/>
    <w:rsid w:val="000F663D"/>
    <w:rsid w:val="000F6A25"/>
    <w:rsid w:val="000F7808"/>
    <w:rsid w:val="00100792"/>
    <w:rsid w:val="00101CFB"/>
    <w:rsid w:val="001030B8"/>
    <w:rsid w:val="00105C09"/>
    <w:rsid w:val="001069B8"/>
    <w:rsid w:val="00111241"/>
    <w:rsid w:val="00111CD0"/>
    <w:rsid w:val="00112A5F"/>
    <w:rsid w:val="0012239D"/>
    <w:rsid w:val="00124701"/>
    <w:rsid w:val="00125066"/>
    <w:rsid w:val="00126797"/>
    <w:rsid w:val="00131B3C"/>
    <w:rsid w:val="00133849"/>
    <w:rsid w:val="00142C8E"/>
    <w:rsid w:val="00143812"/>
    <w:rsid w:val="001453C8"/>
    <w:rsid w:val="0014559A"/>
    <w:rsid w:val="00150240"/>
    <w:rsid w:val="0015266E"/>
    <w:rsid w:val="00155BE7"/>
    <w:rsid w:val="0015663A"/>
    <w:rsid w:val="00156694"/>
    <w:rsid w:val="00156D98"/>
    <w:rsid w:val="0015735B"/>
    <w:rsid w:val="0015776F"/>
    <w:rsid w:val="00163595"/>
    <w:rsid w:val="00164005"/>
    <w:rsid w:val="00167F9D"/>
    <w:rsid w:val="00171E04"/>
    <w:rsid w:val="0017408C"/>
    <w:rsid w:val="00174815"/>
    <w:rsid w:val="00176173"/>
    <w:rsid w:val="00176A5D"/>
    <w:rsid w:val="00176EB4"/>
    <w:rsid w:val="00177ADE"/>
    <w:rsid w:val="00181FAE"/>
    <w:rsid w:val="001844A9"/>
    <w:rsid w:val="00185671"/>
    <w:rsid w:val="001857B3"/>
    <w:rsid w:val="0018598D"/>
    <w:rsid w:val="00186D70"/>
    <w:rsid w:val="00187CAD"/>
    <w:rsid w:val="00190CB2"/>
    <w:rsid w:val="00192E37"/>
    <w:rsid w:val="00193E39"/>
    <w:rsid w:val="001A1D13"/>
    <w:rsid w:val="001A5B98"/>
    <w:rsid w:val="001A68DB"/>
    <w:rsid w:val="001A73A6"/>
    <w:rsid w:val="001B04B6"/>
    <w:rsid w:val="001B2E00"/>
    <w:rsid w:val="001B4B4F"/>
    <w:rsid w:val="001B622B"/>
    <w:rsid w:val="001B7A8B"/>
    <w:rsid w:val="001C1D05"/>
    <w:rsid w:val="001C7609"/>
    <w:rsid w:val="001E091A"/>
    <w:rsid w:val="001E1C22"/>
    <w:rsid w:val="001E509F"/>
    <w:rsid w:val="001F0688"/>
    <w:rsid w:val="001F1425"/>
    <w:rsid w:val="001F3C07"/>
    <w:rsid w:val="00204C78"/>
    <w:rsid w:val="0020621B"/>
    <w:rsid w:val="00206A39"/>
    <w:rsid w:val="002100FE"/>
    <w:rsid w:val="00215742"/>
    <w:rsid w:val="00222A21"/>
    <w:rsid w:val="00223131"/>
    <w:rsid w:val="002232C7"/>
    <w:rsid w:val="00225A7C"/>
    <w:rsid w:val="00230600"/>
    <w:rsid w:val="00234430"/>
    <w:rsid w:val="002418A0"/>
    <w:rsid w:val="0024546B"/>
    <w:rsid w:val="00247640"/>
    <w:rsid w:val="0025566E"/>
    <w:rsid w:val="00255A95"/>
    <w:rsid w:val="0025694C"/>
    <w:rsid w:val="00256D97"/>
    <w:rsid w:val="002606BE"/>
    <w:rsid w:val="00264AB6"/>
    <w:rsid w:val="00264ED5"/>
    <w:rsid w:val="00266E92"/>
    <w:rsid w:val="00267880"/>
    <w:rsid w:val="00270693"/>
    <w:rsid w:val="00272731"/>
    <w:rsid w:val="0027598C"/>
    <w:rsid w:val="002847BC"/>
    <w:rsid w:val="002942E8"/>
    <w:rsid w:val="00296F1A"/>
    <w:rsid w:val="002A37A2"/>
    <w:rsid w:val="002A3E55"/>
    <w:rsid w:val="002A596A"/>
    <w:rsid w:val="002A70D9"/>
    <w:rsid w:val="002A7914"/>
    <w:rsid w:val="002B0254"/>
    <w:rsid w:val="002B0D2C"/>
    <w:rsid w:val="002B171F"/>
    <w:rsid w:val="002B1DDB"/>
    <w:rsid w:val="002B3B95"/>
    <w:rsid w:val="002C0BBB"/>
    <w:rsid w:val="002C2906"/>
    <w:rsid w:val="002C5466"/>
    <w:rsid w:val="002C570C"/>
    <w:rsid w:val="002D0D7A"/>
    <w:rsid w:val="002D1BA7"/>
    <w:rsid w:val="002D20C9"/>
    <w:rsid w:val="002D64D7"/>
    <w:rsid w:val="002D6A24"/>
    <w:rsid w:val="002E055C"/>
    <w:rsid w:val="002E1804"/>
    <w:rsid w:val="002E5AA7"/>
    <w:rsid w:val="002E62FF"/>
    <w:rsid w:val="002E79E0"/>
    <w:rsid w:val="002F0954"/>
    <w:rsid w:val="002F236A"/>
    <w:rsid w:val="002F63B0"/>
    <w:rsid w:val="00303A4B"/>
    <w:rsid w:val="00305D52"/>
    <w:rsid w:val="00311209"/>
    <w:rsid w:val="00311CE2"/>
    <w:rsid w:val="00312713"/>
    <w:rsid w:val="00314546"/>
    <w:rsid w:val="00315935"/>
    <w:rsid w:val="003210C3"/>
    <w:rsid w:val="00326A69"/>
    <w:rsid w:val="00327886"/>
    <w:rsid w:val="00331245"/>
    <w:rsid w:val="00337DA8"/>
    <w:rsid w:val="00340950"/>
    <w:rsid w:val="0034717F"/>
    <w:rsid w:val="00351B63"/>
    <w:rsid w:val="003542CC"/>
    <w:rsid w:val="00364970"/>
    <w:rsid w:val="00365B0B"/>
    <w:rsid w:val="00374A29"/>
    <w:rsid w:val="00374A82"/>
    <w:rsid w:val="00377936"/>
    <w:rsid w:val="003811F6"/>
    <w:rsid w:val="00383469"/>
    <w:rsid w:val="00393591"/>
    <w:rsid w:val="003940C5"/>
    <w:rsid w:val="0039726F"/>
    <w:rsid w:val="003A3697"/>
    <w:rsid w:val="003A4009"/>
    <w:rsid w:val="003A42F6"/>
    <w:rsid w:val="003A4EA7"/>
    <w:rsid w:val="003A518C"/>
    <w:rsid w:val="003A7406"/>
    <w:rsid w:val="003B7725"/>
    <w:rsid w:val="003C0352"/>
    <w:rsid w:val="003C4429"/>
    <w:rsid w:val="003C7830"/>
    <w:rsid w:val="003D7FC4"/>
    <w:rsid w:val="003E5400"/>
    <w:rsid w:val="003F1010"/>
    <w:rsid w:val="003F4301"/>
    <w:rsid w:val="003F4312"/>
    <w:rsid w:val="003F6135"/>
    <w:rsid w:val="003F6ACD"/>
    <w:rsid w:val="004003D8"/>
    <w:rsid w:val="0040277D"/>
    <w:rsid w:val="00403907"/>
    <w:rsid w:val="00403A9B"/>
    <w:rsid w:val="00404E15"/>
    <w:rsid w:val="00404EA0"/>
    <w:rsid w:val="004072CD"/>
    <w:rsid w:val="00410644"/>
    <w:rsid w:val="004138EE"/>
    <w:rsid w:val="00416B38"/>
    <w:rsid w:val="00421212"/>
    <w:rsid w:val="004230EF"/>
    <w:rsid w:val="00423740"/>
    <w:rsid w:val="0042694A"/>
    <w:rsid w:val="00426E79"/>
    <w:rsid w:val="004270C8"/>
    <w:rsid w:val="00427D1B"/>
    <w:rsid w:val="00431E29"/>
    <w:rsid w:val="004340C1"/>
    <w:rsid w:val="00434C3D"/>
    <w:rsid w:val="004404E3"/>
    <w:rsid w:val="00441B48"/>
    <w:rsid w:val="00447FE8"/>
    <w:rsid w:val="004539C4"/>
    <w:rsid w:val="00454BC8"/>
    <w:rsid w:val="00454FB0"/>
    <w:rsid w:val="00457C09"/>
    <w:rsid w:val="00461ADD"/>
    <w:rsid w:val="00464153"/>
    <w:rsid w:val="00464AC9"/>
    <w:rsid w:val="004672E8"/>
    <w:rsid w:val="004704AC"/>
    <w:rsid w:val="00471CA2"/>
    <w:rsid w:val="00476916"/>
    <w:rsid w:val="00487330"/>
    <w:rsid w:val="004903F0"/>
    <w:rsid w:val="00491122"/>
    <w:rsid w:val="004A15D9"/>
    <w:rsid w:val="004A5920"/>
    <w:rsid w:val="004A7041"/>
    <w:rsid w:val="004A729D"/>
    <w:rsid w:val="004A7F26"/>
    <w:rsid w:val="004B2EEE"/>
    <w:rsid w:val="004B2F1C"/>
    <w:rsid w:val="004B6578"/>
    <w:rsid w:val="004B749D"/>
    <w:rsid w:val="004C3B83"/>
    <w:rsid w:val="004C5269"/>
    <w:rsid w:val="004C715C"/>
    <w:rsid w:val="004C758C"/>
    <w:rsid w:val="004D20EE"/>
    <w:rsid w:val="004D525E"/>
    <w:rsid w:val="004D610C"/>
    <w:rsid w:val="004E3E4D"/>
    <w:rsid w:val="004E6FF4"/>
    <w:rsid w:val="004F3C45"/>
    <w:rsid w:val="004F69F0"/>
    <w:rsid w:val="004F7522"/>
    <w:rsid w:val="00500010"/>
    <w:rsid w:val="0050047C"/>
    <w:rsid w:val="00507D7F"/>
    <w:rsid w:val="00510897"/>
    <w:rsid w:val="005160E3"/>
    <w:rsid w:val="00526830"/>
    <w:rsid w:val="0053461B"/>
    <w:rsid w:val="00535944"/>
    <w:rsid w:val="005360FA"/>
    <w:rsid w:val="00541A9C"/>
    <w:rsid w:val="00541C42"/>
    <w:rsid w:val="00542307"/>
    <w:rsid w:val="00545DEC"/>
    <w:rsid w:val="0055178C"/>
    <w:rsid w:val="00552437"/>
    <w:rsid w:val="0055297C"/>
    <w:rsid w:val="0055320F"/>
    <w:rsid w:val="005549F6"/>
    <w:rsid w:val="00564B27"/>
    <w:rsid w:val="00572FA7"/>
    <w:rsid w:val="00581BE9"/>
    <w:rsid w:val="005833D2"/>
    <w:rsid w:val="00591336"/>
    <w:rsid w:val="00591658"/>
    <w:rsid w:val="0059526A"/>
    <w:rsid w:val="005953ED"/>
    <w:rsid w:val="00596DB3"/>
    <w:rsid w:val="005A132F"/>
    <w:rsid w:val="005A2C03"/>
    <w:rsid w:val="005A470D"/>
    <w:rsid w:val="005B55B2"/>
    <w:rsid w:val="005C0572"/>
    <w:rsid w:val="005C250E"/>
    <w:rsid w:val="005C6F0D"/>
    <w:rsid w:val="005D24FC"/>
    <w:rsid w:val="005D5E4B"/>
    <w:rsid w:val="005D760F"/>
    <w:rsid w:val="005E3B7B"/>
    <w:rsid w:val="005E606E"/>
    <w:rsid w:val="005F0999"/>
    <w:rsid w:val="005F2D2C"/>
    <w:rsid w:val="005F31CA"/>
    <w:rsid w:val="005F341F"/>
    <w:rsid w:val="005F3AA2"/>
    <w:rsid w:val="005F6CF4"/>
    <w:rsid w:val="005F7C82"/>
    <w:rsid w:val="00600A56"/>
    <w:rsid w:val="00600BDA"/>
    <w:rsid w:val="006040D4"/>
    <w:rsid w:val="00610B89"/>
    <w:rsid w:val="006173F3"/>
    <w:rsid w:val="00620F59"/>
    <w:rsid w:val="006243E1"/>
    <w:rsid w:val="00626389"/>
    <w:rsid w:val="00634D10"/>
    <w:rsid w:val="00640B68"/>
    <w:rsid w:val="006414DD"/>
    <w:rsid w:val="00641AA5"/>
    <w:rsid w:val="00642AE4"/>
    <w:rsid w:val="006431A8"/>
    <w:rsid w:val="0064625C"/>
    <w:rsid w:val="006521A9"/>
    <w:rsid w:val="006523F7"/>
    <w:rsid w:val="00653A84"/>
    <w:rsid w:val="00655582"/>
    <w:rsid w:val="00656300"/>
    <w:rsid w:val="006577A7"/>
    <w:rsid w:val="00657800"/>
    <w:rsid w:val="006607D7"/>
    <w:rsid w:val="00661BC8"/>
    <w:rsid w:val="006749A3"/>
    <w:rsid w:val="00680DF1"/>
    <w:rsid w:val="00681A2E"/>
    <w:rsid w:val="00683EC9"/>
    <w:rsid w:val="00685220"/>
    <w:rsid w:val="006861AF"/>
    <w:rsid w:val="00687324"/>
    <w:rsid w:val="00687A8B"/>
    <w:rsid w:val="00690032"/>
    <w:rsid w:val="006906D3"/>
    <w:rsid w:val="00693765"/>
    <w:rsid w:val="00696F02"/>
    <w:rsid w:val="006A4D11"/>
    <w:rsid w:val="006B116C"/>
    <w:rsid w:val="006B241B"/>
    <w:rsid w:val="006B573B"/>
    <w:rsid w:val="006C76B1"/>
    <w:rsid w:val="006D05D5"/>
    <w:rsid w:val="006D1001"/>
    <w:rsid w:val="006D68B4"/>
    <w:rsid w:val="006E1BFB"/>
    <w:rsid w:val="006E7836"/>
    <w:rsid w:val="006E7AC4"/>
    <w:rsid w:val="006E7F67"/>
    <w:rsid w:val="006F0FB2"/>
    <w:rsid w:val="006F1397"/>
    <w:rsid w:val="006F16BE"/>
    <w:rsid w:val="006F34F8"/>
    <w:rsid w:val="006F36FE"/>
    <w:rsid w:val="006F6810"/>
    <w:rsid w:val="0070462D"/>
    <w:rsid w:val="007076BE"/>
    <w:rsid w:val="00710630"/>
    <w:rsid w:val="00710F92"/>
    <w:rsid w:val="00711AA7"/>
    <w:rsid w:val="007122D9"/>
    <w:rsid w:val="00713F2E"/>
    <w:rsid w:val="007165E1"/>
    <w:rsid w:val="00716CD3"/>
    <w:rsid w:val="00726CAD"/>
    <w:rsid w:val="0072711F"/>
    <w:rsid w:val="00727B13"/>
    <w:rsid w:val="007307F7"/>
    <w:rsid w:val="007326A3"/>
    <w:rsid w:val="007329E6"/>
    <w:rsid w:val="007368FE"/>
    <w:rsid w:val="0073747A"/>
    <w:rsid w:val="00752C8C"/>
    <w:rsid w:val="007540AD"/>
    <w:rsid w:val="00754FCA"/>
    <w:rsid w:val="007552F1"/>
    <w:rsid w:val="00761118"/>
    <w:rsid w:val="00761302"/>
    <w:rsid w:val="00763D02"/>
    <w:rsid w:val="00765B27"/>
    <w:rsid w:val="00765BD7"/>
    <w:rsid w:val="0076684A"/>
    <w:rsid w:val="0077095D"/>
    <w:rsid w:val="0077240B"/>
    <w:rsid w:val="00774707"/>
    <w:rsid w:val="0077714E"/>
    <w:rsid w:val="00780B39"/>
    <w:rsid w:val="00781A58"/>
    <w:rsid w:val="00792116"/>
    <w:rsid w:val="00792F82"/>
    <w:rsid w:val="00794CF1"/>
    <w:rsid w:val="0079741D"/>
    <w:rsid w:val="007A62B8"/>
    <w:rsid w:val="007A740C"/>
    <w:rsid w:val="007B044B"/>
    <w:rsid w:val="007B0814"/>
    <w:rsid w:val="007B2065"/>
    <w:rsid w:val="007B2E38"/>
    <w:rsid w:val="007B3823"/>
    <w:rsid w:val="007B7ABC"/>
    <w:rsid w:val="007C1CD6"/>
    <w:rsid w:val="007D60BC"/>
    <w:rsid w:val="007F1D0A"/>
    <w:rsid w:val="007F298A"/>
    <w:rsid w:val="007F2A66"/>
    <w:rsid w:val="007F3C0B"/>
    <w:rsid w:val="00800E93"/>
    <w:rsid w:val="008135D8"/>
    <w:rsid w:val="00813DB9"/>
    <w:rsid w:val="00816FC0"/>
    <w:rsid w:val="00817E7A"/>
    <w:rsid w:val="00820D25"/>
    <w:rsid w:val="00821B72"/>
    <w:rsid w:val="00821F75"/>
    <w:rsid w:val="0082568E"/>
    <w:rsid w:val="00830413"/>
    <w:rsid w:val="00832C70"/>
    <w:rsid w:val="00833E3A"/>
    <w:rsid w:val="00833E45"/>
    <w:rsid w:val="00834495"/>
    <w:rsid w:val="00841305"/>
    <w:rsid w:val="008420BD"/>
    <w:rsid w:val="00842628"/>
    <w:rsid w:val="00842BB2"/>
    <w:rsid w:val="008534CC"/>
    <w:rsid w:val="00853E46"/>
    <w:rsid w:val="00855283"/>
    <w:rsid w:val="00855AC3"/>
    <w:rsid w:val="00856BF7"/>
    <w:rsid w:val="00856D4B"/>
    <w:rsid w:val="00861F68"/>
    <w:rsid w:val="00862231"/>
    <w:rsid w:val="00872C0E"/>
    <w:rsid w:val="00872C4A"/>
    <w:rsid w:val="0088618C"/>
    <w:rsid w:val="008904D1"/>
    <w:rsid w:val="008925AF"/>
    <w:rsid w:val="00893822"/>
    <w:rsid w:val="00895D01"/>
    <w:rsid w:val="00897992"/>
    <w:rsid w:val="008A187E"/>
    <w:rsid w:val="008A1922"/>
    <w:rsid w:val="008A2583"/>
    <w:rsid w:val="008A33AF"/>
    <w:rsid w:val="008A4E20"/>
    <w:rsid w:val="008A4F47"/>
    <w:rsid w:val="008B09EE"/>
    <w:rsid w:val="008B0A4B"/>
    <w:rsid w:val="008B1320"/>
    <w:rsid w:val="008B1F7F"/>
    <w:rsid w:val="008B5B75"/>
    <w:rsid w:val="008B67C5"/>
    <w:rsid w:val="008C250D"/>
    <w:rsid w:val="008D1B4E"/>
    <w:rsid w:val="008D1E3E"/>
    <w:rsid w:val="008D62AF"/>
    <w:rsid w:val="008F3871"/>
    <w:rsid w:val="008F4AD4"/>
    <w:rsid w:val="008F7C51"/>
    <w:rsid w:val="00901814"/>
    <w:rsid w:val="0090220A"/>
    <w:rsid w:val="00913B57"/>
    <w:rsid w:val="009222BC"/>
    <w:rsid w:val="00926184"/>
    <w:rsid w:val="00932E26"/>
    <w:rsid w:val="00933A2A"/>
    <w:rsid w:val="00934964"/>
    <w:rsid w:val="00942ADB"/>
    <w:rsid w:val="009457A2"/>
    <w:rsid w:val="00956A42"/>
    <w:rsid w:val="0096068C"/>
    <w:rsid w:val="00960F31"/>
    <w:rsid w:val="009639D3"/>
    <w:rsid w:val="00963D94"/>
    <w:rsid w:val="009705E9"/>
    <w:rsid w:val="00973E33"/>
    <w:rsid w:val="00985425"/>
    <w:rsid w:val="00993099"/>
    <w:rsid w:val="009A40CA"/>
    <w:rsid w:val="009B07E8"/>
    <w:rsid w:val="009B1EF6"/>
    <w:rsid w:val="009C264B"/>
    <w:rsid w:val="009C7D98"/>
    <w:rsid w:val="009D10C7"/>
    <w:rsid w:val="009D36DF"/>
    <w:rsid w:val="009E0FA7"/>
    <w:rsid w:val="009E21B2"/>
    <w:rsid w:val="009E65DC"/>
    <w:rsid w:val="009E79A1"/>
    <w:rsid w:val="009F09BC"/>
    <w:rsid w:val="009F3D7B"/>
    <w:rsid w:val="009F3DE1"/>
    <w:rsid w:val="00A143F5"/>
    <w:rsid w:val="00A14AA0"/>
    <w:rsid w:val="00A210B3"/>
    <w:rsid w:val="00A21ACC"/>
    <w:rsid w:val="00A32877"/>
    <w:rsid w:val="00A358C3"/>
    <w:rsid w:val="00A42526"/>
    <w:rsid w:val="00A5286F"/>
    <w:rsid w:val="00A53680"/>
    <w:rsid w:val="00A554E4"/>
    <w:rsid w:val="00A558EE"/>
    <w:rsid w:val="00A57516"/>
    <w:rsid w:val="00A57AA7"/>
    <w:rsid w:val="00A608F6"/>
    <w:rsid w:val="00A62AF1"/>
    <w:rsid w:val="00A64D70"/>
    <w:rsid w:val="00A66B73"/>
    <w:rsid w:val="00A71D81"/>
    <w:rsid w:val="00A740DD"/>
    <w:rsid w:val="00A74725"/>
    <w:rsid w:val="00A8519E"/>
    <w:rsid w:val="00A86C82"/>
    <w:rsid w:val="00A94383"/>
    <w:rsid w:val="00A96936"/>
    <w:rsid w:val="00AA50B4"/>
    <w:rsid w:val="00AA6414"/>
    <w:rsid w:val="00AB0D41"/>
    <w:rsid w:val="00AB46C3"/>
    <w:rsid w:val="00AB7154"/>
    <w:rsid w:val="00AB768D"/>
    <w:rsid w:val="00AC082F"/>
    <w:rsid w:val="00AC54E7"/>
    <w:rsid w:val="00AC6109"/>
    <w:rsid w:val="00AD0040"/>
    <w:rsid w:val="00AD196A"/>
    <w:rsid w:val="00AD71FB"/>
    <w:rsid w:val="00AE3BBC"/>
    <w:rsid w:val="00AF0BAC"/>
    <w:rsid w:val="00AF5873"/>
    <w:rsid w:val="00B05007"/>
    <w:rsid w:val="00B06C2B"/>
    <w:rsid w:val="00B07985"/>
    <w:rsid w:val="00B16AB2"/>
    <w:rsid w:val="00B222D0"/>
    <w:rsid w:val="00B22747"/>
    <w:rsid w:val="00B30C7C"/>
    <w:rsid w:val="00B351F0"/>
    <w:rsid w:val="00B377E1"/>
    <w:rsid w:val="00B462AB"/>
    <w:rsid w:val="00B46D33"/>
    <w:rsid w:val="00B5085B"/>
    <w:rsid w:val="00B528DF"/>
    <w:rsid w:val="00B60DF7"/>
    <w:rsid w:val="00B64F56"/>
    <w:rsid w:val="00B70B46"/>
    <w:rsid w:val="00B725F1"/>
    <w:rsid w:val="00B751D9"/>
    <w:rsid w:val="00B81667"/>
    <w:rsid w:val="00B8509C"/>
    <w:rsid w:val="00B85DFD"/>
    <w:rsid w:val="00B85E47"/>
    <w:rsid w:val="00B86D8D"/>
    <w:rsid w:val="00B86F1A"/>
    <w:rsid w:val="00B87E09"/>
    <w:rsid w:val="00B92436"/>
    <w:rsid w:val="00B93E68"/>
    <w:rsid w:val="00B96111"/>
    <w:rsid w:val="00B972A0"/>
    <w:rsid w:val="00B97952"/>
    <w:rsid w:val="00BA3125"/>
    <w:rsid w:val="00BB084F"/>
    <w:rsid w:val="00BB2832"/>
    <w:rsid w:val="00BB3805"/>
    <w:rsid w:val="00BB468C"/>
    <w:rsid w:val="00BB549D"/>
    <w:rsid w:val="00BC1DAD"/>
    <w:rsid w:val="00BC6A56"/>
    <w:rsid w:val="00BC6F4D"/>
    <w:rsid w:val="00BD150E"/>
    <w:rsid w:val="00BD18E6"/>
    <w:rsid w:val="00BD196A"/>
    <w:rsid w:val="00BD5475"/>
    <w:rsid w:val="00BD7619"/>
    <w:rsid w:val="00BE0459"/>
    <w:rsid w:val="00BE38E5"/>
    <w:rsid w:val="00BE51B6"/>
    <w:rsid w:val="00BE7178"/>
    <w:rsid w:val="00BE78D9"/>
    <w:rsid w:val="00BE7A97"/>
    <w:rsid w:val="00BF3CEC"/>
    <w:rsid w:val="00BF43A6"/>
    <w:rsid w:val="00BF47E2"/>
    <w:rsid w:val="00BF63E1"/>
    <w:rsid w:val="00C01766"/>
    <w:rsid w:val="00C07A4F"/>
    <w:rsid w:val="00C13D8C"/>
    <w:rsid w:val="00C16A8A"/>
    <w:rsid w:val="00C2190B"/>
    <w:rsid w:val="00C27FA4"/>
    <w:rsid w:val="00C3152C"/>
    <w:rsid w:val="00C31FE9"/>
    <w:rsid w:val="00C3434E"/>
    <w:rsid w:val="00C34C9B"/>
    <w:rsid w:val="00C34EB9"/>
    <w:rsid w:val="00C376E6"/>
    <w:rsid w:val="00C45C60"/>
    <w:rsid w:val="00C509AA"/>
    <w:rsid w:val="00C572A8"/>
    <w:rsid w:val="00C621F5"/>
    <w:rsid w:val="00C6427A"/>
    <w:rsid w:val="00C70EB4"/>
    <w:rsid w:val="00C76EB1"/>
    <w:rsid w:val="00C85973"/>
    <w:rsid w:val="00C85B2D"/>
    <w:rsid w:val="00C876DE"/>
    <w:rsid w:val="00C912DA"/>
    <w:rsid w:val="00C94028"/>
    <w:rsid w:val="00C96DCA"/>
    <w:rsid w:val="00CA0479"/>
    <w:rsid w:val="00CA471A"/>
    <w:rsid w:val="00CB0E29"/>
    <w:rsid w:val="00CB1D26"/>
    <w:rsid w:val="00CB3D49"/>
    <w:rsid w:val="00CB5991"/>
    <w:rsid w:val="00CC0978"/>
    <w:rsid w:val="00CC33BC"/>
    <w:rsid w:val="00CC3514"/>
    <w:rsid w:val="00CC483D"/>
    <w:rsid w:val="00CD1D1A"/>
    <w:rsid w:val="00CD1FF8"/>
    <w:rsid w:val="00CD211C"/>
    <w:rsid w:val="00CD2674"/>
    <w:rsid w:val="00CD3315"/>
    <w:rsid w:val="00CD7F8F"/>
    <w:rsid w:val="00CE0413"/>
    <w:rsid w:val="00CE217B"/>
    <w:rsid w:val="00CE249C"/>
    <w:rsid w:val="00CE69D6"/>
    <w:rsid w:val="00CE7FFA"/>
    <w:rsid w:val="00CF1B74"/>
    <w:rsid w:val="00CF2DCD"/>
    <w:rsid w:val="00CF42FE"/>
    <w:rsid w:val="00CF6C06"/>
    <w:rsid w:val="00D00239"/>
    <w:rsid w:val="00D00747"/>
    <w:rsid w:val="00D064AB"/>
    <w:rsid w:val="00D10E43"/>
    <w:rsid w:val="00D11DA6"/>
    <w:rsid w:val="00D259C2"/>
    <w:rsid w:val="00D40058"/>
    <w:rsid w:val="00D44BD6"/>
    <w:rsid w:val="00D45393"/>
    <w:rsid w:val="00D504B4"/>
    <w:rsid w:val="00D60CD1"/>
    <w:rsid w:val="00D642A1"/>
    <w:rsid w:val="00D6446E"/>
    <w:rsid w:val="00D65ED1"/>
    <w:rsid w:val="00D67574"/>
    <w:rsid w:val="00D701B7"/>
    <w:rsid w:val="00D75082"/>
    <w:rsid w:val="00D77077"/>
    <w:rsid w:val="00D806AE"/>
    <w:rsid w:val="00D80C11"/>
    <w:rsid w:val="00D8257D"/>
    <w:rsid w:val="00D909C8"/>
    <w:rsid w:val="00D942E2"/>
    <w:rsid w:val="00D94F7A"/>
    <w:rsid w:val="00D95A4A"/>
    <w:rsid w:val="00DA289C"/>
    <w:rsid w:val="00DA3B6A"/>
    <w:rsid w:val="00DA49B8"/>
    <w:rsid w:val="00DB1454"/>
    <w:rsid w:val="00DB2950"/>
    <w:rsid w:val="00DC08BE"/>
    <w:rsid w:val="00DC1117"/>
    <w:rsid w:val="00DD32E4"/>
    <w:rsid w:val="00DD54FF"/>
    <w:rsid w:val="00DD6C97"/>
    <w:rsid w:val="00DE1990"/>
    <w:rsid w:val="00DE2A42"/>
    <w:rsid w:val="00DE33FD"/>
    <w:rsid w:val="00DE3FAD"/>
    <w:rsid w:val="00DE7EFF"/>
    <w:rsid w:val="00DF00AC"/>
    <w:rsid w:val="00DF3AF0"/>
    <w:rsid w:val="00DF48F3"/>
    <w:rsid w:val="00DF4F40"/>
    <w:rsid w:val="00DF5139"/>
    <w:rsid w:val="00DF6D17"/>
    <w:rsid w:val="00E03612"/>
    <w:rsid w:val="00E04942"/>
    <w:rsid w:val="00E063B7"/>
    <w:rsid w:val="00E07C2C"/>
    <w:rsid w:val="00E23B06"/>
    <w:rsid w:val="00E23DAC"/>
    <w:rsid w:val="00E24E80"/>
    <w:rsid w:val="00E262B4"/>
    <w:rsid w:val="00E26777"/>
    <w:rsid w:val="00E30192"/>
    <w:rsid w:val="00E376A9"/>
    <w:rsid w:val="00E44767"/>
    <w:rsid w:val="00E45832"/>
    <w:rsid w:val="00E5061C"/>
    <w:rsid w:val="00E52B60"/>
    <w:rsid w:val="00E53C13"/>
    <w:rsid w:val="00E54043"/>
    <w:rsid w:val="00E577E8"/>
    <w:rsid w:val="00E6087D"/>
    <w:rsid w:val="00E61F6D"/>
    <w:rsid w:val="00E64E71"/>
    <w:rsid w:val="00E671FD"/>
    <w:rsid w:val="00E67ACF"/>
    <w:rsid w:val="00E7060C"/>
    <w:rsid w:val="00E7697F"/>
    <w:rsid w:val="00E85845"/>
    <w:rsid w:val="00E876FE"/>
    <w:rsid w:val="00E93061"/>
    <w:rsid w:val="00E93497"/>
    <w:rsid w:val="00E94D39"/>
    <w:rsid w:val="00E962F2"/>
    <w:rsid w:val="00E97ED6"/>
    <w:rsid w:val="00EA040F"/>
    <w:rsid w:val="00EA53DA"/>
    <w:rsid w:val="00EB00F0"/>
    <w:rsid w:val="00EB2848"/>
    <w:rsid w:val="00EB2E1F"/>
    <w:rsid w:val="00EC2ABD"/>
    <w:rsid w:val="00EC34BB"/>
    <w:rsid w:val="00ED1B3D"/>
    <w:rsid w:val="00EE03F2"/>
    <w:rsid w:val="00EE26CD"/>
    <w:rsid w:val="00EE363D"/>
    <w:rsid w:val="00EE4621"/>
    <w:rsid w:val="00EE4C5A"/>
    <w:rsid w:val="00EE4D3A"/>
    <w:rsid w:val="00EE58A9"/>
    <w:rsid w:val="00EF1613"/>
    <w:rsid w:val="00EF1694"/>
    <w:rsid w:val="00EF2AE3"/>
    <w:rsid w:val="00EF34D1"/>
    <w:rsid w:val="00F00652"/>
    <w:rsid w:val="00F044A9"/>
    <w:rsid w:val="00F2028F"/>
    <w:rsid w:val="00F204F5"/>
    <w:rsid w:val="00F22A04"/>
    <w:rsid w:val="00F2414A"/>
    <w:rsid w:val="00F33E98"/>
    <w:rsid w:val="00F35894"/>
    <w:rsid w:val="00F405CA"/>
    <w:rsid w:val="00F44CE9"/>
    <w:rsid w:val="00F45843"/>
    <w:rsid w:val="00F46C5A"/>
    <w:rsid w:val="00F47576"/>
    <w:rsid w:val="00F5438F"/>
    <w:rsid w:val="00F552F0"/>
    <w:rsid w:val="00F55C2C"/>
    <w:rsid w:val="00F579B4"/>
    <w:rsid w:val="00F63689"/>
    <w:rsid w:val="00F70263"/>
    <w:rsid w:val="00F71A90"/>
    <w:rsid w:val="00F72266"/>
    <w:rsid w:val="00F737EE"/>
    <w:rsid w:val="00F76D4C"/>
    <w:rsid w:val="00F95B1F"/>
    <w:rsid w:val="00F96F44"/>
    <w:rsid w:val="00FA27CF"/>
    <w:rsid w:val="00FA460B"/>
    <w:rsid w:val="00FA49CF"/>
    <w:rsid w:val="00FA4E5A"/>
    <w:rsid w:val="00FB49AA"/>
    <w:rsid w:val="00FC08B2"/>
    <w:rsid w:val="00FC1771"/>
    <w:rsid w:val="00FC3752"/>
    <w:rsid w:val="00FC7035"/>
    <w:rsid w:val="00FD2419"/>
    <w:rsid w:val="00FD40A5"/>
    <w:rsid w:val="00FD5407"/>
    <w:rsid w:val="00FE05A1"/>
    <w:rsid w:val="00FF4C2C"/>
    <w:rsid w:val="00FF662C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C425E"/>
  <w15:docId w15:val="{6BBA45FF-6BAE-4620-A557-D85116F5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63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6F16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FD2419"/>
    <w:pPr>
      <w:numPr>
        <w:ilvl w:val="1"/>
        <w:numId w:val="1"/>
      </w:numPr>
      <w:autoSpaceDE w:val="0"/>
      <w:spacing w:before="120"/>
      <w:ind w:left="431" w:hanging="431"/>
      <w:jc w:val="both"/>
      <w:outlineLvl w:val="1"/>
    </w:pPr>
    <w:rPr>
      <w:b/>
      <w:bCs/>
      <w:iCs/>
      <w:color w:val="333399"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FD2419"/>
    <w:pPr>
      <w:numPr>
        <w:ilvl w:val="2"/>
        <w:numId w:val="1"/>
      </w:numPr>
      <w:autoSpaceDE w:val="0"/>
      <w:spacing w:before="120"/>
      <w:jc w:val="both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FD2419"/>
    <w:pPr>
      <w:spacing w:before="100" w:beforeAutospacing="1" w:after="100" w:afterAutospacing="1"/>
    </w:pPr>
    <w:rPr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D2419"/>
    <w:rPr>
      <w:b/>
      <w:bCs/>
    </w:rPr>
  </w:style>
  <w:style w:type="character" w:customStyle="1" w:styleId="apple-converted-space">
    <w:name w:val="apple-converted-space"/>
    <w:basedOn w:val="Standardnpsmoodstavce"/>
    <w:rsid w:val="00FD2419"/>
  </w:style>
  <w:style w:type="character" w:styleId="Hypertextovodkaz">
    <w:name w:val="Hyperlink"/>
    <w:basedOn w:val="Standardnpsmoodstavce"/>
    <w:uiPriority w:val="99"/>
    <w:unhideWhenUsed/>
    <w:rsid w:val="00FD2419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FD2419"/>
    <w:rPr>
      <w:rFonts w:ascii="Times New Roman" w:eastAsia="Times New Roman" w:hAnsi="Times New Roman" w:cs="Times New Roman"/>
      <w:b/>
      <w:bCs/>
      <w:iCs/>
      <w:color w:val="333399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FD2419"/>
    <w:rPr>
      <w:rFonts w:ascii="Arial" w:eastAsia="Times New Roman" w:hAnsi="Arial" w:cs="Arial"/>
      <w:b/>
      <w:bCs/>
      <w:sz w:val="26"/>
      <w:szCs w:val="26"/>
      <w:lang w:eastAsia="cs-CZ"/>
    </w:rPr>
  </w:style>
  <w:style w:type="table" w:styleId="Mkatabulky">
    <w:name w:val="Table Grid"/>
    <w:basedOn w:val="Normlntabulka"/>
    <w:uiPriority w:val="59"/>
    <w:rsid w:val="00FD2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D24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2419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F16BE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6F16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40390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850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8509C"/>
  </w:style>
  <w:style w:type="paragraph" w:styleId="Zpat">
    <w:name w:val="footer"/>
    <w:basedOn w:val="Normln"/>
    <w:link w:val="ZpatChar"/>
    <w:uiPriority w:val="99"/>
    <w:unhideWhenUsed/>
    <w:rsid w:val="00B850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509C"/>
  </w:style>
  <w:style w:type="character" w:styleId="PromnnHTML">
    <w:name w:val="HTML Variable"/>
    <w:basedOn w:val="Standardnpsmoodstavce"/>
    <w:uiPriority w:val="99"/>
    <w:semiHidden/>
    <w:unhideWhenUsed/>
    <w:rsid w:val="00BB468C"/>
    <w:rPr>
      <w:b/>
      <w:bCs/>
      <w:i w:val="0"/>
      <w:iCs w:val="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76EB1"/>
    <w:rPr>
      <w:color w:val="808080"/>
      <w:shd w:val="clear" w:color="auto" w:fill="E6E6E6"/>
    </w:rPr>
  </w:style>
  <w:style w:type="paragraph" w:customStyle="1" w:styleId="Standard">
    <w:name w:val="Standard"/>
    <w:rsid w:val="0064625C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54BC8"/>
    <w:pPr>
      <w:suppressAutoHyphens w:val="0"/>
      <w:jc w:val="center"/>
    </w:pPr>
    <w:rPr>
      <w:b/>
      <w:bCs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454BC8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6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2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29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7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9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6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9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47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923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51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495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878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21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8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22608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06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7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6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43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4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359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186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7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68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84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968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117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4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5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6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55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61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55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299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441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3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9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89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7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15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91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8246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34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9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577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929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429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768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6530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583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66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938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3564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27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8183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2690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3244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901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908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12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39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648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9721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5139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2289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0943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6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3775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912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4421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5243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4031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222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422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03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2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97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659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1041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9004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842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9900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8284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559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488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6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238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Marek_PC</dc:creator>
  <cp:lastModifiedBy>Michaela Šustrová</cp:lastModifiedBy>
  <cp:revision>17</cp:revision>
  <cp:lastPrinted>2022-05-20T10:05:00Z</cp:lastPrinted>
  <dcterms:created xsi:type="dcterms:W3CDTF">2023-09-29T16:49:00Z</dcterms:created>
  <dcterms:modified xsi:type="dcterms:W3CDTF">2026-09-03T09:01:00Z</dcterms:modified>
</cp:coreProperties>
</file>