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12F01" w:rsidRDefault="00912F01" w:rsidP="00912F01">
      <w:pPr>
        <w:pStyle w:val="Nadpis1"/>
        <w:spacing w:line="240" w:lineRule="auto"/>
        <w:rPr>
          <w:rFonts w:cs="Calibri"/>
        </w:rPr>
      </w:pPr>
      <w:r w:rsidRPr="00374CA3">
        <w:rPr>
          <w:rFonts w:cs="Calibri"/>
        </w:rPr>
        <w:t>Akční plán</w:t>
      </w:r>
      <w:r>
        <w:rPr>
          <w:rFonts w:cs="Calibri"/>
        </w:rPr>
        <w:t xml:space="preserve"> obce </w:t>
      </w:r>
      <w:r w:rsidR="00CF50F3">
        <w:rPr>
          <w:rFonts w:cs="Calibri"/>
        </w:rPr>
        <w:t>Ústrašín</w:t>
      </w:r>
      <w:r w:rsidRPr="00374CA3">
        <w:rPr>
          <w:rFonts w:cs="Calibri"/>
        </w:rPr>
        <w:t xml:space="preserve"> – rok 2020</w:t>
      </w:r>
    </w:p>
    <w:p w:rsidR="00912F01" w:rsidRDefault="00912F01" w:rsidP="00912F01"/>
    <w:p w:rsidR="00CF50F3" w:rsidRDefault="00CF50F3" w:rsidP="00CF50F3">
      <w:r>
        <w:t>AP 2020-01</w:t>
      </w: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60"/>
        <w:gridCol w:w="6804"/>
      </w:tblGrid>
      <w:tr w:rsidR="00CF50F3" w:rsidRPr="00C00AAB" w:rsidTr="003E7CF1">
        <w:tc>
          <w:tcPr>
            <w:tcW w:w="2660" w:type="dxa"/>
            <w:shd w:val="clear" w:color="auto" w:fill="6ABAC5"/>
          </w:tcPr>
          <w:p w:rsidR="00CF50F3" w:rsidRPr="00C00AAB" w:rsidRDefault="00CF50F3" w:rsidP="003E7CF1">
            <w:pPr>
              <w:rPr>
                <w:b/>
              </w:rPr>
            </w:pPr>
            <w:r w:rsidRPr="00C00AAB">
              <w:rPr>
                <w:b/>
              </w:rPr>
              <w:t>Číslo a název aktivity:</w:t>
            </w:r>
          </w:p>
        </w:tc>
        <w:tc>
          <w:tcPr>
            <w:tcW w:w="6804" w:type="dxa"/>
          </w:tcPr>
          <w:p w:rsidR="00CF50F3" w:rsidRPr="00C00AAB" w:rsidRDefault="00CF50F3" w:rsidP="003E7CF1">
            <w:pPr>
              <w:rPr>
                <w:b/>
              </w:rPr>
            </w:pPr>
            <w:r w:rsidRPr="00C00AAB">
              <w:rPr>
                <w:b/>
              </w:rPr>
              <w:t>2.</w:t>
            </w:r>
            <w:r>
              <w:rPr>
                <w:b/>
              </w:rPr>
              <w:t>2</w:t>
            </w:r>
            <w:r w:rsidRPr="00C00AAB">
              <w:rPr>
                <w:b/>
              </w:rPr>
              <w:t xml:space="preserve">.1 </w:t>
            </w:r>
            <w:r>
              <w:rPr>
                <w:b/>
              </w:rPr>
              <w:t>Posílení vodního zdroje</w:t>
            </w:r>
          </w:p>
        </w:tc>
      </w:tr>
      <w:tr w:rsidR="00CF50F3" w:rsidRPr="00C00AAB" w:rsidTr="003E7CF1">
        <w:tc>
          <w:tcPr>
            <w:tcW w:w="2660" w:type="dxa"/>
            <w:shd w:val="clear" w:color="auto" w:fill="6ABAC5"/>
          </w:tcPr>
          <w:p w:rsidR="00CF50F3" w:rsidRPr="00C00AAB" w:rsidRDefault="00CF50F3" w:rsidP="003E7CF1">
            <w:pPr>
              <w:rPr>
                <w:b/>
              </w:rPr>
            </w:pPr>
            <w:r w:rsidRPr="00C00AAB">
              <w:rPr>
                <w:b/>
              </w:rPr>
              <w:t>Charakteristika aktivity:</w:t>
            </w:r>
          </w:p>
        </w:tc>
        <w:tc>
          <w:tcPr>
            <w:tcW w:w="6804" w:type="dxa"/>
          </w:tcPr>
          <w:p w:rsidR="00CF50F3" w:rsidRPr="00C00AAB" w:rsidRDefault="00CF50F3" w:rsidP="003E7CF1">
            <w:r>
              <w:t>Realizace nových zdrojů pitné vody, včetně modernizace vodojemu (přivedení elektřiny)</w:t>
            </w:r>
          </w:p>
        </w:tc>
      </w:tr>
      <w:tr w:rsidR="00CF50F3" w:rsidRPr="00C00AAB" w:rsidTr="003E7CF1">
        <w:tc>
          <w:tcPr>
            <w:tcW w:w="2660" w:type="dxa"/>
            <w:shd w:val="clear" w:color="auto" w:fill="6ABAC5"/>
          </w:tcPr>
          <w:p w:rsidR="00CF50F3" w:rsidRPr="00C00AAB" w:rsidRDefault="00CF50F3" w:rsidP="003E7CF1">
            <w:pPr>
              <w:rPr>
                <w:b/>
              </w:rPr>
            </w:pPr>
            <w:r w:rsidRPr="00C00AAB">
              <w:rPr>
                <w:b/>
              </w:rPr>
              <w:t>Zdůvodnění potřeby dané aktivity:</w:t>
            </w:r>
          </w:p>
        </w:tc>
        <w:tc>
          <w:tcPr>
            <w:tcW w:w="6804" w:type="dxa"/>
          </w:tcPr>
          <w:p w:rsidR="00CF50F3" w:rsidRPr="00C00AAB" w:rsidRDefault="00CF50F3" w:rsidP="003E7CF1">
            <w:r>
              <w:t>Obecný problém Vysočiny – nedostatek pitné vody – se dotýká i Ústrašína, proto je třeba hledat nové zdroje a ty zrealizovat.</w:t>
            </w:r>
          </w:p>
        </w:tc>
      </w:tr>
      <w:tr w:rsidR="00CF50F3" w:rsidRPr="00C00AAB" w:rsidTr="003E7CF1">
        <w:tc>
          <w:tcPr>
            <w:tcW w:w="2660" w:type="dxa"/>
            <w:shd w:val="clear" w:color="auto" w:fill="6ABAC5"/>
          </w:tcPr>
          <w:p w:rsidR="00CF50F3" w:rsidRPr="00C00AAB" w:rsidRDefault="00CF50F3" w:rsidP="003E7CF1">
            <w:pPr>
              <w:rPr>
                <w:b/>
              </w:rPr>
            </w:pPr>
            <w:r w:rsidRPr="00C00AAB">
              <w:rPr>
                <w:b/>
              </w:rPr>
              <w:t>Strategický cíl:</w:t>
            </w:r>
          </w:p>
        </w:tc>
        <w:tc>
          <w:tcPr>
            <w:tcW w:w="6804" w:type="dxa"/>
          </w:tcPr>
          <w:p w:rsidR="00CF50F3" w:rsidRPr="00C00AAB" w:rsidRDefault="00CF50F3" w:rsidP="003E7CF1">
            <w:pPr>
              <w:rPr>
                <w:b/>
                <w:bCs/>
              </w:rPr>
            </w:pPr>
            <w:r w:rsidRPr="00C00AAB">
              <w:rPr>
                <w:b/>
                <w:bCs/>
              </w:rPr>
              <w:t>SC 2 Kvalita života a prostředí</w:t>
            </w:r>
          </w:p>
        </w:tc>
      </w:tr>
      <w:tr w:rsidR="00CF50F3" w:rsidRPr="00C00AAB" w:rsidTr="003E7CF1">
        <w:tc>
          <w:tcPr>
            <w:tcW w:w="2660" w:type="dxa"/>
            <w:shd w:val="clear" w:color="auto" w:fill="6ABAC5"/>
          </w:tcPr>
          <w:p w:rsidR="00CF50F3" w:rsidRPr="00C00AAB" w:rsidRDefault="00CF50F3" w:rsidP="003E7CF1">
            <w:pPr>
              <w:rPr>
                <w:b/>
              </w:rPr>
            </w:pPr>
            <w:r w:rsidRPr="00C00AAB">
              <w:rPr>
                <w:b/>
              </w:rPr>
              <w:t>Priorita:</w:t>
            </w:r>
          </w:p>
        </w:tc>
        <w:tc>
          <w:tcPr>
            <w:tcW w:w="6804" w:type="dxa"/>
          </w:tcPr>
          <w:p w:rsidR="00CF50F3" w:rsidRPr="00C00AAB" w:rsidRDefault="00CF50F3" w:rsidP="003E7CF1">
            <w:pPr>
              <w:rPr>
                <w:bCs/>
              </w:rPr>
            </w:pPr>
            <w:r w:rsidRPr="00C00AAB">
              <w:rPr>
                <w:bCs/>
              </w:rPr>
              <w:t>2. Voda v obci</w:t>
            </w:r>
          </w:p>
        </w:tc>
      </w:tr>
      <w:tr w:rsidR="00CF50F3" w:rsidRPr="00C00AAB" w:rsidTr="003E7CF1">
        <w:tc>
          <w:tcPr>
            <w:tcW w:w="2660" w:type="dxa"/>
            <w:shd w:val="clear" w:color="auto" w:fill="6ABAC5"/>
          </w:tcPr>
          <w:p w:rsidR="00CF50F3" w:rsidRPr="00C00AAB" w:rsidRDefault="00CF50F3" w:rsidP="003E7CF1">
            <w:pPr>
              <w:rPr>
                <w:b/>
              </w:rPr>
            </w:pPr>
            <w:r w:rsidRPr="00C00AAB">
              <w:rPr>
                <w:b/>
              </w:rPr>
              <w:t>Opatření:</w:t>
            </w:r>
          </w:p>
        </w:tc>
        <w:tc>
          <w:tcPr>
            <w:tcW w:w="6804" w:type="dxa"/>
          </w:tcPr>
          <w:p w:rsidR="00CF50F3" w:rsidRPr="00C00AAB" w:rsidRDefault="00CF50F3" w:rsidP="003E7CF1">
            <w:pPr>
              <w:rPr>
                <w:bCs/>
              </w:rPr>
            </w:pPr>
            <w:r w:rsidRPr="00C00AAB">
              <w:rPr>
                <w:bCs/>
              </w:rPr>
              <w:t>2.</w:t>
            </w:r>
            <w:r>
              <w:rPr>
                <w:bCs/>
              </w:rPr>
              <w:t>2</w:t>
            </w:r>
            <w:r w:rsidRPr="00C00AAB">
              <w:rPr>
                <w:bCs/>
              </w:rPr>
              <w:t xml:space="preserve"> </w:t>
            </w:r>
            <w:r>
              <w:rPr>
                <w:bCs/>
              </w:rPr>
              <w:t>Dostatečné zdroje</w:t>
            </w:r>
          </w:p>
        </w:tc>
      </w:tr>
      <w:tr w:rsidR="00CF50F3" w:rsidRPr="00C00AAB" w:rsidTr="003E7CF1">
        <w:tc>
          <w:tcPr>
            <w:tcW w:w="2660" w:type="dxa"/>
            <w:shd w:val="clear" w:color="auto" w:fill="6ABAC5"/>
          </w:tcPr>
          <w:p w:rsidR="00CF50F3" w:rsidRPr="00C00AAB" w:rsidRDefault="00CF50F3" w:rsidP="003E7CF1">
            <w:pPr>
              <w:rPr>
                <w:b/>
              </w:rPr>
            </w:pPr>
            <w:r w:rsidRPr="00C00AAB">
              <w:rPr>
                <w:b/>
              </w:rPr>
              <w:t>Indikátor:</w:t>
            </w:r>
          </w:p>
        </w:tc>
        <w:tc>
          <w:tcPr>
            <w:tcW w:w="6804" w:type="dxa"/>
          </w:tcPr>
          <w:p w:rsidR="00CF50F3" w:rsidRPr="00C00AAB" w:rsidRDefault="00CF50F3" w:rsidP="003E7CF1">
            <w:r>
              <w:t xml:space="preserve">existence technické </w:t>
            </w:r>
            <w:r w:rsidRPr="00C00AAB">
              <w:t>infrastruktury</w:t>
            </w:r>
            <w:r>
              <w:t xml:space="preserve"> - % na obyvatele</w:t>
            </w:r>
          </w:p>
        </w:tc>
      </w:tr>
      <w:tr w:rsidR="00CF50F3" w:rsidRPr="00C00AAB" w:rsidTr="003E7CF1">
        <w:tc>
          <w:tcPr>
            <w:tcW w:w="2660" w:type="dxa"/>
            <w:shd w:val="clear" w:color="auto" w:fill="6ABAC5"/>
          </w:tcPr>
          <w:p w:rsidR="00CF50F3" w:rsidRPr="00C00AAB" w:rsidRDefault="00CF50F3" w:rsidP="003E7CF1">
            <w:pPr>
              <w:rPr>
                <w:b/>
              </w:rPr>
            </w:pPr>
            <w:r w:rsidRPr="00C00AAB">
              <w:rPr>
                <w:b/>
              </w:rPr>
              <w:t>Dosažení indikátoru:</w:t>
            </w:r>
          </w:p>
        </w:tc>
        <w:tc>
          <w:tcPr>
            <w:tcW w:w="6804" w:type="dxa"/>
          </w:tcPr>
          <w:p w:rsidR="00CF50F3" w:rsidRPr="00C00AAB" w:rsidRDefault="00CF50F3" w:rsidP="003E7CF1">
            <w:r w:rsidRPr="00C00AAB">
              <w:t>31. 1</w:t>
            </w:r>
            <w:r>
              <w:t>2</w:t>
            </w:r>
            <w:r w:rsidRPr="00C00AAB">
              <w:t>. 202</w:t>
            </w:r>
            <w:r>
              <w:t>1</w:t>
            </w:r>
          </w:p>
        </w:tc>
      </w:tr>
      <w:tr w:rsidR="00CF50F3" w:rsidRPr="00C00AAB" w:rsidTr="003E7CF1">
        <w:tc>
          <w:tcPr>
            <w:tcW w:w="2660" w:type="dxa"/>
            <w:shd w:val="clear" w:color="auto" w:fill="6ABAC5"/>
          </w:tcPr>
          <w:p w:rsidR="00CF50F3" w:rsidRPr="00C00AAB" w:rsidRDefault="00CF50F3" w:rsidP="003E7CF1">
            <w:pPr>
              <w:rPr>
                <w:b/>
              </w:rPr>
            </w:pPr>
            <w:r w:rsidRPr="00C00AAB">
              <w:rPr>
                <w:b/>
              </w:rPr>
              <w:t>Zdroje:</w:t>
            </w:r>
          </w:p>
        </w:tc>
        <w:tc>
          <w:tcPr>
            <w:tcW w:w="6804" w:type="dxa"/>
          </w:tcPr>
          <w:p w:rsidR="00CF50F3" w:rsidRPr="00C00AAB" w:rsidRDefault="00CF50F3" w:rsidP="003E7CF1">
            <w:r w:rsidRPr="00C00AAB">
              <w:t>podíl dotace z kraje + vlastní zdroje</w:t>
            </w:r>
            <w:r>
              <w:t xml:space="preserve"> + SFŽP</w:t>
            </w:r>
          </w:p>
        </w:tc>
      </w:tr>
    </w:tbl>
    <w:p w:rsidR="00CF50F3" w:rsidRDefault="00CF50F3" w:rsidP="00CF50F3"/>
    <w:p w:rsidR="00CF50F3" w:rsidRDefault="00CF50F3" w:rsidP="00CF50F3">
      <w:r>
        <w:t>AP 2020-02</w:t>
      </w: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60"/>
        <w:gridCol w:w="6804"/>
      </w:tblGrid>
      <w:tr w:rsidR="00CF50F3" w:rsidRPr="00C00AAB" w:rsidTr="003E7CF1">
        <w:tc>
          <w:tcPr>
            <w:tcW w:w="2660" w:type="dxa"/>
            <w:shd w:val="clear" w:color="auto" w:fill="6ABAC5"/>
          </w:tcPr>
          <w:p w:rsidR="00CF50F3" w:rsidRPr="00C00AAB" w:rsidRDefault="00CF50F3" w:rsidP="003E7CF1">
            <w:pPr>
              <w:rPr>
                <w:b/>
              </w:rPr>
            </w:pPr>
            <w:r w:rsidRPr="00C00AAB">
              <w:rPr>
                <w:b/>
              </w:rPr>
              <w:t>Číslo a název aktivity:</w:t>
            </w:r>
          </w:p>
        </w:tc>
        <w:tc>
          <w:tcPr>
            <w:tcW w:w="6804" w:type="dxa"/>
          </w:tcPr>
          <w:p w:rsidR="00CF50F3" w:rsidRPr="00C00AAB" w:rsidRDefault="00CF50F3" w:rsidP="003E7CF1">
            <w:pPr>
              <w:rPr>
                <w:b/>
              </w:rPr>
            </w:pPr>
            <w:r>
              <w:rPr>
                <w:b/>
              </w:rPr>
              <w:t>4</w:t>
            </w:r>
            <w:r w:rsidRPr="00C00AAB">
              <w:rPr>
                <w:b/>
              </w:rPr>
              <w:t>.1</w:t>
            </w:r>
            <w:r>
              <w:rPr>
                <w:b/>
              </w:rPr>
              <w:t>.1</w:t>
            </w:r>
            <w:r w:rsidRPr="00C00AAB">
              <w:rPr>
                <w:b/>
              </w:rPr>
              <w:t xml:space="preserve"> </w:t>
            </w:r>
            <w:r>
              <w:rPr>
                <w:b/>
              </w:rPr>
              <w:t>Studie využití kostela</w:t>
            </w:r>
          </w:p>
        </w:tc>
      </w:tr>
      <w:tr w:rsidR="00CF50F3" w:rsidRPr="00C00AAB" w:rsidTr="003E7CF1">
        <w:tc>
          <w:tcPr>
            <w:tcW w:w="2660" w:type="dxa"/>
            <w:shd w:val="clear" w:color="auto" w:fill="6ABAC5"/>
          </w:tcPr>
          <w:p w:rsidR="00CF50F3" w:rsidRPr="00C00AAB" w:rsidRDefault="00CF50F3" w:rsidP="003E7CF1">
            <w:pPr>
              <w:rPr>
                <w:b/>
              </w:rPr>
            </w:pPr>
            <w:r w:rsidRPr="00C00AAB">
              <w:rPr>
                <w:b/>
              </w:rPr>
              <w:t>Charakteristika aktivity:</w:t>
            </w:r>
          </w:p>
        </w:tc>
        <w:tc>
          <w:tcPr>
            <w:tcW w:w="6804" w:type="dxa"/>
          </w:tcPr>
          <w:p w:rsidR="00CF50F3" w:rsidRPr="00C00AAB" w:rsidRDefault="00CF50F3" w:rsidP="003E7CF1">
            <w:r>
              <w:t>Zpracování studie proveditelnosti pro zvolenou adaptaci / obnovu kostela, finanční kalkulace, vypracování PD</w:t>
            </w:r>
          </w:p>
        </w:tc>
      </w:tr>
      <w:tr w:rsidR="00CF50F3" w:rsidRPr="00C00AAB" w:rsidTr="003E7CF1">
        <w:tc>
          <w:tcPr>
            <w:tcW w:w="2660" w:type="dxa"/>
            <w:shd w:val="clear" w:color="auto" w:fill="6ABAC5"/>
          </w:tcPr>
          <w:p w:rsidR="00CF50F3" w:rsidRPr="00C00AAB" w:rsidRDefault="00CF50F3" w:rsidP="003E7CF1">
            <w:pPr>
              <w:rPr>
                <w:b/>
              </w:rPr>
            </w:pPr>
            <w:r w:rsidRPr="00C00AAB">
              <w:rPr>
                <w:b/>
              </w:rPr>
              <w:t>Zdůvodnění potřeby dané aktivity:</w:t>
            </w:r>
          </w:p>
        </w:tc>
        <w:tc>
          <w:tcPr>
            <w:tcW w:w="6804" w:type="dxa"/>
          </w:tcPr>
          <w:p w:rsidR="00CF50F3" w:rsidRPr="00C00AAB" w:rsidRDefault="00CF50F3" w:rsidP="003E7CF1">
            <w:r>
              <w:t>V centrální části obce je umístěn nevyužívaný kostel. Aby nehyzdil veřejné prostranství, obec dotuje jeho údržbu bez jakéhokoliv vlivu na jeho využití.</w:t>
            </w:r>
          </w:p>
        </w:tc>
      </w:tr>
      <w:tr w:rsidR="00CF50F3" w:rsidRPr="00C00AAB" w:rsidTr="003E7CF1">
        <w:tc>
          <w:tcPr>
            <w:tcW w:w="2660" w:type="dxa"/>
            <w:shd w:val="clear" w:color="auto" w:fill="6ABAC5"/>
          </w:tcPr>
          <w:p w:rsidR="00CF50F3" w:rsidRPr="00C00AAB" w:rsidRDefault="00CF50F3" w:rsidP="003E7CF1">
            <w:pPr>
              <w:rPr>
                <w:b/>
              </w:rPr>
            </w:pPr>
            <w:r w:rsidRPr="00C00AAB">
              <w:rPr>
                <w:b/>
              </w:rPr>
              <w:t>Strategický cíl:</w:t>
            </w:r>
          </w:p>
        </w:tc>
        <w:tc>
          <w:tcPr>
            <w:tcW w:w="6804" w:type="dxa"/>
          </w:tcPr>
          <w:p w:rsidR="00CF50F3" w:rsidRPr="00C00AAB" w:rsidRDefault="00CF50F3" w:rsidP="003E7CF1">
            <w:pPr>
              <w:rPr>
                <w:b/>
                <w:bCs/>
              </w:rPr>
            </w:pPr>
            <w:r w:rsidRPr="00C00AAB">
              <w:rPr>
                <w:b/>
                <w:bCs/>
              </w:rPr>
              <w:t xml:space="preserve">SC </w:t>
            </w:r>
            <w:r>
              <w:rPr>
                <w:b/>
                <w:bCs/>
              </w:rPr>
              <w:t>2</w:t>
            </w:r>
            <w:r w:rsidRPr="00C00AAB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Kvalita života prostředí</w:t>
            </w:r>
          </w:p>
        </w:tc>
      </w:tr>
      <w:tr w:rsidR="00CF50F3" w:rsidRPr="00C00AAB" w:rsidTr="003E7CF1">
        <w:tc>
          <w:tcPr>
            <w:tcW w:w="2660" w:type="dxa"/>
            <w:shd w:val="clear" w:color="auto" w:fill="6ABAC5"/>
          </w:tcPr>
          <w:p w:rsidR="00CF50F3" w:rsidRPr="00C00AAB" w:rsidRDefault="00CF50F3" w:rsidP="003E7CF1">
            <w:pPr>
              <w:rPr>
                <w:b/>
              </w:rPr>
            </w:pPr>
            <w:r w:rsidRPr="00C00AAB">
              <w:rPr>
                <w:b/>
              </w:rPr>
              <w:t>Priorita:</w:t>
            </w:r>
          </w:p>
        </w:tc>
        <w:tc>
          <w:tcPr>
            <w:tcW w:w="6804" w:type="dxa"/>
          </w:tcPr>
          <w:p w:rsidR="00CF50F3" w:rsidRPr="00C00AAB" w:rsidRDefault="00CF50F3" w:rsidP="003E7CF1">
            <w:pPr>
              <w:rPr>
                <w:bCs/>
              </w:rPr>
            </w:pPr>
            <w:r>
              <w:rPr>
                <w:bCs/>
              </w:rPr>
              <w:t>4</w:t>
            </w:r>
            <w:r w:rsidRPr="00C00AAB">
              <w:rPr>
                <w:bCs/>
              </w:rPr>
              <w:t xml:space="preserve">. </w:t>
            </w:r>
            <w:r>
              <w:rPr>
                <w:bCs/>
              </w:rPr>
              <w:t>Sladění rodinného a pracovního života, rozvoj komunity</w:t>
            </w:r>
          </w:p>
        </w:tc>
      </w:tr>
      <w:tr w:rsidR="00CF50F3" w:rsidRPr="00C00AAB" w:rsidTr="003E7CF1">
        <w:tc>
          <w:tcPr>
            <w:tcW w:w="2660" w:type="dxa"/>
            <w:shd w:val="clear" w:color="auto" w:fill="6ABAC5"/>
          </w:tcPr>
          <w:p w:rsidR="00CF50F3" w:rsidRPr="00C00AAB" w:rsidRDefault="00CF50F3" w:rsidP="003E7CF1">
            <w:pPr>
              <w:rPr>
                <w:b/>
              </w:rPr>
            </w:pPr>
            <w:r w:rsidRPr="00C00AAB">
              <w:rPr>
                <w:b/>
              </w:rPr>
              <w:t>Opatření:</w:t>
            </w:r>
          </w:p>
        </w:tc>
        <w:tc>
          <w:tcPr>
            <w:tcW w:w="6804" w:type="dxa"/>
          </w:tcPr>
          <w:p w:rsidR="00CF50F3" w:rsidRPr="00C00AAB" w:rsidRDefault="00CF50F3" w:rsidP="003E7CF1">
            <w:pPr>
              <w:rPr>
                <w:bCs/>
              </w:rPr>
            </w:pPr>
            <w:r>
              <w:rPr>
                <w:bCs/>
              </w:rPr>
              <w:t>4.1</w:t>
            </w:r>
            <w:r w:rsidRPr="00C00AAB">
              <w:rPr>
                <w:bCs/>
              </w:rPr>
              <w:t xml:space="preserve"> </w:t>
            </w:r>
            <w:r>
              <w:rPr>
                <w:bCs/>
              </w:rPr>
              <w:t>Revitalizace a rozvoj obecního majetku pro podporu komunitního života a služeb</w:t>
            </w:r>
          </w:p>
        </w:tc>
      </w:tr>
      <w:tr w:rsidR="00CF50F3" w:rsidRPr="00C00AAB" w:rsidTr="003E7CF1">
        <w:tc>
          <w:tcPr>
            <w:tcW w:w="2660" w:type="dxa"/>
            <w:shd w:val="clear" w:color="auto" w:fill="6ABAC5"/>
          </w:tcPr>
          <w:p w:rsidR="00CF50F3" w:rsidRPr="00C00AAB" w:rsidRDefault="00CF50F3" w:rsidP="003E7CF1">
            <w:pPr>
              <w:rPr>
                <w:b/>
              </w:rPr>
            </w:pPr>
            <w:r w:rsidRPr="00C00AAB">
              <w:rPr>
                <w:b/>
              </w:rPr>
              <w:t>Indikátor:</w:t>
            </w:r>
          </w:p>
        </w:tc>
        <w:tc>
          <w:tcPr>
            <w:tcW w:w="6804" w:type="dxa"/>
          </w:tcPr>
          <w:p w:rsidR="00CF50F3" w:rsidRPr="00C00AAB" w:rsidRDefault="00CF50F3" w:rsidP="003E7CF1">
            <w:r>
              <w:t xml:space="preserve">revitalizace ploch / objektů – počet </w:t>
            </w:r>
          </w:p>
        </w:tc>
      </w:tr>
      <w:tr w:rsidR="00CF50F3" w:rsidRPr="00C00AAB" w:rsidTr="003E7CF1">
        <w:tc>
          <w:tcPr>
            <w:tcW w:w="2660" w:type="dxa"/>
            <w:shd w:val="clear" w:color="auto" w:fill="6ABAC5"/>
          </w:tcPr>
          <w:p w:rsidR="00CF50F3" w:rsidRPr="00C00AAB" w:rsidRDefault="00CF50F3" w:rsidP="003E7CF1">
            <w:pPr>
              <w:rPr>
                <w:b/>
              </w:rPr>
            </w:pPr>
            <w:r w:rsidRPr="00C00AAB">
              <w:rPr>
                <w:b/>
              </w:rPr>
              <w:t>Dosažení indikátoru:</w:t>
            </w:r>
          </w:p>
        </w:tc>
        <w:tc>
          <w:tcPr>
            <w:tcW w:w="6804" w:type="dxa"/>
          </w:tcPr>
          <w:p w:rsidR="00CF50F3" w:rsidRPr="00C00AAB" w:rsidRDefault="00CF50F3" w:rsidP="003E7CF1">
            <w:r w:rsidRPr="00C00AAB">
              <w:t xml:space="preserve">31. </w:t>
            </w:r>
            <w:r>
              <w:t>1</w:t>
            </w:r>
            <w:r w:rsidRPr="00C00AAB">
              <w:t>0. 202</w:t>
            </w:r>
            <w:r>
              <w:t>1</w:t>
            </w:r>
          </w:p>
        </w:tc>
      </w:tr>
      <w:tr w:rsidR="00CF50F3" w:rsidRPr="00C00AAB" w:rsidTr="003E7CF1">
        <w:tc>
          <w:tcPr>
            <w:tcW w:w="2660" w:type="dxa"/>
            <w:shd w:val="clear" w:color="auto" w:fill="6ABAC5"/>
          </w:tcPr>
          <w:p w:rsidR="00CF50F3" w:rsidRPr="00C00AAB" w:rsidRDefault="00CF50F3" w:rsidP="003E7CF1">
            <w:pPr>
              <w:rPr>
                <w:b/>
              </w:rPr>
            </w:pPr>
            <w:r w:rsidRPr="00C00AAB">
              <w:rPr>
                <w:b/>
              </w:rPr>
              <w:t>Zdroje:</w:t>
            </w:r>
          </w:p>
        </w:tc>
        <w:tc>
          <w:tcPr>
            <w:tcW w:w="6804" w:type="dxa"/>
          </w:tcPr>
          <w:p w:rsidR="00CF50F3" w:rsidRPr="00C00AAB" w:rsidRDefault="00CF50F3" w:rsidP="003E7CF1">
            <w:r w:rsidRPr="00C00AAB">
              <w:t>vlastní zdroje</w:t>
            </w:r>
            <w:r>
              <w:t xml:space="preserve"> + MMR + IROP</w:t>
            </w:r>
          </w:p>
        </w:tc>
      </w:tr>
    </w:tbl>
    <w:p w:rsidR="00CF50F3" w:rsidRDefault="00CF50F3" w:rsidP="00CF50F3"/>
    <w:p w:rsidR="00CF50F3" w:rsidRDefault="00CF50F3" w:rsidP="00CF50F3">
      <w:r>
        <w:t>AP 2020-03</w:t>
      </w: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60"/>
        <w:gridCol w:w="6804"/>
      </w:tblGrid>
      <w:tr w:rsidR="00CF50F3" w:rsidRPr="00C00AAB" w:rsidTr="003E7CF1">
        <w:tc>
          <w:tcPr>
            <w:tcW w:w="2660" w:type="dxa"/>
            <w:shd w:val="clear" w:color="auto" w:fill="6ABAC5"/>
          </w:tcPr>
          <w:p w:rsidR="00CF50F3" w:rsidRPr="00C00AAB" w:rsidRDefault="00CF50F3" w:rsidP="003E7CF1">
            <w:pPr>
              <w:rPr>
                <w:b/>
              </w:rPr>
            </w:pPr>
            <w:r w:rsidRPr="00C00AAB">
              <w:rPr>
                <w:b/>
              </w:rPr>
              <w:lastRenderedPageBreak/>
              <w:t>Číslo a název aktivity:</w:t>
            </w:r>
          </w:p>
        </w:tc>
        <w:tc>
          <w:tcPr>
            <w:tcW w:w="6804" w:type="dxa"/>
          </w:tcPr>
          <w:p w:rsidR="00CF50F3" w:rsidRPr="00C00AAB" w:rsidRDefault="00CF50F3" w:rsidP="003E7CF1">
            <w:pPr>
              <w:rPr>
                <w:b/>
              </w:rPr>
            </w:pPr>
            <w:r>
              <w:rPr>
                <w:b/>
              </w:rPr>
              <w:t>4</w:t>
            </w:r>
            <w:r w:rsidRPr="00C00AAB">
              <w:rPr>
                <w:b/>
              </w:rPr>
              <w:t>.1</w:t>
            </w:r>
            <w:r>
              <w:rPr>
                <w:b/>
              </w:rPr>
              <w:t>.2</w:t>
            </w:r>
            <w:r w:rsidRPr="00C00AAB">
              <w:rPr>
                <w:b/>
              </w:rPr>
              <w:t xml:space="preserve"> </w:t>
            </w:r>
            <w:r>
              <w:rPr>
                <w:b/>
              </w:rPr>
              <w:t xml:space="preserve">Celková rekonstrukce bývalé kovárny – projekt </w:t>
            </w:r>
          </w:p>
        </w:tc>
      </w:tr>
      <w:tr w:rsidR="00CF50F3" w:rsidRPr="00C00AAB" w:rsidTr="003E7CF1">
        <w:tc>
          <w:tcPr>
            <w:tcW w:w="2660" w:type="dxa"/>
            <w:shd w:val="clear" w:color="auto" w:fill="6ABAC5"/>
          </w:tcPr>
          <w:p w:rsidR="00CF50F3" w:rsidRPr="00C00AAB" w:rsidRDefault="00CF50F3" w:rsidP="003E7CF1">
            <w:pPr>
              <w:rPr>
                <w:b/>
              </w:rPr>
            </w:pPr>
            <w:r w:rsidRPr="00C00AAB">
              <w:rPr>
                <w:b/>
              </w:rPr>
              <w:t>Charakteristika aktivity:</w:t>
            </w:r>
          </w:p>
        </w:tc>
        <w:tc>
          <w:tcPr>
            <w:tcW w:w="6804" w:type="dxa"/>
          </w:tcPr>
          <w:p w:rsidR="00CF50F3" w:rsidRPr="00C00AAB" w:rsidRDefault="00CF50F3" w:rsidP="003E7CF1">
            <w:r>
              <w:t>Zpracování studie proveditelnosti pro zvolenou adaptaci / obnovu bývalé kovárny, vypracování PD</w:t>
            </w:r>
          </w:p>
        </w:tc>
      </w:tr>
      <w:tr w:rsidR="00CF50F3" w:rsidRPr="00C00AAB" w:rsidTr="003E7CF1">
        <w:tc>
          <w:tcPr>
            <w:tcW w:w="2660" w:type="dxa"/>
            <w:shd w:val="clear" w:color="auto" w:fill="6ABAC5"/>
          </w:tcPr>
          <w:p w:rsidR="00CF50F3" w:rsidRPr="00C00AAB" w:rsidRDefault="00CF50F3" w:rsidP="003E7CF1">
            <w:pPr>
              <w:rPr>
                <w:b/>
              </w:rPr>
            </w:pPr>
            <w:r w:rsidRPr="00C00AAB">
              <w:rPr>
                <w:b/>
              </w:rPr>
              <w:t>Zdůvodnění potřeby dané aktivity:</w:t>
            </w:r>
          </w:p>
        </w:tc>
        <w:tc>
          <w:tcPr>
            <w:tcW w:w="6804" w:type="dxa"/>
          </w:tcPr>
          <w:p w:rsidR="00CF50F3" w:rsidRPr="00C00AAB" w:rsidRDefault="00CF50F3" w:rsidP="003E7CF1">
            <w:r>
              <w:t xml:space="preserve">Obce vlastní bývalou kovárnu, avšak aktuálně bez využití, chátrající. </w:t>
            </w:r>
          </w:p>
        </w:tc>
      </w:tr>
      <w:tr w:rsidR="00CF50F3" w:rsidRPr="00C00AAB" w:rsidTr="003E7CF1">
        <w:tc>
          <w:tcPr>
            <w:tcW w:w="2660" w:type="dxa"/>
            <w:shd w:val="clear" w:color="auto" w:fill="6ABAC5"/>
          </w:tcPr>
          <w:p w:rsidR="00CF50F3" w:rsidRPr="00C00AAB" w:rsidRDefault="00CF50F3" w:rsidP="003E7CF1">
            <w:pPr>
              <w:rPr>
                <w:b/>
              </w:rPr>
            </w:pPr>
            <w:r w:rsidRPr="00C00AAB">
              <w:rPr>
                <w:b/>
              </w:rPr>
              <w:t>Strategický cíl:</w:t>
            </w:r>
          </w:p>
        </w:tc>
        <w:tc>
          <w:tcPr>
            <w:tcW w:w="6804" w:type="dxa"/>
          </w:tcPr>
          <w:p w:rsidR="00CF50F3" w:rsidRPr="00C00AAB" w:rsidRDefault="00CF50F3" w:rsidP="003E7CF1">
            <w:pPr>
              <w:rPr>
                <w:b/>
                <w:bCs/>
              </w:rPr>
            </w:pPr>
            <w:r w:rsidRPr="00C00AAB">
              <w:rPr>
                <w:b/>
                <w:bCs/>
              </w:rPr>
              <w:t xml:space="preserve">SC </w:t>
            </w:r>
            <w:r>
              <w:rPr>
                <w:b/>
                <w:bCs/>
              </w:rPr>
              <w:t>2</w:t>
            </w:r>
            <w:r w:rsidRPr="00C00AAB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Kvalita života prostředí</w:t>
            </w:r>
          </w:p>
        </w:tc>
      </w:tr>
      <w:tr w:rsidR="00CF50F3" w:rsidRPr="00C00AAB" w:rsidTr="003E7CF1">
        <w:tc>
          <w:tcPr>
            <w:tcW w:w="2660" w:type="dxa"/>
            <w:shd w:val="clear" w:color="auto" w:fill="6ABAC5"/>
          </w:tcPr>
          <w:p w:rsidR="00CF50F3" w:rsidRPr="00C00AAB" w:rsidRDefault="00CF50F3" w:rsidP="003E7CF1">
            <w:pPr>
              <w:rPr>
                <w:b/>
              </w:rPr>
            </w:pPr>
            <w:r w:rsidRPr="00C00AAB">
              <w:rPr>
                <w:b/>
              </w:rPr>
              <w:t>Priorita:</w:t>
            </w:r>
          </w:p>
        </w:tc>
        <w:tc>
          <w:tcPr>
            <w:tcW w:w="6804" w:type="dxa"/>
          </w:tcPr>
          <w:p w:rsidR="00CF50F3" w:rsidRPr="00C00AAB" w:rsidRDefault="00CF50F3" w:rsidP="003E7CF1">
            <w:pPr>
              <w:rPr>
                <w:bCs/>
              </w:rPr>
            </w:pPr>
            <w:r>
              <w:rPr>
                <w:bCs/>
              </w:rPr>
              <w:t>4</w:t>
            </w:r>
            <w:r w:rsidRPr="00C00AAB">
              <w:rPr>
                <w:bCs/>
              </w:rPr>
              <w:t xml:space="preserve">. </w:t>
            </w:r>
            <w:r>
              <w:rPr>
                <w:bCs/>
              </w:rPr>
              <w:t>Sladění rodinného a pracovního života, rozvoj komunity</w:t>
            </w:r>
          </w:p>
        </w:tc>
      </w:tr>
      <w:tr w:rsidR="00CF50F3" w:rsidRPr="00C00AAB" w:rsidTr="003E7CF1">
        <w:tc>
          <w:tcPr>
            <w:tcW w:w="2660" w:type="dxa"/>
            <w:shd w:val="clear" w:color="auto" w:fill="6ABAC5"/>
          </w:tcPr>
          <w:p w:rsidR="00CF50F3" w:rsidRPr="00C00AAB" w:rsidRDefault="00CF50F3" w:rsidP="003E7CF1">
            <w:pPr>
              <w:rPr>
                <w:b/>
              </w:rPr>
            </w:pPr>
            <w:r w:rsidRPr="00C00AAB">
              <w:rPr>
                <w:b/>
              </w:rPr>
              <w:t>Opatření:</w:t>
            </w:r>
          </w:p>
        </w:tc>
        <w:tc>
          <w:tcPr>
            <w:tcW w:w="6804" w:type="dxa"/>
          </w:tcPr>
          <w:p w:rsidR="00CF50F3" w:rsidRPr="00C00AAB" w:rsidRDefault="00CF50F3" w:rsidP="003E7CF1">
            <w:pPr>
              <w:rPr>
                <w:bCs/>
              </w:rPr>
            </w:pPr>
            <w:r>
              <w:rPr>
                <w:bCs/>
              </w:rPr>
              <w:t>4.1</w:t>
            </w:r>
            <w:r w:rsidRPr="00C00AAB">
              <w:rPr>
                <w:bCs/>
              </w:rPr>
              <w:t xml:space="preserve"> </w:t>
            </w:r>
            <w:r>
              <w:rPr>
                <w:bCs/>
              </w:rPr>
              <w:t>Revitalizace a rozvoj obecního majetku pro podporu komunitního života a služeb</w:t>
            </w:r>
          </w:p>
        </w:tc>
      </w:tr>
      <w:tr w:rsidR="00CF50F3" w:rsidRPr="00C00AAB" w:rsidTr="003E7CF1">
        <w:tc>
          <w:tcPr>
            <w:tcW w:w="2660" w:type="dxa"/>
            <w:shd w:val="clear" w:color="auto" w:fill="6ABAC5"/>
          </w:tcPr>
          <w:p w:rsidR="00CF50F3" w:rsidRPr="00C00AAB" w:rsidRDefault="00CF50F3" w:rsidP="003E7CF1">
            <w:pPr>
              <w:rPr>
                <w:b/>
              </w:rPr>
            </w:pPr>
            <w:r w:rsidRPr="00C00AAB">
              <w:rPr>
                <w:b/>
              </w:rPr>
              <w:t>Indikátor:</w:t>
            </w:r>
          </w:p>
        </w:tc>
        <w:tc>
          <w:tcPr>
            <w:tcW w:w="6804" w:type="dxa"/>
          </w:tcPr>
          <w:p w:rsidR="00CF50F3" w:rsidRPr="00C00AAB" w:rsidRDefault="00CF50F3" w:rsidP="003E7CF1">
            <w:r>
              <w:t xml:space="preserve">revitalizace ploch / objektů – počet </w:t>
            </w:r>
          </w:p>
        </w:tc>
      </w:tr>
      <w:tr w:rsidR="00CF50F3" w:rsidRPr="00C00AAB" w:rsidTr="003E7CF1">
        <w:tc>
          <w:tcPr>
            <w:tcW w:w="2660" w:type="dxa"/>
            <w:shd w:val="clear" w:color="auto" w:fill="6ABAC5"/>
          </w:tcPr>
          <w:p w:rsidR="00CF50F3" w:rsidRPr="00C00AAB" w:rsidRDefault="00CF50F3" w:rsidP="003E7CF1">
            <w:pPr>
              <w:rPr>
                <w:b/>
              </w:rPr>
            </w:pPr>
            <w:r w:rsidRPr="00C00AAB">
              <w:rPr>
                <w:b/>
              </w:rPr>
              <w:t>Dosažení indikátoru:</w:t>
            </w:r>
          </w:p>
        </w:tc>
        <w:tc>
          <w:tcPr>
            <w:tcW w:w="6804" w:type="dxa"/>
          </w:tcPr>
          <w:p w:rsidR="00CF50F3" w:rsidRPr="00C00AAB" w:rsidRDefault="00CF50F3" w:rsidP="003E7CF1">
            <w:r w:rsidRPr="00C00AAB">
              <w:t xml:space="preserve">31. </w:t>
            </w:r>
            <w:r>
              <w:t>1</w:t>
            </w:r>
            <w:r w:rsidRPr="00C00AAB">
              <w:t>0. 202</w:t>
            </w:r>
            <w:r>
              <w:t>1</w:t>
            </w:r>
          </w:p>
        </w:tc>
      </w:tr>
      <w:tr w:rsidR="00CF50F3" w:rsidRPr="00C00AAB" w:rsidTr="003E7CF1">
        <w:tc>
          <w:tcPr>
            <w:tcW w:w="2660" w:type="dxa"/>
            <w:shd w:val="clear" w:color="auto" w:fill="6ABAC5"/>
          </w:tcPr>
          <w:p w:rsidR="00CF50F3" w:rsidRPr="00C00AAB" w:rsidRDefault="00CF50F3" w:rsidP="003E7CF1">
            <w:pPr>
              <w:rPr>
                <w:b/>
              </w:rPr>
            </w:pPr>
            <w:r w:rsidRPr="00C00AAB">
              <w:rPr>
                <w:b/>
              </w:rPr>
              <w:t>Zdroje:</w:t>
            </w:r>
          </w:p>
        </w:tc>
        <w:tc>
          <w:tcPr>
            <w:tcW w:w="6804" w:type="dxa"/>
          </w:tcPr>
          <w:p w:rsidR="00CF50F3" w:rsidRPr="00C00AAB" w:rsidRDefault="00CF50F3" w:rsidP="003E7CF1">
            <w:r w:rsidRPr="00C00AAB">
              <w:t>vlastní zdroje</w:t>
            </w:r>
            <w:r>
              <w:t xml:space="preserve"> + MMR + IROP</w:t>
            </w:r>
          </w:p>
        </w:tc>
      </w:tr>
    </w:tbl>
    <w:p w:rsidR="00CF50F3" w:rsidRDefault="00CF50F3" w:rsidP="00CF50F3"/>
    <w:p w:rsidR="00CF50F3" w:rsidRDefault="00CF50F3" w:rsidP="00CF50F3">
      <w:r>
        <w:t>AP 2020-04</w:t>
      </w: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60"/>
        <w:gridCol w:w="6804"/>
      </w:tblGrid>
      <w:tr w:rsidR="00CF50F3" w:rsidRPr="00C00AAB" w:rsidTr="003E7CF1">
        <w:tc>
          <w:tcPr>
            <w:tcW w:w="2660" w:type="dxa"/>
            <w:shd w:val="clear" w:color="auto" w:fill="6ABAC5"/>
          </w:tcPr>
          <w:p w:rsidR="00CF50F3" w:rsidRPr="00C00AAB" w:rsidRDefault="00CF50F3" w:rsidP="003E7CF1">
            <w:pPr>
              <w:rPr>
                <w:b/>
              </w:rPr>
            </w:pPr>
            <w:bookmarkStart w:id="0" w:name="_Hlk41928793"/>
            <w:r w:rsidRPr="00C00AAB">
              <w:rPr>
                <w:b/>
              </w:rPr>
              <w:t>Číslo a název aktivity:</w:t>
            </w:r>
          </w:p>
        </w:tc>
        <w:tc>
          <w:tcPr>
            <w:tcW w:w="6804" w:type="dxa"/>
          </w:tcPr>
          <w:p w:rsidR="00CF50F3" w:rsidRPr="00C00AAB" w:rsidRDefault="00CF50F3" w:rsidP="003E7CF1">
            <w:pPr>
              <w:rPr>
                <w:b/>
              </w:rPr>
            </w:pPr>
            <w:r>
              <w:rPr>
                <w:b/>
              </w:rPr>
              <w:t>5.1</w:t>
            </w:r>
            <w:r w:rsidRPr="00C00AAB">
              <w:rPr>
                <w:b/>
              </w:rPr>
              <w:t>.</w:t>
            </w:r>
            <w:r>
              <w:rPr>
                <w:b/>
              </w:rPr>
              <w:t>1</w:t>
            </w:r>
            <w:r w:rsidRPr="00C00AAB">
              <w:rPr>
                <w:b/>
              </w:rPr>
              <w:t xml:space="preserve"> </w:t>
            </w:r>
            <w:r>
              <w:rPr>
                <w:b/>
              </w:rPr>
              <w:t>Obnova válečného hrobu, včetně zeleně</w:t>
            </w:r>
          </w:p>
        </w:tc>
      </w:tr>
      <w:tr w:rsidR="00CF50F3" w:rsidRPr="00C00AAB" w:rsidTr="003E7CF1">
        <w:tc>
          <w:tcPr>
            <w:tcW w:w="2660" w:type="dxa"/>
            <w:shd w:val="clear" w:color="auto" w:fill="6ABAC5"/>
          </w:tcPr>
          <w:p w:rsidR="00CF50F3" w:rsidRPr="00C00AAB" w:rsidRDefault="00CF50F3" w:rsidP="003E7CF1">
            <w:pPr>
              <w:rPr>
                <w:b/>
              </w:rPr>
            </w:pPr>
            <w:r w:rsidRPr="00C00AAB">
              <w:rPr>
                <w:b/>
              </w:rPr>
              <w:t>Charakteristika aktivity:</w:t>
            </w:r>
          </w:p>
        </w:tc>
        <w:tc>
          <w:tcPr>
            <w:tcW w:w="6804" w:type="dxa"/>
          </w:tcPr>
          <w:p w:rsidR="00CF50F3" w:rsidRPr="00C00AAB" w:rsidRDefault="00CF50F3" w:rsidP="003E7CF1">
            <w:r>
              <w:t xml:space="preserve">Restaurování pomníku obětem sv. válek, včetně revitalizace bezprostředního okolí – zeleně </w:t>
            </w:r>
          </w:p>
        </w:tc>
      </w:tr>
      <w:tr w:rsidR="00CF50F3" w:rsidRPr="00C00AAB" w:rsidTr="003E7CF1">
        <w:tc>
          <w:tcPr>
            <w:tcW w:w="2660" w:type="dxa"/>
            <w:shd w:val="clear" w:color="auto" w:fill="6ABAC5"/>
          </w:tcPr>
          <w:p w:rsidR="00CF50F3" w:rsidRPr="00C00AAB" w:rsidRDefault="00CF50F3" w:rsidP="003E7CF1">
            <w:pPr>
              <w:rPr>
                <w:b/>
              </w:rPr>
            </w:pPr>
            <w:r w:rsidRPr="00C00AAB">
              <w:rPr>
                <w:b/>
              </w:rPr>
              <w:t>Zdůvodnění potřeby dané aktivity:</w:t>
            </w:r>
          </w:p>
        </w:tc>
        <w:tc>
          <w:tcPr>
            <w:tcW w:w="6804" w:type="dxa"/>
          </w:tcPr>
          <w:p w:rsidR="00CF50F3" w:rsidRPr="00C00AAB" w:rsidRDefault="00CF50F3" w:rsidP="003E7CF1">
            <w:r>
              <w:t>Válečný hrob je v centrální části obci, ve špatném technickém stavu se zanedbanou zelení</w:t>
            </w:r>
          </w:p>
        </w:tc>
      </w:tr>
      <w:tr w:rsidR="00CF50F3" w:rsidRPr="00C00AAB" w:rsidTr="003E7CF1">
        <w:tc>
          <w:tcPr>
            <w:tcW w:w="2660" w:type="dxa"/>
            <w:shd w:val="clear" w:color="auto" w:fill="6ABAC5"/>
          </w:tcPr>
          <w:p w:rsidR="00CF50F3" w:rsidRPr="00C00AAB" w:rsidRDefault="00CF50F3" w:rsidP="003E7CF1">
            <w:pPr>
              <w:rPr>
                <w:b/>
              </w:rPr>
            </w:pPr>
            <w:r w:rsidRPr="00C00AAB">
              <w:rPr>
                <w:b/>
              </w:rPr>
              <w:t>Strategický cíl:</w:t>
            </w:r>
          </w:p>
        </w:tc>
        <w:tc>
          <w:tcPr>
            <w:tcW w:w="6804" w:type="dxa"/>
          </w:tcPr>
          <w:p w:rsidR="00CF50F3" w:rsidRPr="00C00AAB" w:rsidRDefault="00CF50F3" w:rsidP="003E7CF1">
            <w:pPr>
              <w:rPr>
                <w:b/>
                <w:bCs/>
              </w:rPr>
            </w:pPr>
            <w:r w:rsidRPr="00C00AAB">
              <w:rPr>
                <w:b/>
                <w:bCs/>
              </w:rPr>
              <w:t xml:space="preserve">SC </w:t>
            </w:r>
            <w:r>
              <w:rPr>
                <w:b/>
                <w:bCs/>
              </w:rPr>
              <w:t>2</w:t>
            </w:r>
            <w:r w:rsidRPr="00C00AAB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Kvalita života a prostředí</w:t>
            </w:r>
          </w:p>
        </w:tc>
      </w:tr>
      <w:tr w:rsidR="00CF50F3" w:rsidRPr="00C00AAB" w:rsidTr="003E7CF1">
        <w:tc>
          <w:tcPr>
            <w:tcW w:w="2660" w:type="dxa"/>
            <w:shd w:val="clear" w:color="auto" w:fill="6ABAC5"/>
          </w:tcPr>
          <w:p w:rsidR="00CF50F3" w:rsidRPr="00C00AAB" w:rsidRDefault="00CF50F3" w:rsidP="003E7CF1">
            <w:pPr>
              <w:rPr>
                <w:b/>
              </w:rPr>
            </w:pPr>
            <w:r w:rsidRPr="00C00AAB">
              <w:rPr>
                <w:b/>
              </w:rPr>
              <w:t>Priorita:</w:t>
            </w:r>
          </w:p>
        </w:tc>
        <w:tc>
          <w:tcPr>
            <w:tcW w:w="6804" w:type="dxa"/>
          </w:tcPr>
          <w:p w:rsidR="00CF50F3" w:rsidRPr="00C00AAB" w:rsidRDefault="00CF50F3" w:rsidP="003E7CF1">
            <w:pPr>
              <w:rPr>
                <w:bCs/>
              </w:rPr>
            </w:pPr>
            <w:r>
              <w:rPr>
                <w:bCs/>
              </w:rPr>
              <w:t>5. Veřejný prostor a infrastruktura</w:t>
            </w:r>
          </w:p>
        </w:tc>
      </w:tr>
      <w:tr w:rsidR="00CF50F3" w:rsidRPr="00C00AAB" w:rsidTr="003E7CF1">
        <w:tc>
          <w:tcPr>
            <w:tcW w:w="2660" w:type="dxa"/>
            <w:shd w:val="clear" w:color="auto" w:fill="6ABAC5"/>
          </w:tcPr>
          <w:p w:rsidR="00CF50F3" w:rsidRPr="00C00AAB" w:rsidRDefault="00CF50F3" w:rsidP="003E7CF1">
            <w:pPr>
              <w:rPr>
                <w:b/>
              </w:rPr>
            </w:pPr>
            <w:r w:rsidRPr="00C00AAB">
              <w:rPr>
                <w:b/>
              </w:rPr>
              <w:t>Opatření:</w:t>
            </w:r>
          </w:p>
        </w:tc>
        <w:tc>
          <w:tcPr>
            <w:tcW w:w="6804" w:type="dxa"/>
          </w:tcPr>
          <w:p w:rsidR="00CF50F3" w:rsidRPr="00C00AAB" w:rsidRDefault="00CF50F3" w:rsidP="003E7CF1">
            <w:pPr>
              <w:rPr>
                <w:bCs/>
              </w:rPr>
            </w:pPr>
            <w:r>
              <w:rPr>
                <w:bCs/>
              </w:rPr>
              <w:t>5.1 Revitalizace a funkční přeměna veřejného prostoru pro zvýšení potenciálu kvality života v sídle</w:t>
            </w:r>
          </w:p>
        </w:tc>
      </w:tr>
      <w:tr w:rsidR="00CF50F3" w:rsidRPr="00C00AAB" w:rsidTr="003E7CF1">
        <w:tc>
          <w:tcPr>
            <w:tcW w:w="2660" w:type="dxa"/>
            <w:shd w:val="clear" w:color="auto" w:fill="6ABAC5"/>
          </w:tcPr>
          <w:p w:rsidR="00CF50F3" w:rsidRPr="00C00AAB" w:rsidRDefault="00CF50F3" w:rsidP="003E7CF1">
            <w:pPr>
              <w:rPr>
                <w:b/>
              </w:rPr>
            </w:pPr>
            <w:r w:rsidRPr="00C00AAB">
              <w:rPr>
                <w:b/>
              </w:rPr>
              <w:t>Indikátor:</w:t>
            </w:r>
          </w:p>
        </w:tc>
        <w:tc>
          <w:tcPr>
            <w:tcW w:w="6804" w:type="dxa"/>
          </w:tcPr>
          <w:p w:rsidR="00CF50F3" w:rsidRPr="00C00AAB" w:rsidRDefault="00CF50F3" w:rsidP="003E7CF1">
            <w:r>
              <w:t xml:space="preserve">revitalizace objektů / ploch – počet </w:t>
            </w:r>
          </w:p>
        </w:tc>
      </w:tr>
      <w:tr w:rsidR="00CF50F3" w:rsidRPr="00C00AAB" w:rsidTr="003E7CF1">
        <w:tc>
          <w:tcPr>
            <w:tcW w:w="2660" w:type="dxa"/>
            <w:shd w:val="clear" w:color="auto" w:fill="6ABAC5"/>
          </w:tcPr>
          <w:p w:rsidR="00CF50F3" w:rsidRPr="00C00AAB" w:rsidRDefault="00CF50F3" w:rsidP="003E7CF1">
            <w:pPr>
              <w:rPr>
                <w:b/>
              </w:rPr>
            </w:pPr>
            <w:r w:rsidRPr="00C00AAB">
              <w:rPr>
                <w:b/>
              </w:rPr>
              <w:t>Dosažení indikátoru:</w:t>
            </w:r>
          </w:p>
        </w:tc>
        <w:tc>
          <w:tcPr>
            <w:tcW w:w="6804" w:type="dxa"/>
          </w:tcPr>
          <w:p w:rsidR="00CF50F3" w:rsidRPr="00C00AAB" w:rsidRDefault="00CF50F3" w:rsidP="003E7CF1">
            <w:r w:rsidRPr="00C00AAB">
              <w:t xml:space="preserve">31. </w:t>
            </w:r>
            <w:r>
              <w:t>1</w:t>
            </w:r>
            <w:r w:rsidRPr="00C00AAB">
              <w:t>0. 2021</w:t>
            </w:r>
          </w:p>
        </w:tc>
      </w:tr>
      <w:tr w:rsidR="00CF50F3" w:rsidRPr="00C00AAB" w:rsidTr="003E7CF1">
        <w:tc>
          <w:tcPr>
            <w:tcW w:w="2660" w:type="dxa"/>
            <w:shd w:val="clear" w:color="auto" w:fill="6ABAC5"/>
          </w:tcPr>
          <w:p w:rsidR="00CF50F3" w:rsidRPr="00C00AAB" w:rsidRDefault="00CF50F3" w:rsidP="003E7CF1">
            <w:pPr>
              <w:rPr>
                <w:b/>
              </w:rPr>
            </w:pPr>
            <w:r w:rsidRPr="00C00AAB">
              <w:rPr>
                <w:b/>
              </w:rPr>
              <w:t>Zdroje:</w:t>
            </w:r>
          </w:p>
        </w:tc>
        <w:tc>
          <w:tcPr>
            <w:tcW w:w="6804" w:type="dxa"/>
          </w:tcPr>
          <w:p w:rsidR="00CF50F3" w:rsidRPr="00C00AAB" w:rsidRDefault="00CF50F3" w:rsidP="003E7CF1">
            <w:r w:rsidRPr="00C00AAB">
              <w:t>vlastní zdroje</w:t>
            </w:r>
            <w:r>
              <w:t xml:space="preserve"> + MO</w:t>
            </w:r>
          </w:p>
        </w:tc>
      </w:tr>
      <w:bookmarkEnd w:id="0"/>
    </w:tbl>
    <w:p w:rsidR="00CF50F3" w:rsidRDefault="00CF50F3" w:rsidP="00CF50F3"/>
    <w:p w:rsidR="00CF50F3" w:rsidRDefault="00CF50F3" w:rsidP="00CF50F3">
      <w:r>
        <w:t>AP 2020-05</w:t>
      </w: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60"/>
        <w:gridCol w:w="6804"/>
      </w:tblGrid>
      <w:tr w:rsidR="00CF50F3" w:rsidRPr="00C00AAB" w:rsidTr="003E7CF1">
        <w:tc>
          <w:tcPr>
            <w:tcW w:w="2660" w:type="dxa"/>
            <w:shd w:val="clear" w:color="auto" w:fill="6ABAC5"/>
          </w:tcPr>
          <w:p w:rsidR="00CF50F3" w:rsidRPr="00C00AAB" w:rsidRDefault="00CF50F3" w:rsidP="003E7CF1">
            <w:pPr>
              <w:rPr>
                <w:b/>
              </w:rPr>
            </w:pPr>
            <w:r w:rsidRPr="00C00AAB">
              <w:rPr>
                <w:b/>
              </w:rPr>
              <w:t>Číslo a název aktivity:</w:t>
            </w:r>
          </w:p>
        </w:tc>
        <w:tc>
          <w:tcPr>
            <w:tcW w:w="6804" w:type="dxa"/>
          </w:tcPr>
          <w:p w:rsidR="00CF50F3" w:rsidRPr="00C00AAB" w:rsidRDefault="00CF50F3" w:rsidP="003E7CF1">
            <w:pPr>
              <w:rPr>
                <w:b/>
              </w:rPr>
            </w:pPr>
            <w:r>
              <w:rPr>
                <w:b/>
              </w:rPr>
              <w:t>5.1</w:t>
            </w:r>
            <w:r w:rsidRPr="00C00AAB">
              <w:rPr>
                <w:b/>
              </w:rPr>
              <w:t>.</w:t>
            </w:r>
            <w:r>
              <w:rPr>
                <w:b/>
              </w:rPr>
              <w:t>2</w:t>
            </w:r>
            <w:r w:rsidRPr="00C00AAB">
              <w:rPr>
                <w:b/>
              </w:rPr>
              <w:t xml:space="preserve"> </w:t>
            </w:r>
            <w:r>
              <w:rPr>
                <w:b/>
              </w:rPr>
              <w:t>Revitalizace návsi a parkoviště před hřbitovem</w:t>
            </w:r>
          </w:p>
        </w:tc>
      </w:tr>
      <w:tr w:rsidR="00CF50F3" w:rsidRPr="00C00AAB" w:rsidTr="003E7CF1">
        <w:tc>
          <w:tcPr>
            <w:tcW w:w="2660" w:type="dxa"/>
            <w:shd w:val="clear" w:color="auto" w:fill="6ABAC5"/>
          </w:tcPr>
          <w:p w:rsidR="00CF50F3" w:rsidRPr="00C00AAB" w:rsidRDefault="00CF50F3" w:rsidP="003E7CF1">
            <w:pPr>
              <w:rPr>
                <w:b/>
              </w:rPr>
            </w:pPr>
            <w:r w:rsidRPr="00C00AAB">
              <w:rPr>
                <w:b/>
              </w:rPr>
              <w:t>Charakteristika aktivity:</w:t>
            </w:r>
          </w:p>
        </w:tc>
        <w:tc>
          <w:tcPr>
            <w:tcW w:w="6804" w:type="dxa"/>
          </w:tcPr>
          <w:p w:rsidR="00CF50F3" w:rsidRPr="00C00AAB" w:rsidRDefault="00CF50F3" w:rsidP="003E7CF1">
            <w:r>
              <w:t>Stavební úpravy a výsadba zeleně</w:t>
            </w:r>
          </w:p>
        </w:tc>
      </w:tr>
      <w:tr w:rsidR="00CF50F3" w:rsidRPr="00C00AAB" w:rsidTr="003E7CF1">
        <w:tc>
          <w:tcPr>
            <w:tcW w:w="2660" w:type="dxa"/>
            <w:shd w:val="clear" w:color="auto" w:fill="6ABAC5"/>
          </w:tcPr>
          <w:p w:rsidR="00CF50F3" w:rsidRPr="00C00AAB" w:rsidRDefault="00CF50F3" w:rsidP="003E7CF1">
            <w:pPr>
              <w:rPr>
                <w:b/>
              </w:rPr>
            </w:pPr>
            <w:r w:rsidRPr="00C00AAB">
              <w:rPr>
                <w:b/>
              </w:rPr>
              <w:lastRenderedPageBreak/>
              <w:t>Zdůvodnění potřeby dané aktivity:</w:t>
            </w:r>
          </w:p>
        </w:tc>
        <w:tc>
          <w:tcPr>
            <w:tcW w:w="6804" w:type="dxa"/>
          </w:tcPr>
          <w:p w:rsidR="00CF50F3" w:rsidRPr="00C00AAB" w:rsidRDefault="00CF50F3" w:rsidP="003E7CF1">
            <w:r>
              <w:t>Náves i parkoviště jsou v zanedbaném stavu a po opravě komunikace I. třídy, která kolem prochází, jsou poničené v důsledku parkování techniky a využití těchto prostor stavební firmou při rekonstrukci</w:t>
            </w:r>
          </w:p>
        </w:tc>
      </w:tr>
      <w:tr w:rsidR="00CF50F3" w:rsidRPr="00C00AAB" w:rsidTr="003E7CF1">
        <w:tc>
          <w:tcPr>
            <w:tcW w:w="2660" w:type="dxa"/>
            <w:shd w:val="clear" w:color="auto" w:fill="6ABAC5"/>
          </w:tcPr>
          <w:p w:rsidR="00CF50F3" w:rsidRPr="00C00AAB" w:rsidRDefault="00CF50F3" w:rsidP="003E7CF1">
            <w:pPr>
              <w:rPr>
                <w:b/>
              </w:rPr>
            </w:pPr>
            <w:r w:rsidRPr="00C00AAB">
              <w:rPr>
                <w:b/>
              </w:rPr>
              <w:t>Strategický cíl:</w:t>
            </w:r>
          </w:p>
        </w:tc>
        <w:tc>
          <w:tcPr>
            <w:tcW w:w="6804" w:type="dxa"/>
          </w:tcPr>
          <w:p w:rsidR="00CF50F3" w:rsidRPr="00C00AAB" w:rsidRDefault="00CF50F3" w:rsidP="003E7CF1">
            <w:pPr>
              <w:rPr>
                <w:b/>
                <w:bCs/>
              </w:rPr>
            </w:pPr>
            <w:r w:rsidRPr="00C00AAB">
              <w:rPr>
                <w:b/>
                <w:bCs/>
              </w:rPr>
              <w:t xml:space="preserve">SC </w:t>
            </w:r>
            <w:r>
              <w:rPr>
                <w:b/>
                <w:bCs/>
              </w:rPr>
              <w:t>2</w:t>
            </w:r>
            <w:r w:rsidRPr="00C00AAB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Kvalita života a prostředí</w:t>
            </w:r>
          </w:p>
        </w:tc>
      </w:tr>
      <w:tr w:rsidR="00CF50F3" w:rsidRPr="00C00AAB" w:rsidTr="003E7CF1">
        <w:tc>
          <w:tcPr>
            <w:tcW w:w="2660" w:type="dxa"/>
            <w:shd w:val="clear" w:color="auto" w:fill="6ABAC5"/>
          </w:tcPr>
          <w:p w:rsidR="00CF50F3" w:rsidRPr="00C00AAB" w:rsidRDefault="00CF50F3" w:rsidP="003E7CF1">
            <w:pPr>
              <w:rPr>
                <w:b/>
              </w:rPr>
            </w:pPr>
            <w:r w:rsidRPr="00C00AAB">
              <w:rPr>
                <w:b/>
              </w:rPr>
              <w:t>Priorita:</w:t>
            </w:r>
          </w:p>
        </w:tc>
        <w:tc>
          <w:tcPr>
            <w:tcW w:w="6804" w:type="dxa"/>
          </w:tcPr>
          <w:p w:rsidR="00CF50F3" w:rsidRPr="00C00AAB" w:rsidRDefault="00CF50F3" w:rsidP="003E7CF1">
            <w:pPr>
              <w:rPr>
                <w:bCs/>
              </w:rPr>
            </w:pPr>
            <w:r>
              <w:rPr>
                <w:bCs/>
              </w:rPr>
              <w:t>5. Veřejný prostor a infrastruktura</w:t>
            </w:r>
          </w:p>
        </w:tc>
      </w:tr>
      <w:tr w:rsidR="00CF50F3" w:rsidRPr="00C00AAB" w:rsidTr="003E7CF1">
        <w:tc>
          <w:tcPr>
            <w:tcW w:w="2660" w:type="dxa"/>
            <w:shd w:val="clear" w:color="auto" w:fill="6ABAC5"/>
          </w:tcPr>
          <w:p w:rsidR="00CF50F3" w:rsidRPr="00C00AAB" w:rsidRDefault="00CF50F3" w:rsidP="003E7CF1">
            <w:pPr>
              <w:rPr>
                <w:b/>
              </w:rPr>
            </w:pPr>
            <w:r w:rsidRPr="00C00AAB">
              <w:rPr>
                <w:b/>
              </w:rPr>
              <w:t>Opatření:</w:t>
            </w:r>
          </w:p>
        </w:tc>
        <w:tc>
          <w:tcPr>
            <w:tcW w:w="6804" w:type="dxa"/>
          </w:tcPr>
          <w:p w:rsidR="00CF50F3" w:rsidRPr="00C00AAB" w:rsidRDefault="00CF50F3" w:rsidP="003E7CF1">
            <w:pPr>
              <w:rPr>
                <w:bCs/>
              </w:rPr>
            </w:pPr>
            <w:r>
              <w:rPr>
                <w:bCs/>
              </w:rPr>
              <w:t>5.1 Revitalizace a funkční přeměna veřejného prostoru pro zvýšení potenciálu kvality života v sídle</w:t>
            </w:r>
          </w:p>
        </w:tc>
      </w:tr>
      <w:tr w:rsidR="00CF50F3" w:rsidRPr="00C00AAB" w:rsidTr="003E7CF1">
        <w:tc>
          <w:tcPr>
            <w:tcW w:w="2660" w:type="dxa"/>
            <w:shd w:val="clear" w:color="auto" w:fill="6ABAC5"/>
          </w:tcPr>
          <w:p w:rsidR="00CF50F3" w:rsidRPr="00C00AAB" w:rsidRDefault="00CF50F3" w:rsidP="003E7CF1">
            <w:pPr>
              <w:rPr>
                <w:b/>
              </w:rPr>
            </w:pPr>
            <w:r w:rsidRPr="00C00AAB">
              <w:rPr>
                <w:b/>
              </w:rPr>
              <w:t>Indikátor:</w:t>
            </w:r>
          </w:p>
        </w:tc>
        <w:tc>
          <w:tcPr>
            <w:tcW w:w="6804" w:type="dxa"/>
          </w:tcPr>
          <w:p w:rsidR="00CF50F3" w:rsidRPr="00C00AAB" w:rsidRDefault="00CF50F3" w:rsidP="003E7CF1">
            <w:r>
              <w:t xml:space="preserve">revitalizace objektů / ploch – počet </w:t>
            </w:r>
          </w:p>
        </w:tc>
      </w:tr>
      <w:tr w:rsidR="00CF50F3" w:rsidRPr="00C00AAB" w:rsidTr="003E7CF1">
        <w:tc>
          <w:tcPr>
            <w:tcW w:w="2660" w:type="dxa"/>
            <w:shd w:val="clear" w:color="auto" w:fill="6ABAC5"/>
          </w:tcPr>
          <w:p w:rsidR="00CF50F3" w:rsidRPr="00C00AAB" w:rsidRDefault="00CF50F3" w:rsidP="003E7CF1">
            <w:pPr>
              <w:rPr>
                <w:b/>
              </w:rPr>
            </w:pPr>
            <w:r w:rsidRPr="00C00AAB">
              <w:rPr>
                <w:b/>
              </w:rPr>
              <w:t>Dosažení indikátoru:</w:t>
            </w:r>
          </w:p>
        </w:tc>
        <w:tc>
          <w:tcPr>
            <w:tcW w:w="6804" w:type="dxa"/>
          </w:tcPr>
          <w:p w:rsidR="00CF50F3" w:rsidRPr="00C00AAB" w:rsidRDefault="00CF50F3" w:rsidP="003E7CF1">
            <w:r w:rsidRPr="00C00AAB">
              <w:t xml:space="preserve">31. </w:t>
            </w:r>
            <w:r>
              <w:t>1</w:t>
            </w:r>
            <w:r w:rsidRPr="00C00AAB">
              <w:t>0. 2021</w:t>
            </w:r>
          </w:p>
        </w:tc>
      </w:tr>
      <w:tr w:rsidR="00CF50F3" w:rsidRPr="00C00AAB" w:rsidTr="003E7CF1">
        <w:tc>
          <w:tcPr>
            <w:tcW w:w="2660" w:type="dxa"/>
            <w:shd w:val="clear" w:color="auto" w:fill="6ABAC5"/>
          </w:tcPr>
          <w:p w:rsidR="00CF50F3" w:rsidRPr="00C00AAB" w:rsidRDefault="00CF50F3" w:rsidP="003E7CF1">
            <w:pPr>
              <w:rPr>
                <w:b/>
              </w:rPr>
            </w:pPr>
            <w:r w:rsidRPr="00C00AAB">
              <w:rPr>
                <w:b/>
              </w:rPr>
              <w:t>Zdroje:</w:t>
            </w:r>
          </w:p>
        </w:tc>
        <w:tc>
          <w:tcPr>
            <w:tcW w:w="6804" w:type="dxa"/>
          </w:tcPr>
          <w:p w:rsidR="00CF50F3" w:rsidRPr="00C00AAB" w:rsidRDefault="00CF50F3" w:rsidP="003E7CF1">
            <w:r w:rsidRPr="00C00AAB">
              <w:t>vlastní zdroje</w:t>
            </w:r>
            <w:r>
              <w:t xml:space="preserve"> + IROP + MMR</w:t>
            </w:r>
          </w:p>
        </w:tc>
      </w:tr>
    </w:tbl>
    <w:p w:rsidR="00CF50F3" w:rsidRPr="008607A2" w:rsidRDefault="00CF50F3" w:rsidP="00CF50F3"/>
    <w:p w:rsidR="00CF50F3" w:rsidRPr="006A0039" w:rsidRDefault="00CF50F3" w:rsidP="00CF50F3">
      <w:pPr>
        <w:ind w:firstLine="480"/>
      </w:pPr>
    </w:p>
    <w:p w:rsidR="00CF50F3" w:rsidRDefault="00CF50F3" w:rsidP="00CF50F3">
      <w:r>
        <w:t>AP 2020-06</w:t>
      </w: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60"/>
        <w:gridCol w:w="6804"/>
      </w:tblGrid>
      <w:tr w:rsidR="00CF50F3" w:rsidRPr="00C00AAB" w:rsidTr="003E7CF1">
        <w:tc>
          <w:tcPr>
            <w:tcW w:w="2660" w:type="dxa"/>
            <w:shd w:val="clear" w:color="auto" w:fill="6ABAC5"/>
          </w:tcPr>
          <w:p w:rsidR="00CF50F3" w:rsidRPr="00C00AAB" w:rsidRDefault="00CF50F3" w:rsidP="003E7CF1">
            <w:pPr>
              <w:rPr>
                <w:b/>
              </w:rPr>
            </w:pPr>
            <w:r w:rsidRPr="00C00AAB">
              <w:rPr>
                <w:b/>
              </w:rPr>
              <w:t>Číslo a název aktivity:</w:t>
            </w:r>
          </w:p>
        </w:tc>
        <w:tc>
          <w:tcPr>
            <w:tcW w:w="6804" w:type="dxa"/>
          </w:tcPr>
          <w:p w:rsidR="00CF50F3" w:rsidRPr="00C00AAB" w:rsidRDefault="00CF50F3" w:rsidP="003E7CF1">
            <w:pPr>
              <w:rPr>
                <w:b/>
              </w:rPr>
            </w:pPr>
            <w:r>
              <w:rPr>
                <w:b/>
              </w:rPr>
              <w:t>5.1</w:t>
            </w:r>
            <w:r w:rsidRPr="00C00AAB">
              <w:rPr>
                <w:b/>
              </w:rPr>
              <w:t>.</w:t>
            </w:r>
            <w:r>
              <w:rPr>
                <w:b/>
              </w:rPr>
              <w:t>3</w:t>
            </w:r>
            <w:r w:rsidRPr="00C00AAB">
              <w:rPr>
                <w:b/>
              </w:rPr>
              <w:t xml:space="preserve"> </w:t>
            </w:r>
            <w:r>
              <w:rPr>
                <w:b/>
              </w:rPr>
              <w:t>Vybudování multifukčního hřiště</w:t>
            </w:r>
          </w:p>
        </w:tc>
      </w:tr>
      <w:tr w:rsidR="00CF50F3" w:rsidRPr="00C00AAB" w:rsidTr="003E7CF1">
        <w:tc>
          <w:tcPr>
            <w:tcW w:w="2660" w:type="dxa"/>
            <w:shd w:val="clear" w:color="auto" w:fill="6ABAC5"/>
          </w:tcPr>
          <w:p w:rsidR="00CF50F3" w:rsidRPr="00C00AAB" w:rsidRDefault="00CF50F3" w:rsidP="003E7CF1">
            <w:pPr>
              <w:rPr>
                <w:b/>
              </w:rPr>
            </w:pPr>
            <w:r w:rsidRPr="00C00AAB">
              <w:rPr>
                <w:b/>
              </w:rPr>
              <w:t>Charakteristika aktivity:</w:t>
            </w:r>
          </w:p>
        </w:tc>
        <w:tc>
          <w:tcPr>
            <w:tcW w:w="6804" w:type="dxa"/>
          </w:tcPr>
          <w:p w:rsidR="00CF50F3" w:rsidRPr="00C00AAB" w:rsidRDefault="00CF50F3" w:rsidP="003E7CF1">
            <w:r>
              <w:t>Stavební práce, dodávka vybavení a výsadba zeleně</w:t>
            </w:r>
          </w:p>
        </w:tc>
      </w:tr>
      <w:tr w:rsidR="00CF50F3" w:rsidRPr="00C00AAB" w:rsidTr="003E7CF1">
        <w:tc>
          <w:tcPr>
            <w:tcW w:w="2660" w:type="dxa"/>
            <w:shd w:val="clear" w:color="auto" w:fill="6ABAC5"/>
          </w:tcPr>
          <w:p w:rsidR="00CF50F3" w:rsidRPr="00C00AAB" w:rsidRDefault="00CF50F3" w:rsidP="003E7CF1">
            <w:pPr>
              <w:rPr>
                <w:b/>
              </w:rPr>
            </w:pPr>
            <w:r w:rsidRPr="00C00AAB">
              <w:rPr>
                <w:b/>
              </w:rPr>
              <w:t>Zdůvodnění potřeby dané aktivity:</w:t>
            </w:r>
          </w:p>
        </w:tc>
        <w:tc>
          <w:tcPr>
            <w:tcW w:w="6804" w:type="dxa"/>
          </w:tcPr>
          <w:p w:rsidR="00CF50F3" w:rsidRPr="00C00AAB" w:rsidRDefault="00CF50F3" w:rsidP="003E7CF1">
            <w:r>
              <w:t>Obec absentuje multifunkční hřiště, které by sloužilo jako místo potkávání a vyžití místní komunity</w:t>
            </w:r>
          </w:p>
        </w:tc>
      </w:tr>
      <w:tr w:rsidR="00CF50F3" w:rsidRPr="00C00AAB" w:rsidTr="003E7CF1">
        <w:tc>
          <w:tcPr>
            <w:tcW w:w="2660" w:type="dxa"/>
            <w:shd w:val="clear" w:color="auto" w:fill="6ABAC5"/>
          </w:tcPr>
          <w:p w:rsidR="00CF50F3" w:rsidRPr="00C00AAB" w:rsidRDefault="00CF50F3" w:rsidP="003E7CF1">
            <w:pPr>
              <w:rPr>
                <w:b/>
              </w:rPr>
            </w:pPr>
            <w:r w:rsidRPr="00C00AAB">
              <w:rPr>
                <w:b/>
              </w:rPr>
              <w:t>Strategický cíl:</w:t>
            </w:r>
          </w:p>
        </w:tc>
        <w:tc>
          <w:tcPr>
            <w:tcW w:w="6804" w:type="dxa"/>
          </w:tcPr>
          <w:p w:rsidR="00CF50F3" w:rsidRPr="00C00AAB" w:rsidRDefault="00CF50F3" w:rsidP="003E7CF1">
            <w:pPr>
              <w:rPr>
                <w:b/>
                <w:bCs/>
              </w:rPr>
            </w:pPr>
            <w:r w:rsidRPr="00C00AAB">
              <w:rPr>
                <w:b/>
                <w:bCs/>
              </w:rPr>
              <w:t xml:space="preserve">SC </w:t>
            </w:r>
            <w:r>
              <w:rPr>
                <w:b/>
                <w:bCs/>
              </w:rPr>
              <w:t>2</w:t>
            </w:r>
            <w:r w:rsidRPr="00C00AAB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Kvalita života a prostředí</w:t>
            </w:r>
          </w:p>
        </w:tc>
      </w:tr>
      <w:tr w:rsidR="00CF50F3" w:rsidRPr="00C00AAB" w:rsidTr="003E7CF1">
        <w:tc>
          <w:tcPr>
            <w:tcW w:w="2660" w:type="dxa"/>
            <w:shd w:val="clear" w:color="auto" w:fill="6ABAC5"/>
          </w:tcPr>
          <w:p w:rsidR="00CF50F3" w:rsidRPr="00C00AAB" w:rsidRDefault="00CF50F3" w:rsidP="003E7CF1">
            <w:pPr>
              <w:rPr>
                <w:b/>
              </w:rPr>
            </w:pPr>
            <w:r w:rsidRPr="00C00AAB">
              <w:rPr>
                <w:b/>
              </w:rPr>
              <w:t>Priorita:</w:t>
            </w:r>
          </w:p>
        </w:tc>
        <w:tc>
          <w:tcPr>
            <w:tcW w:w="6804" w:type="dxa"/>
          </w:tcPr>
          <w:p w:rsidR="00CF50F3" w:rsidRPr="00C00AAB" w:rsidRDefault="00CF50F3" w:rsidP="003E7CF1">
            <w:pPr>
              <w:rPr>
                <w:bCs/>
              </w:rPr>
            </w:pPr>
            <w:r>
              <w:rPr>
                <w:bCs/>
              </w:rPr>
              <w:t>5. Veřejný prostor a infrastruktura</w:t>
            </w:r>
          </w:p>
        </w:tc>
      </w:tr>
      <w:tr w:rsidR="00CF50F3" w:rsidRPr="00C00AAB" w:rsidTr="003E7CF1">
        <w:tc>
          <w:tcPr>
            <w:tcW w:w="2660" w:type="dxa"/>
            <w:shd w:val="clear" w:color="auto" w:fill="6ABAC5"/>
          </w:tcPr>
          <w:p w:rsidR="00CF50F3" w:rsidRPr="00C00AAB" w:rsidRDefault="00CF50F3" w:rsidP="003E7CF1">
            <w:pPr>
              <w:rPr>
                <w:b/>
              </w:rPr>
            </w:pPr>
            <w:r w:rsidRPr="00C00AAB">
              <w:rPr>
                <w:b/>
              </w:rPr>
              <w:t>Opatření:</w:t>
            </w:r>
          </w:p>
        </w:tc>
        <w:tc>
          <w:tcPr>
            <w:tcW w:w="6804" w:type="dxa"/>
          </w:tcPr>
          <w:p w:rsidR="00CF50F3" w:rsidRPr="00C00AAB" w:rsidRDefault="00CF50F3" w:rsidP="003E7CF1">
            <w:pPr>
              <w:rPr>
                <w:bCs/>
              </w:rPr>
            </w:pPr>
            <w:r>
              <w:rPr>
                <w:bCs/>
              </w:rPr>
              <w:t>5.1 Revitalizace a funkční přeměna veřejného prostoru pro zvýšení potenciálu kvality života v sídle</w:t>
            </w:r>
          </w:p>
        </w:tc>
      </w:tr>
      <w:tr w:rsidR="00CF50F3" w:rsidRPr="00C00AAB" w:rsidTr="003E7CF1">
        <w:tc>
          <w:tcPr>
            <w:tcW w:w="2660" w:type="dxa"/>
            <w:shd w:val="clear" w:color="auto" w:fill="6ABAC5"/>
          </w:tcPr>
          <w:p w:rsidR="00CF50F3" w:rsidRPr="00C00AAB" w:rsidRDefault="00CF50F3" w:rsidP="003E7CF1">
            <w:pPr>
              <w:rPr>
                <w:b/>
              </w:rPr>
            </w:pPr>
            <w:r w:rsidRPr="00C00AAB">
              <w:rPr>
                <w:b/>
              </w:rPr>
              <w:t>Indikátor:</w:t>
            </w:r>
          </w:p>
        </w:tc>
        <w:tc>
          <w:tcPr>
            <w:tcW w:w="6804" w:type="dxa"/>
          </w:tcPr>
          <w:p w:rsidR="00CF50F3" w:rsidRPr="00C00AAB" w:rsidRDefault="00CF50F3" w:rsidP="003E7CF1">
            <w:r>
              <w:t xml:space="preserve">revitalizace objektů / ploch – počet </w:t>
            </w:r>
          </w:p>
        </w:tc>
      </w:tr>
      <w:tr w:rsidR="00CF50F3" w:rsidRPr="00C00AAB" w:rsidTr="003E7CF1">
        <w:tc>
          <w:tcPr>
            <w:tcW w:w="2660" w:type="dxa"/>
            <w:shd w:val="clear" w:color="auto" w:fill="6ABAC5"/>
          </w:tcPr>
          <w:p w:rsidR="00CF50F3" w:rsidRPr="00C00AAB" w:rsidRDefault="00CF50F3" w:rsidP="003E7CF1">
            <w:pPr>
              <w:rPr>
                <w:b/>
              </w:rPr>
            </w:pPr>
            <w:r w:rsidRPr="00C00AAB">
              <w:rPr>
                <w:b/>
              </w:rPr>
              <w:t>Dosažení indikátoru:</w:t>
            </w:r>
          </w:p>
        </w:tc>
        <w:tc>
          <w:tcPr>
            <w:tcW w:w="6804" w:type="dxa"/>
          </w:tcPr>
          <w:p w:rsidR="00CF50F3" w:rsidRPr="00C00AAB" w:rsidRDefault="00CF50F3" w:rsidP="003E7CF1">
            <w:r w:rsidRPr="00C00AAB">
              <w:t xml:space="preserve">31. </w:t>
            </w:r>
            <w:r>
              <w:t>1</w:t>
            </w:r>
            <w:r w:rsidRPr="00C00AAB">
              <w:t>0. 2021</w:t>
            </w:r>
          </w:p>
        </w:tc>
      </w:tr>
      <w:tr w:rsidR="00CF50F3" w:rsidRPr="00C00AAB" w:rsidTr="003E7CF1">
        <w:tc>
          <w:tcPr>
            <w:tcW w:w="2660" w:type="dxa"/>
            <w:shd w:val="clear" w:color="auto" w:fill="6ABAC5"/>
          </w:tcPr>
          <w:p w:rsidR="00CF50F3" w:rsidRPr="00C00AAB" w:rsidRDefault="00CF50F3" w:rsidP="003E7CF1">
            <w:pPr>
              <w:rPr>
                <w:b/>
              </w:rPr>
            </w:pPr>
            <w:r w:rsidRPr="00C00AAB">
              <w:rPr>
                <w:b/>
              </w:rPr>
              <w:t>Zdroje:</w:t>
            </w:r>
          </w:p>
        </w:tc>
        <w:tc>
          <w:tcPr>
            <w:tcW w:w="6804" w:type="dxa"/>
          </w:tcPr>
          <w:p w:rsidR="00CF50F3" w:rsidRPr="00C00AAB" w:rsidRDefault="00CF50F3" w:rsidP="003E7CF1">
            <w:r w:rsidRPr="00C00AAB">
              <w:t>vlastní zdroje</w:t>
            </w:r>
            <w:r>
              <w:t xml:space="preserve"> + IROP + MMR</w:t>
            </w:r>
          </w:p>
        </w:tc>
      </w:tr>
    </w:tbl>
    <w:p w:rsidR="00CF50F3" w:rsidRPr="006A0039" w:rsidRDefault="00CF50F3" w:rsidP="00CF50F3"/>
    <w:p w:rsidR="00CF50F3" w:rsidRDefault="00CF50F3" w:rsidP="00CF50F3">
      <w:r>
        <w:t>AP 2020-07</w:t>
      </w: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60"/>
        <w:gridCol w:w="6804"/>
      </w:tblGrid>
      <w:tr w:rsidR="00CF50F3" w:rsidRPr="00C00AAB" w:rsidTr="003E7CF1">
        <w:tc>
          <w:tcPr>
            <w:tcW w:w="2660" w:type="dxa"/>
            <w:shd w:val="clear" w:color="auto" w:fill="6ABAC5"/>
          </w:tcPr>
          <w:p w:rsidR="00CF50F3" w:rsidRPr="00C00AAB" w:rsidRDefault="00CF50F3" w:rsidP="003E7CF1">
            <w:pPr>
              <w:rPr>
                <w:b/>
              </w:rPr>
            </w:pPr>
            <w:bookmarkStart w:id="1" w:name="_Hlk41928946"/>
            <w:r w:rsidRPr="00C00AAB">
              <w:rPr>
                <w:b/>
              </w:rPr>
              <w:t>Číslo a název aktivity:</w:t>
            </w:r>
          </w:p>
        </w:tc>
        <w:tc>
          <w:tcPr>
            <w:tcW w:w="6804" w:type="dxa"/>
          </w:tcPr>
          <w:p w:rsidR="00CF50F3" w:rsidRPr="00C00AAB" w:rsidRDefault="00CF50F3" w:rsidP="003E7CF1">
            <w:pPr>
              <w:rPr>
                <w:b/>
              </w:rPr>
            </w:pPr>
            <w:r>
              <w:rPr>
                <w:b/>
              </w:rPr>
              <w:t>5.4</w:t>
            </w:r>
            <w:r w:rsidRPr="00C00AAB">
              <w:rPr>
                <w:b/>
              </w:rPr>
              <w:t>.</w:t>
            </w:r>
            <w:r>
              <w:rPr>
                <w:b/>
              </w:rPr>
              <w:t>1</w:t>
            </w:r>
            <w:r w:rsidRPr="00C00AAB">
              <w:rPr>
                <w:b/>
              </w:rPr>
              <w:t xml:space="preserve"> </w:t>
            </w:r>
            <w:r>
              <w:rPr>
                <w:b/>
              </w:rPr>
              <w:t>Obnova místních komunikací</w:t>
            </w:r>
          </w:p>
        </w:tc>
      </w:tr>
      <w:tr w:rsidR="00CF50F3" w:rsidRPr="00C00AAB" w:rsidTr="003E7CF1">
        <w:tc>
          <w:tcPr>
            <w:tcW w:w="2660" w:type="dxa"/>
            <w:shd w:val="clear" w:color="auto" w:fill="6ABAC5"/>
          </w:tcPr>
          <w:p w:rsidR="00CF50F3" w:rsidRPr="00C00AAB" w:rsidRDefault="00CF50F3" w:rsidP="003E7CF1">
            <w:pPr>
              <w:rPr>
                <w:b/>
              </w:rPr>
            </w:pPr>
            <w:r w:rsidRPr="00C00AAB">
              <w:rPr>
                <w:b/>
              </w:rPr>
              <w:t>Charakteristika aktivity:</w:t>
            </w:r>
          </w:p>
        </w:tc>
        <w:tc>
          <w:tcPr>
            <w:tcW w:w="6804" w:type="dxa"/>
          </w:tcPr>
          <w:p w:rsidR="00CF50F3" w:rsidRPr="00C00AAB" w:rsidRDefault="00CF50F3" w:rsidP="003E7CF1">
            <w:r>
              <w:t>Stavební práce</w:t>
            </w:r>
          </w:p>
        </w:tc>
      </w:tr>
      <w:tr w:rsidR="00CF50F3" w:rsidRPr="00C00AAB" w:rsidTr="003E7CF1">
        <w:tc>
          <w:tcPr>
            <w:tcW w:w="2660" w:type="dxa"/>
            <w:shd w:val="clear" w:color="auto" w:fill="6ABAC5"/>
          </w:tcPr>
          <w:p w:rsidR="00CF50F3" w:rsidRPr="00C00AAB" w:rsidRDefault="00CF50F3" w:rsidP="003E7CF1">
            <w:pPr>
              <w:rPr>
                <w:b/>
              </w:rPr>
            </w:pPr>
            <w:r w:rsidRPr="00C00AAB">
              <w:rPr>
                <w:b/>
              </w:rPr>
              <w:lastRenderedPageBreak/>
              <w:t>Zdůvodnění potřeby dané aktivity:</w:t>
            </w:r>
          </w:p>
        </w:tc>
        <w:tc>
          <w:tcPr>
            <w:tcW w:w="6804" w:type="dxa"/>
          </w:tcPr>
          <w:p w:rsidR="00CF50F3" w:rsidRPr="00C00AAB" w:rsidRDefault="00CF50F3" w:rsidP="003E7CF1">
            <w:r>
              <w:t>Špatný technický stav místních komunikací</w:t>
            </w:r>
          </w:p>
        </w:tc>
      </w:tr>
      <w:tr w:rsidR="00CF50F3" w:rsidRPr="00C00AAB" w:rsidTr="003E7CF1">
        <w:tc>
          <w:tcPr>
            <w:tcW w:w="2660" w:type="dxa"/>
            <w:shd w:val="clear" w:color="auto" w:fill="6ABAC5"/>
          </w:tcPr>
          <w:p w:rsidR="00CF50F3" w:rsidRPr="00C00AAB" w:rsidRDefault="00CF50F3" w:rsidP="003E7CF1">
            <w:pPr>
              <w:rPr>
                <w:b/>
              </w:rPr>
            </w:pPr>
            <w:r w:rsidRPr="00C00AAB">
              <w:rPr>
                <w:b/>
              </w:rPr>
              <w:t>Strategický cíl:</w:t>
            </w:r>
          </w:p>
        </w:tc>
        <w:tc>
          <w:tcPr>
            <w:tcW w:w="6804" w:type="dxa"/>
          </w:tcPr>
          <w:p w:rsidR="00CF50F3" w:rsidRPr="00C00AAB" w:rsidRDefault="00CF50F3" w:rsidP="003E7CF1">
            <w:pPr>
              <w:rPr>
                <w:b/>
                <w:bCs/>
              </w:rPr>
            </w:pPr>
            <w:r w:rsidRPr="00C00AAB">
              <w:rPr>
                <w:b/>
                <w:bCs/>
              </w:rPr>
              <w:t xml:space="preserve">SC </w:t>
            </w:r>
            <w:r>
              <w:rPr>
                <w:b/>
                <w:bCs/>
              </w:rPr>
              <w:t>2</w:t>
            </w:r>
            <w:r w:rsidRPr="00C00AAB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Kvalita života a prostředí</w:t>
            </w:r>
          </w:p>
        </w:tc>
      </w:tr>
      <w:tr w:rsidR="00CF50F3" w:rsidRPr="00C00AAB" w:rsidTr="003E7CF1">
        <w:tc>
          <w:tcPr>
            <w:tcW w:w="2660" w:type="dxa"/>
            <w:shd w:val="clear" w:color="auto" w:fill="6ABAC5"/>
          </w:tcPr>
          <w:p w:rsidR="00CF50F3" w:rsidRPr="00C00AAB" w:rsidRDefault="00CF50F3" w:rsidP="003E7CF1">
            <w:pPr>
              <w:rPr>
                <w:b/>
              </w:rPr>
            </w:pPr>
            <w:r w:rsidRPr="00C00AAB">
              <w:rPr>
                <w:b/>
              </w:rPr>
              <w:t>Priorita:</w:t>
            </w:r>
          </w:p>
        </w:tc>
        <w:tc>
          <w:tcPr>
            <w:tcW w:w="6804" w:type="dxa"/>
          </w:tcPr>
          <w:p w:rsidR="00CF50F3" w:rsidRPr="00C00AAB" w:rsidRDefault="00CF50F3" w:rsidP="003E7CF1">
            <w:pPr>
              <w:rPr>
                <w:bCs/>
              </w:rPr>
            </w:pPr>
            <w:r>
              <w:rPr>
                <w:bCs/>
              </w:rPr>
              <w:t>5. Veřejný prostor a infrastruktura</w:t>
            </w:r>
          </w:p>
        </w:tc>
      </w:tr>
      <w:tr w:rsidR="00CF50F3" w:rsidRPr="00C00AAB" w:rsidTr="003E7CF1">
        <w:tc>
          <w:tcPr>
            <w:tcW w:w="2660" w:type="dxa"/>
            <w:shd w:val="clear" w:color="auto" w:fill="6ABAC5"/>
          </w:tcPr>
          <w:p w:rsidR="00CF50F3" w:rsidRPr="00C00AAB" w:rsidRDefault="00CF50F3" w:rsidP="003E7CF1">
            <w:pPr>
              <w:rPr>
                <w:b/>
              </w:rPr>
            </w:pPr>
            <w:r w:rsidRPr="00C00AAB">
              <w:rPr>
                <w:b/>
              </w:rPr>
              <w:t>Opatření:</w:t>
            </w:r>
          </w:p>
        </w:tc>
        <w:tc>
          <w:tcPr>
            <w:tcW w:w="6804" w:type="dxa"/>
          </w:tcPr>
          <w:p w:rsidR="00CF50F3" w:rsidRPr="00C00AAB" w:rsidRDefault="00CF50F3" w:rsidP="003E7CF1">
            <w:pPr>
              <w:rPr>
                <w:bCs/>
              </w:rPr>
            </w:pPr>
            <w:r>
              <w:rPr>
                <w:bCs/>
              </w:rPr>
              <w:t>5.4 Rozvoj technické infrastruktury – pořízení, obnova, inovace</w:t>
            </w:r>
          </w:p>
        </w:tc>
      </w:tr>
      <w:tr w:rsidR="00CF50F3" w:rsidRPr="00C00AAB" w:rsidTr="003E7CF1">
        <w:tc>
          <w:tcPr>
            <w:tcW w:w="2660" w:type="dxa"/>
            <w:shd w:val="clear" w:color="auto" w:fill="6ABAC5"/>
          </w:tcPr>
          <w:p w:rsidR="00CF50F3" w:rsidRPr="00C00AAB" w:rsidRDefault="00CF50F3" w:rsidP="003E7CF1">
            <w:pPr>
              <w:rPr>
                <w:b/>
              </w:rPr>
            </w:pPr>
            <w:r w:rsidRPr="00C00AAB">
              <w:rPr>
                <w:b/>
              </w:rPr>
              <w:t>Indikátor:</w:t>
            </w:r>
          </w:p>
        </w:tc>
        <w:tc>
          <w:tcPr>
            <w:tcW w:w="6804" w:type="dxa"/>
          </w:tcPr>
          <w:p w:rsidR="00CF50F3" w:rsidRPr="00C00AAB" w:rsidRDefault="00CF50F3" w:rsidP="003E7CF1">
            <w:r>
              <w:t xml:space="preserve">Existence technické infrastruktury – počet </w:t>
            </w:r>
          </w:p>
        </w:tc>
      </w:tr>
      <w:tr w:rsidR="00CF50F3" w:rsidRPr="00C00AAB" w:rsidTr="003E7CF1">
        <w:tc>
          <w:tcPr>
            <w:tcW w:w="2660" w:type="dxa"/>
            <w:shd w:val="clear" w:color="auto" w:fill="6ABAC5"/>
          </w:tcPr>
          <w:p w:rsidR="00CF50F3" w:rsidRPr="00C00AAB" w:rsidRDefault="00CF50F3" w:rsidP="003E7CF1">
            <w:pPr>
              <w:rPr>
                <w:b/>
              </w:rPr>
            </w:pPr>
            <w:r w:rsidRPr="00C00AAB">
              <w:rPr>
                <w:b/>
              </w:rPr>
              <w:t>Dosažení indikátoru:</w:t>
            </w:r>
          </w:p>
        </w:tc>
        <w:tc>
          <w:tcPr>
            <w:tcW w:w="6804" w:type="dxa"/>
          </w:tcPr>
          <w:p w:rsidR="00CF50F3" w:rsidRPr="00C00AAB" w:rsidRDefault="00CF50F3" w:rsidP="003E7CF1">
            <w:r w:rsidRPr="00C00AAB">
              <w:t xml:space="preserve">31. </w:t>
            </w:r>
            <w:r>
              <w:t>1</w:t>
            </w:r>
            <w:r w:rsidRPr="00C00AAB">
              <w:t>0. 2021</w:t>
            </w:r>
          </w:p>
        </w:tc>
      </w:tr>
      <w:tr w:rsidR="00CF50F3" w:rsidRPr="00C00AAB" w:rsidTr="003E7CF1">
        <w:tc>
          <w:tcPr>
            <w:tcW w:w="2660" w:type="dxa"/>
            <w:shd w:val="clear" w:color="auto" w:fill="6ABAC5"/>
          </w:tcPr>
          <w:p w:rsidR="00CF50F3" w:rsidRPr="00C00AAB" w:rsidRDefault="00CF50F3" w:rsidP="003E7CF1">
            <w:pPr>
              <w:rPr>
                <w:b/>
              </w:rPr>
            </w:pPr>
            <w:r w:rsidRPr="00C00AAB">
              <w:rPr>
                <w:b/>
              </w:rPr>
              <w:t>Zdroje:</w:t>
            </w:r>
          </w:p>
        </w:tc>
        <w:tc>
          <w:tcPr>
            <w:tcW w:w="6804" w:type="dxa"/>
          </w:tcPr>
          <w:p w:rsidR="00CF50F3" w:rsidRPr="00C00AAB" w:rsidRDefault="00CF50F3" w:rsidP="003E7CF1">
            <w:r w:rsidRPr="00C00AAB">
              <w:t>vlastní zdroje</w:t>
            </w:r>
            <w:r>
              <w:t xml:space="preserve"> +MMR</w:t>
            </w:r>
          </w:p>
        </w:tc>
      </w:tr>
      <w:bookmarkEnd w:id="1"/>
    </w:tbl>
    <w:p w:rsidR="00E06CB3" w:rsidRPr="004E5F84" w:rsidRDefault="00E06CB3" w:rsidP="00CF50F3"/>
    <w:sectPr w:rsidR="00E06CB3" w:rsidRPr="004E5F84" w:rsidSect="006B4068">
      <w:footerReference w:type="default" r:id="rId7"/>
      <w:headerReference w:type="first" r:id="rId8"/>
      <w:pgSz w:w="11906" w:h="16838"/>
      <w:pgMar w:top="1417" w:right="1466" w:bottom="1417" w:left="1440" w:header="180" w:footer="96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9669D4" w:rsidRDefault="009669D4" w:rsidP="00311A08">
      <w:r>
        <w:separator/>
      </w:r>
    </w:p>
  </w:endnote>
  <w:endnote w:type="continuationSeparator" w:id="0">
    <w:p w:rsidR="009669D4" w:rsidRDefault="009669D4" w:rsidP="00311A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1B2CFC" w:rsidRDefault="001B2CFC" w:rsidP="00311A08">
    <w:r w:rsidRPr="00C93735">
      <w:t xml:space="preserve">Projekt Strategické řízení a plánování obcí DSO Nová Lípa </w:t>
    </w:r>
    <w:r>
      <w:t xml:space="preserve">CZ.03.4.74/0.0/0.0/16_058/0007431 </w:t>
    </w:r>
    <w:r w:rsidRPr="00C93735">
      <w:t>byl podpořen z Operačního programu Zaměstnanost</w:t>
    </w:r>
    <w:r>
      <w:t xml:space="preserve"> </w:t>
    </w:r>
  </w:p>
  <w:p w:rsidR="001B2CFC" w:rsidRDefault="001B2CFC" w:rsidP="00311A0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9669D4" w:rsidRDefault="009669D4" w:rsidP="00311A08">
      <w:r>
        <w:separator/>
      </w:r>
    </w:p>
  </w:footnote>
  <w:footnote w:type="continuationSeparator" w:id="0">
    <w:p w:rsidR="009669D4" w:rsidRDefault="009669D4" w:rsidP="00311A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1B2CFC" w:rsidRDefault="001B2CFC" w:rsidP="00311A08">
    <w:pPr>
      <w:pStyle w:val="Zhlav"/>
    </w:pPr>
  </w:p>
  <w:p w:rsidR="001B2CFC" w:rsidRDefault="001B2CFC" w:rsidP="00311A08">
    <w:pPr>
      <w:pStyle w:val="Zhlav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5271135</wp:posOffset>
          </wp:positionH>
          <wp:positionV relativeFrom="paragraph">
            <wp:posOffset>2540</wp:posOffset>
          </wp:positionV>
          <wp:extent cx="519430" cy="531495"/>
          <wp:effectExtent l="0" t="0" r="0" b="190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6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9352" t="32346" r="39980" b="30014"/>
                  <a:stretch>
                    <a:fillRect/>
                  </a:stretch>
                </pic:blipFill>
                <pic:spPr bwMode="auto">
                  <a:xfrm>
                    <a:off x="0" y="0"/>
                    <a:ext cx="519430" cy="5314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fldChar w:fldCharType="begin"/>
    </w:r>
    <w:r>
      <w:instrText xml:space="preserve"> INCLUDEPICTURE "https://www.esfcr.cz/documents/21802/799076/Logo+OPZ+barevn%C3%A9/d8fa3b25-df28-4abc-adde-b9ecbb4c2430?version=1.1&amp;t=1493801701970" \* MERGEFORMATINET </w:instrText>
    </w:r>
    <w:r>
      <w:fldChar w:fldCharType="separate"/>
    </w:r>
    <w:r w:rsidR="009669D4">
      <w:fldChar w:fldCharType="begin"/>
    </w:r>
    <w:r w:rsidR="009669D4">
      <w:instrText xml:space="preserve"> </w:instrText>
    </w:r>
    <w:r w:rsidR="009669D4">
      <w:instrText>INCLUDEPICTURE  "https://www.esfcr.cz/documents/21802/799076/Logo+OPZ+barevn%C3%A9/d8fa</w:instrText>
    </w:r>
    <w:r w:rsidR="009669D4">
      <w:instrText>3b25-df28-4abc-adde-b9ecbb4c2430?version=1.1&amp;t=1493801701970" \* MERGEFORMATINET</w:instrText>
    </w:r>
    <w:r w:rsidR="009669D4">
      <w:instrText xml:space="preserve"> </w:instrText>
    </w:r>
    <w:r w:rsidR="009669D4">
      <w:fldChar w:fldCharType="separate"/>
    </w:r>
    <w:r w:rsidR="00CF50F3"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alt="https://www.esfcr.cz/documents/21802/799076/Logo+OPZ+barevn%C3%A9/d8fa3b25-df28-4abc-adde-b9ecbb4c2430?version=1.1&amp;t=1493801701970" style="width:156.15pt;height:32.95pt">
          <v:imagedata r:id="rId2" r:href="rId3"/>
        </v:shape>
      </w:pict>
    </w:r>
    <w:r w:rsidR="009669D4">
      <w:fldChar w:fldCharType="end"/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2D06C1C"/>
    <w:multiLevelType w:val="multilevel"/>
    <w:tmpl w:val="C31C9B88"/>
    <w:lvl w:ilvl="0">
      <w:start w:val="1"/>
      <w:numFmt w:val="decimal"/>
      <w:pStyle w:val="Nadpis1"/>
      <w:lvlText w:val="%1."/>
      <w:lvlJc w:val="left"/>
      <w:pPr>
        <w:tabs>
          <w:tab w:val="num" w:pos="397"/>
        </w:tabs>
        <w:ind w:left="567" w:hanging="567"/>
      </w:pPr>
      <w:rPr>
        <w:rFonts w:hint="default"/>
        <w:sz w:val="32"/>
        <w:szCs w:val="32"/>
      </w:rPr>
    </w:lvl>
    <w:lvl w:ilvl="1">
      <w:start w:val="1"/>
      <w:numFmt w:val="decimal"/>
      <w:pStyle w:val="Nadpis21"/>
      <w:lvlText w:val="%1.%2."/>
      <w:lvlJc w:val="left"/>
      <w:pPr>
        <w:tabs>
          <w:tab w:val="num" w:pos="284"/>
        </w:tabs>
        <w:ind w:left="1134" w:hanging="850"/>
      </w:pPr>
      <w:rPr>
        <w:rFonts w:hint="default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hint="default"/>
      </w:rPr>
    </w:lvl>
  </w:abstractNum>
  <w:abstractNum w:abstractNumId="1" w15:restartNumberingAfterBreak="0">
    <w:nsid w:val="33795B25"/>
    <w:multiLevelType w:val="hybridMultilevel"/>
    <w:tmpl w:val="BCDA6CA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AEA1636"/>
    <w:multiLevelType w:val="hybridMultilevel"/>
    <w:tmpl w:val="4976C1DE"/>
    <w:lvl w:ilvl="0" w:tplc="AC108866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BAB3DF5"/>
    <w:multiLevelType w:val="multilevel"/>
    <w:tmpl w:val="B2AE45CE"/>
    <w:lvl w:ilvl="0">
      <w:start w:val="1"/>
      <w:numFmt w:val="decimal"/>
      <w:lvlText w:val="%1."/>
      <w:lvlJc w:val="left"/>
      <w:pPr>
        <w:tabs>
          <w:tab w:val="num" w:pos="1390"/>
        </w:tabs>
        <w:ind w:left="1560" w:hanging="567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567" w:hanging="283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134"/>
        </w:tabs>
        <w:ind w:left="1134" w:hanging="56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cs="Times New Roman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8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2CFC"/>
    <w:rsid w:val="00005E0F"/>
    <w:rsid w:val="00052726"/>
    <w:rsid w:val="001B2CFC"/>
    <w:rsid w:val="00311A08"/>
    <w:rsid w:val="00345F54"/>
    <w:rsid w:val="004E5F84"/>
    <w:rsid w:val="00517A7D"/>
    <w:rsid w:val="0075683E"/>
    <w:rsid w:val="00786CD6"/>
    <w:rsid w:val="00912F01"/>
    <w:rsid w:val="009669D4"/>
    <w:rsid w:val="00BC0429"/>
    <w:rsid w:val="00C76310"/>
    <w:rsid w:val="00CF50F3"/>
    <w:rsid w:val="00D63905"/>
    <w:rsid w:val="00E06CB3"/>
    <w:rsid w:val="00E36D11"/>
    <w:rsid w:val="00FA266C"/>
    <w:rsid w:val="00FD59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4D9D43"/>
  <w15:chartTrackingRefBased/>
  <w15:docId w15:val="{456488F3-B663-498C-951F-4D85321F9D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autoRedefine/>
    <w:qFormat/>
    <w:rsid w:val="00311A08"/>
    <w:pPr>
      <w:autoSpaceDE w:val="0"/>
      <w:autoSpaceDN w:val="0"/>
      <w:adjustRightInd w:val="0"/>
      <w:spacing w:after="120" w:line="276" w:lineRule="auto"/>
    </w:pPr>
    <w:rPr>
      <w:rFonts w:ascii="Calibri" w:eastAsia="Batang" w:hAnsi="Calibri" w:cs="Calibri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autoRedefine/>
    <w:qFormat/>
    <w:rsid w:val="001B2CFC"/>
    <w:pPr>
      <w:keepNext/>
      <w:numPr>
        <w:numId w:val="1"/>
      </w:numPr>
      <w:spacing w:before="360" w:after="60"/>
      <w:ind w:left="0" w:firstLine="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autoRedefine/>
    <w:uiPriority w:val="99"/>
    <w:qFormat/>
    <w:rsid w:val="00D63905"/>
    <w:pPr>
      <w:keepNext/>
      <w:tabs>
        <w:tab w:val="num" w:pos="284"/>
      </w:tabs>
      <w:ind w:left="567" w:hanging="283"/>
      <w:outlineLvl w:val="1"/>
    </w:pPr>
    <w:rPr>
      <w:rFonts w:eastAsia="Times New Roman" w:cs="Times New Roman"/>
      <w:b/>
      <w:szCs w:val="20"/>
    </w:rPr>
  </w:style>
  <w:style w:type="paragraph" w:styleId="Nadpis3">
    <w:name w:val="heading 3"/>
    <w:basedOn w:val="Normln"/>
    <w:next w:val="Normln"/>
    <w:link w:val="Nadpis3Char"/>
    <w:autoRedefine/>
    <w:qFormat/>
    <w:rsid w:val="001B2CFC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1B2CFC"/>
    <w:rPr>
      <w:rFonts w:ascii="Calibri" w:eastAsia="Batang" w:hAnsi="Calibri" w:cs="Arial"/>
      <w:b/>
      <w:bCs/>
      <w:kern w:val="32"/>
      <w:sz w:val="32"/>
      <w:szCs w:val="32"/>
      <w:lang w:eastAsia="cs-CZ"/>
    </w:rPr>
  </w:style>
  <w:style w:type="character" w:customStyle="1" w:styleId="Nadpis3Char">
    <w:name w:val="Nadpis 3 Char"/>
    <w:basedOn w:val="Standardnpsmoodstavce"/>
    <w:link w:val="Nadpis3"/>
    <w:rsid w:val="001B2CFC"/>
    <w:rPr>
      <w:rFonts w:ascii="Calibri" w:eastAsia="Batang" w:hAnsi="Calibri" w:cs="Arial"/>
      <w:b/>
      <w:bCs/>
      <w:sz w:val="24"/>
      <w:szCs w:val="26"/>
      <w:lang w:eastAsia="cs-CZ"/>
    </w:rPr>
  </w:style>
  <w:style w:type="paragraph" w:customStyle="1" w:styleId="Nadpis21">
    <w:name w:val="Nadpis 21"/>
    <w:basedOn w:val="Normln"/>
    <w:next w:val="Normln"/>
    <w:autoRedefine/>
    <w:rsid w:val="001B2CFC"/>
    <w:pPr>
      <w:keepNext/>
      <w:numPr>
        <w:ilvl w:val="1"/>
        <w:numId w:val="1"/>
      </w:numPr>
      <w:spacing w:before="360" w:after="60"/>
      <w:ind w:left="709" w:firstLine="0"/>
      <w:outlineLvl w:val="1"/>
    </w:pPr>
    <w:rPr>
      <w:rFonts w:cs="Arial"/>
      <w:b/>
      <w:bCs/>
      <w:iCs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1B2C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CFC"/>
    <w:rPr>
      <w:rFonts w:ascii="Calibri" w:eastAsia="Batang" w:hAnsi="Calibri" w:cs="Calibri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1B2C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CFC"/>
    <w:rPr>
      <w:rFonts w:ascii="Calibri" w:eastAsia="Batang" w:hAnsi="Calibri" w:cs="Calibri"/>
      <w:sz w:val="24"/>
      <w:szCs w:val="24"/>
      <w:lang w:eastAsia="cs-CZ"/>
    </w:rPr>
  </w:style>
  <w:style w:type="character" w:customStyle="1" w:styleId="Nadpis2Char">
    <w:name w:val="Nadpis 2 Char"/>
    <w:basedOn w:val="Standardnpsmoodstavce"/>
    <w:link w:val="Nadpis2"/>
    <w:uiPriority w:val="99"/>
    <w:rsid w:val="00D63905"/>
    <w:rPr>
      <w:rFonts w:ascii="Calibri" w:eastAsia="Times New Roman" w:hAnsi="Calibri" w:cs="Times New Roman"/>
      <w:b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https://www.esfcr.cz/documents/21802/799076/Logo+OPZ+barevn%C3%A9/d8fa3b25-df28-4abc-adde-b9ecbb4c2430?version=1.1&amp;t=1493801701970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648</Words>
  <Characters>3824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Michaela Šustrová</dc:creator>
  <cp:keywords/>
  <dc:description/>
  <cp:lastModifiedBy>Vlaďka</cp:lastModifiedBy>
  <cp:revision>2</cp:revision>
  <dcterms:created xsi:type="dcterms:W3CDTF">2020-06-01T19:12:00Z</dcterms:created>
  <dcterms:modified xsi:type="dcterms:W3CDTF">2020-06-01T19:12:00Z</dcterms:modified>
</cp:coreProperties>
</file>