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657C" w:rsidRDefault="006F657C" w:rsidP="006F657C">
      <w:pPr>
        <w:pStyle w:val="Nadpis1"/>
        <w:spacing w:line="240" w:lineRule="auto"/>
      </w:pPr>
      <w:bookmarkStart w:id="0" w:name="_Toc38284092"/>
      <w:bookmarkStart w:id="1" w:name="_Toc38303847"/>
      <w:bookmarkStart w:id="2" w:name="_Toc41843347"/>
      <w:bookmarkStart w:id="3" w:name="_Hlk41847577"/>
      <w:bookmarkStart w:id="4" w:name="_Toc41940419"/>
      <w:r w:rsidRPr="00D57679">
        <w:t>Akční plán</w:t>
      </w:r>
      <w:bookmarkEnd w:id="0"/>
      <w:r w:rsidRPr="00D57679">
        <w:t xml:space="preserve"> </w:t>
      </w:r>
      <w:r>
        <w:t xml:space="preserve">obce Včelnička </w:t>
      </w:r>
      <w:r w:rsidRPr="00D57679">
        <w:t>– rok 2020</w:t>
      </w:r>
      <w:bookmarkEnd w:id="1"/>
      <w:r>
        <w:t>-2021</w:t>
      </w:r>
      <w:bookmarkEnd w:id="2"/>
      <w:bookmarkEnd w:id="4"/>
    </w:p>
    <w:p w:rsidR="006F657C" w:rsidRPr="006F657C" w:rsidRDefault="006F657C" w:rsidP="006F657C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Číslo a název aktivity:</w:t>
            </w:r>
          </w:p>
        </w:tc>
        <w:tc>
          <w:tcPr>
            <w:tcW w:w="6804" w:type="dxa"/>
          </w:tcPr>
          <w:p w:rsidR="006F657C" w:rsidRPr="00D57679" w:rsidRDefault="006F657C" w:rsidP="00BE25D9">
            <w:pPr>
              <w:rPr>
                <w:b/>
              </w:rPr>
            </w:pPr>
            <w:r>
              <w:t xml:space="preserve">1. Oprava </w:t>
            </w:r>
            <w:r w:rsidRPr="009775D0">
              <w:t>vodovodu</w:t>
            </w:r>
            <w:r>
              <w:t xml:space="preserve"> 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Charakteristika aktivity: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9775D0">
              <w:t xml:space="preserve">Renovace části vodovodu 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6F657C" w:rsidRPr="00D57679" w:rsidRDefault="006F657C" w:rsidP="00BE25D9">
            <w:pPr>
              <w:rPr>
                <w:highlight w:val="white"/>
              </w:rPr>
            </w:pPr>
            <w:r w:rsidRPr="00D57679">
              <w:rPr>
                <w:highlight w:val="white"/>
              </w:rPr>
              <w:t>Vybran</w:t>
            </w:r>
            <w:r>
              <w:rPr>
                <w:highlight w:val="white"/>
              </w:rPr>
              <w:t>á větev</w:t>
            </w:r>
            <w:r w:rsidRPr="00D57679">
              <w:rPr>
                <w:highlight w:val="white"/>
              </w:rPr>
              <w:t xml:space="preserve"> j</w:t>
            </w:r>
            <w:r>
              <w:rPr>
                <w:highlight w:val="white"/>
              </w:rPr>
              <w:t>e</w:t>
            </w:r>
            <w:r w:rsidRPr="00D57679">
              <w:rPr>
                <w:highlight w:val="white"/>
              </w:rPr>
              <w:t xml:space="preserve"> vysoce poruchov</w:t>
            </w:r>
            <w:r>
              <w:rPr>
                <w:highlight w:val="white"/>
              </w:rPr>
              <w:t>á</w:t>
            </w:r>
            <w:r w:rsidRPr="00D57679">
              <w:rPr>
                <w:highlight w:val="white"/>
              </w:rPr>
              <w:t xml:space="preserve"> vyvolávající časté odstávky vody, dožilý materiál</w:t>
            </w:r>
            <w:r>
              <w:rPr>
                <w:highlight w:val="white"/>
              </w:rPr>
              <w:t>.</w:t>
            </w:r>
          </w:p>
          <w:p w:rsidR="006F657C" w:rsidRPr="00D57679" w:rsidRDefault="006F657C" w:rsidP="00BE25D9">
            <w:r w:rsidRPr="00D57679">
              <w:rPr>
                <w:highlight w:val="white"/>
              </w:rPr>
              <w:t xml:space="preserve">Obnova je v souladu s PRVK Kraje Vysočina. 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Strategický cíl: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SC 2 Kvalita života a prostředí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Priorita: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Opatření: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2.1 Obnova vodovodu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Indikátor: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km modernizované infrastruktury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Dosažení indikátoru: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31. 10. 2021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Zdroje: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podíl dotace z kraje + vlastní zdroje</w:t>
            </w:r>
          </w:p>
        </w:tc>
      </w:tr>
    </w:tbl>
    <w:p w:rsidR="006F657C" w:rsidRDefault="006F657C" w:rsidP="006F657C"/>
    <w:p w:rsidR="006F657C" w:rsidRDefault="006F657C" w:rsidP="006F657C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Číslo a název aktivity:</w:t>
            </w:r>
          </w:p>
        </w:tc>
        <w:tc>
          <w:tcPr>
            <w:tcW w:w="6804" w:type="dxa"/>
          </w:tcPr>
          <w:p w:rsidR="006F657C" w:rsidRDefault="006F657C" w:rsidP="00BE25D9">
            <w:r>
              <w:t>2. Opatření ke snížení rychlosti projíždějících vozidel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Charakteristika aktivity:</w:t>
            </w:r>
          </w:p>
        </w:tc>
        <w:tc>
          <w:tcPr>
            <w:tcW w:w="6804" w:type="dxa"/>
          </w:tcPr>
          <w:p w:rsidR="006F657C" w:rsidRDefault="006F657C" w:rsidP="00BE25D9">
            <w:r>
              <w:t>Osazení komunikace od Kamenice nad Lipou radarem či jiným dostupným opatřením vedoucím ke snížení rychlosti projíždějících aut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Zdůvodnění potřeby dané aktivity:</w:t>
            </w:r>
          </w:p>
        </w:tc>
        <w:tc>
          <w:tcPr>
            <w:tcW w:w="6804" w:type="dxa"/>
          </w:tcPr>
          <w:p w:rsidR="006F657C" w:rsidRDefault="006F657C" w:rsidP="00BE25D9">
            <w:r>
              <w:t xml:space="preserve">Obcí prochází silnice </w:t>
            </w:r>
            <w:r w:rsidRPr="002D2889">
              <w:t>č.139</w:t>
            </w:r>
            <w:r>
              <w:t xml:space="preserve"> – vysoká průjezdnost. Projíždějící auta nedodržují rychlost v obci, nebezpečný úsek.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Strategický cíl:</w:t>
            </w:r>
          </w:p>
        </w:tc>
        <w:tc>
          <w:tcPr>
            <w:tcW w:w="6804" w:type="dxa"/>
          </w:tcPr>
          <w:p w:rsidR="006F657C" w:rsidRPr="00A16813" w:rsidRDefault="006F657C" w:rsidP="00BE25D9">
            <w:r>
              <w:t>SC 2 Kvalita života a prostředí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Priorita:</w:t>
            </w:r>
          </w:p>
        </w:tc>
        <w:tc>
          <w:tcPr>
            <w:tcW w:w="6804" w:type="dxa"/>
          </w:tcPr>
          <w:p w:rsidR="006F657C" w:rsidRPr="00A16813" w:rsidRDefault="006F657C" w:rsidP="00BE25D9">
            <w:r>
              <w:t>1</w:t>
            </w:r>
            <w:r w:rsidRPr="00A16813">
              <w:t xml:space="preserve">. </w:t>
            </w:r>
            <w:r>
              <w:t>Dostupnost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Opatření:</w:t>
            </w:r>
          </w:p>
        </w:tc>
        <w:tc>
          <w:tcPr>
            <w:tcW w:w="6804" w:type="dxa"/>
          </w:tcPr>
          <w:p w:rsidR="006F657C" w:rsidRPr="00A16813" w:rsidRDefault="006F657C" w:rsidP="00BE25D9">
            <w:r w:rsidRPr="00A16813">
              <w:t>1</w:t>
            </w:r>
            <w:r>
              <w:t>.3</w:t>
            </w:r>
            <w:r w:rsidRPr="00A16813">
              <w:t xml:space="preserve"> </w:t>
            </w:r>
            <w:r>
              <w:t>Podmínky pro bezpečnou a alternativní dopravu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Indikátor:</w:t>
            </w:r>
          </w:p>
        </w:tc>
        <w:tc>
          <w:tcPr>
            <w:tcW w:w="6804" w:type="dxa"/>
          </w:tcPr>
          <w:p w:rsidR="006F657C" w:rsidRDefault="006F657C" w:rsidP="00BE25D9">
            <w:r>
              <w:t xml:space="preserve">opatření vedoucí ke zvýšení bezpečnosti – počet 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Dosažení indikátoru:</w:t>
            </w:r>
          </w:p>
        </w:tc>
        <w:tc>
          <w:tcPr>
            <w:tcW w:w="6804" w:type="dxa"/>
          </w:tcPr>
          <w:p w:rsidR="006F657C" w:rsidRDefault="006F657C" w:rsidP="00BE25D9">
            <w:r>
              <w:t>31. 10. 2021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Zdroje:</w:t>
            </w:r>
          </w:p>
        </w:tc>
        <w:tc>
          <w:tcPr>
            <w:tcW w:w="6804" w:type="dxa"/>
          </w:tcPr>
          <w:p w:rsidR="006F657C" w:rsidRDefault="006F657C" w:rsidP="00BE25D9">
            <w:r>
              <w:t>vlastní zdroje</w:t>
            </w:r>
          </w:p>
        </w:tc>
      </w:tr>
      <w:tr w:rsidR="006F657C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6F657C" w:rsidRDefault="006F657C" w:rsidP="00BE25D9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57C" w:rsidRDefault="006F657C" w:rsidP="00BE25D9">
            <w:r>
              <w:t>kladné stanovisko dotčených orgánů</w:t>
            </w:r>
          </w:p>
        </w:tc>
      </w:tr>
    </w:tbl>
    <w:p w:rsidR="006F657C" w:rsidRDefault="006F657C" w:rsidP="006F657C"/>
    <w:p w:rsidR="006F657C" w:rsidRPr="007824E9" w:rsidRDefault="006F657C" w:rsidP="006F657C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lastRenderedPageBreak/>
              <w:t>Číslo a název aktivity:</w:t>
            </w:r>
          </w:p>
        </w:tc>
        <w:tc>
          <w:tcPr>
            <w:tcW w:w="6804" w:type="dxa"/>
          </w:tcPr>
          <w:p w:rsidR="006F657C" w:rsidRDefault="006F657C" w:rsidP="00BE25D9">
            <w:r>
              <w:t>3. Zasíťování parcel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Charakteristika aktivity:</w:t>
            </w:r>
          </w:p>
        </w:tc>
        <w:tc>
          <w:tcPr>
            <w:tcW w:w="6804" w:type="dxa"/>
          </w:tcPr>
          <w:p w:rsidR="006F657C" w:rsidRDefault="006F657C" w:rsidP="00BE25D9">
            <w:r w:rsidRPr="009775D0">
              <w:t>Vybudovat přípojky k</w:t>
            </w:r>
            <w:r>
              <w:t xml:space="preserve"> novým </w:t>
            </w:r>
            <w:r w:rsidRPr="009775D0">
              <w:t>parcelám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Zdůvodnění potřeby dané aktivity:</w:t>
            </w:r>
          </w:p>
        </w:tc>
        <w:tc>
          <w:tcPr>
            <w:tcW w:w="6804" w:type="dxa"/>
          </w:tcPr>
          <w:p w:rsidR="006F657C" w:rsidRDefault="006F657C" w:rsidP="00BE25D9">
            <w:r>
              <w:t>Nedostatek zasíťovaných pozemků, zájem mladých rodin o výstavbu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Strategický cíl:</w:t>
            </w:r>
          </w:p>
        </w:tc>
        <w:tc>
          <w:tcPr>
            <w:tcW w:w="6804" w:type="dxa"/>
          </w:tcPr>
          <w:p w:rsidR="006F657C" w:rsidRPr="00A16813" w:rsidRDefault="006F657C" w:rsidP="00BE25D9">
            <w:r>
              <w:t>SC 2 Kvalita života a prostředí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Priorita:</w:t>
            </w:r>
          </w:p>
        </w:tc>
        <w:tc>
          <w:tcPr>
            <w:tcW w:w="6804" w:type="dxa"/>
            <w:vAlign w:val="bottom"/>
          </w:tcPr>
          <w:p w:rsidR="006F657C" w:rsidRPr="005D1EEB" w:rsidRDefault="006F657C" w:rsidP="00BE25D9">
            <w:r>
              <w:t>5.Veřejný prostor a infrastruktura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Opatření:</w:t>
            </w:r>
          </w:p>
        </w:tc>
        <w:tc>
          <w:tcPr>
            <w:tcW w:w="6804" w:type="dxa"/>
          </w:tcPr>
          <w:p w:rsidR="006F657C" w:rsidRPr="00A16813" w:rsidRDefault="006F657C" w:rsidP="00BE25D9">
            <w:r>
              <w:t>5.4. Rozšíření ploch zajištěných technickou infrastrukturou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Indikátor:</w:t>
            </w:r>
          </w:p>
        </w:tc>
        <w:tc>
          <w:tcPr>
            <w:tcW w:w="6804" w:type="dxa"/>
          </w:tcPr>
          <w:p w:rsidR="006F657C" w:rsidRDefault="006F657C" w:rsidP="00BE25D9">
            <w:r w:rsidRPr="00D57679">
              <w:rPr>
                <w:rFonts w:eastAsia="Calibri"/>
              </w:rPr>
              <w:t>existence technické infrastruktury – počet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Dosažení indikátoru:</w:t>
            </w:r>
          </w:p>
        </w:tc>
        <w:tc>
          <w:tcPr>
            <w:tcW w:w="6804" w:type="dxa"/>
          </w:tcPr>
          <w:p w:rsidR="006F657C" w:rsidRDefault="006F657C" w:rsidP="00BE25D9">
            <w:r>
              <w:t>31. 10. 2021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Zdroje:</w:t>
            </w:r>
          </w:p>
        </w:tc>
        <w:tc>
          <w:tcPr>
            <w:tcW w:w="6804" w:type="dxa"/>
          </w:tcPr>
          <w:p w:rsidR="006F657C" w:rsidRDefault="006F657C" w:rsidP="00BE25D9">
            <w:r>
              <w:t>vlastní zdroje</w:t>
            </w:r>
          </w:p>
        </w:tc>
      </w:tr>
      <w:tr w:rsidR="006F657C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6F657C" w:rsidRDefault="006F657C" w:rsidP="00BE25D9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57C" w:rsidRDefault="006F657C" w:rsidP="00BE25D9">
            <w:r>
              <w:t>kladné stanovisko dotčených orgánů</w:t>
            </w:r>
          </w:p>
        </w:tc>
      </w:tr>
    </w:tbl>
    <w:p w:rsidR="006F657C" w:rsidRDefault="006F657C" w:rsidP="006F657C"/>
    <w:p w:rsidR="006F657C" w:rsidRDefault="006F657C" w:rsidP="006F657C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Číslo a název aktivity:</w:t>
            </w:r>
          </w:p>
        </w:tc>
        <w:tc>
          <w:tcPr>
            <w:tcW w:w="6804" w:type="dxa"/>
          </w:tcPr>
          <w:p w:rsidR="006F657C" w:rsidRDefault="006F657C" w:rsidP="00BE25D9">
            <w:r>
              <w:t>4. Vybudování veřejného prostoru v obci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Charakteristika aktivity:</w:t>
            </w:r>
          </w:p>
        </w:tc>
        <w:tc>
          <w:tcPr>
            <w:tcW w:w="6804" w:type="dxa"/>
          </w:tcPr>
          <w:p w:rsidR="006F657C" w:rsidRDefault="006F657C" w:rsidP="00BE25D9">
            <w:r w:rsidRPr="007A3F0F">
              <w:rPr>
                <w:color w:val="000000"/>
              </w:rPr>
              <w:t>Úprava a obnova zeleně (Hájek, lesopark) u statku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Zdůvodnění potřeby dané aktivity:</w:t>
            </w:r>
          </w:p>
        </w:tc>
        <w:tc>
          <w:tcPr>
            <w:tcW w:w="6804" w:type="dxa"/>
          </w:tcPr>
          <w:p w:rsidR="006F657C" w:rsidRDefault="006F657C" w:rsidP="00BE25D9">
            <w:r>
              <w:t>Chybějící centrum obce pro setkávání se a rozvoj komunity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Strategický cíl:</w:t>
            </w:r>
          </w:p>
        </w:tc>
        <w:tc>
          <w:tcPr>
            <w:tcW w:w="6804" w:type="dxa"/>
          </w:tcPr>
          <w:p w:rsidR="006F657C" w:rsidRPr="00A16813" w:rsidRDefault="006F657C" w:rsidP="00BE25D9">
            <w:r>
              <w:t>SC 2 Kvalita života a prostředí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Priorita:</w:t>
            </w:r>
          </w:p>
        </w:tc>
        <w:tc>
          <w:tcPr>
            <w:tcW w:w="6804" w:type="dxa"/>
          </w:tcPr>
          <w:p w:rsidR="006F657C" w:rsidRPr="00A16813" w:rsidRDefault="006F657C" w:rsidP="00BE25D9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Priorita:</w:t>
            </w:r>
          </w:p>
        </w:tc>
        <w:tc>
          <w:tcPr>
            <w:tcW w:w="6804" w:type="dxa"/>
          </w:tcPr>
          <w:p w:rsidR="006F657C" w:rsidRDefault="006F657C" w:rsidP="00BE25D9">
            <w:r>
              <w:t>5. Veřejný prostor a infrastruktura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Opatření:</w:t>
            </w:r>
          </w:p>
        </w:tc>
        <w:tc>
          <w:tcPr>
            <w:tcW w:w="6804" w:type="dxa"/>
          </w:tcPr>
          <w:p w:rsidR="006F657C" w:rsidRPr="00A16813" w:rsidRDefault="006F657C" w:rsidP="00BE25D9">
            <w:r>
              <w:t>4.1.Revitalizace a rozvoj obecního majetku pro podporu komunitního života a služeb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Opatření:</w:t>
            </w:r>
          </w:p>
        </w:tc>
        <w:tc>
          <w:tcPr>
            <w:tcW w:w="6804" w:type="dxa"/>
          </w:tcPr>
          <w:p w:rsidR="006F657C" w:rsidRDefault="006F657C" w:rsidP="00BE25D9">
            <w:r>
              <w:t>5.1 Revitalizace a funkční přeměna veřejného prostoru pro zvýšení potenciálu kvality života v sídle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Indikátor:</w:t>
            </w:r>
          </w:p>
        </w:tc>
        <w:tc>
          <w:tcPr>
            <w:tcW w:w="6804" w:type="dxa"/>
          </w:tcPr>
          <w:p w:rsidR="006F657C" w:rsidRDefault="006F657C" w:rsidP="00BE25D9">
            <w:r w:rsidRPr="007A3F0F">
              <w:t>revitalizace objektů, ploch – počet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Dosažení indikátoru:</w:t>
            </w:r>
          </w:p>
        </w:tc>
        <w:tc>
          <w:tcPr>
            <w:tcW w:w="6804" w:type="dxa"/>
          </w:tcPr>
          <w:p w:rsidR="006F657C" w:rsidRDefault="006F657C" w:rsidP="00BE25D9">
            <w:r>
              <w:t>31. 10. 2021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Zdroje:</w:t>
            </w:r>
          </w:p>
        </w:tc>
        <w:tc>
          <w:tcPr>
            <w:tcW w:w="6804" w:type="dxa"/>
          </w:tcPr>
          <w:p w:rsidR="006F657C" w:rsidRDefault="006F657C" w:rsidP="00BE25D9">
            <w:r>
              <w:t>vlastní zdroje a dotace SR (MMR)</w:t>
            </w:r>
          </w:p>
        </w:tc>
      </w:tr>
      <w:tr w:rsidR="006F657C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6F657C" w:rsidRDefault="006F657C" w:rsidP="00BE25D9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57C" w:rsidRDefault="006F657C" w:rsidP="00BE25D9">
            <w:r>
              <w:t>kladné stanovisko dotčených orgánů</w:t>
            </w:r>
          </w:p>
        </w:tc>
      </w:tr>
    </w:tbl>
    <w:p w:rsidR="006F657C" w:rsidRDefault="006F657C" w:rsidP="006F657C"/>
    <w:p w:rsidR="006F657C" w:rsidRDefault="006F657C" w:rsidP="006F657C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lastRenderedPageBreak/>
              <w:t>Číslo a název aktivity: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 xml:space="preserve">5. Společné plánování cyklostezky 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Charakteristika aktivity: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Zahájení příprav a jednání s městem Kamenice nad Lipou na vybudování cyklostezky propojující obě obce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Rizikové pěší i cyklo spojení mezi obcí a Kamenicí nad Lipou, používaná krajnici silnice II. třídy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Strategický cíl:</w:t>
            </w:r>
          </w:p>
        </w:tc>
        <w:tc>
          <w:tcPr>
            <w:tcW w:w="6804" w:type="dxa"/>
          </w:tcPr>
          <w:p w:rsidR="006F657C" w:rsidRPr="00C00AAB" w:rsidRDefault="006F657C" w:rsidP="00BE25D9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Priorita: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1. Dostupnost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/>
        </w:tc>
        <w:tc>
          <w:tcPr>
            <w:tcW w:w="6804" w:type="dxa"/>
          </w:tcPr>
          <w:p w:rsidR="006F657C" w:rsidRPr="00D57679" w:rsidRDefault="006F657C" w:rsidP="00BE25D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Pr="00D57679">
              <w:rPr>
                <w:rFonts w:eastAsia="Calibri"/>
              </w:rPr>
              <w:t>Občanská společnost a veřejná správa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Opatření: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3.2 Participace na plánování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>
              <w:t>Opatření:</w:t>
            </w:r>
          </w:p>
        </w:tc>
        <w:tc>
          <w:tcPr>
            <w:tcW w:w="6804" w:type="dxa"/>
          </w:tcPr>
          <w:p w:rsidR="006F657C" w:rsidRDefault="006F657C" w:rsidP="00BE25D9">
            <w:r>
              <w:t>1.3 Podmínky pro bezpečnou a alternativní dopravu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Indikátor: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dokument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Dosažení indikátoru:</w:t>
            </w:r>
          </w:p>
        </w:tc>
        <w:tc>
          <w:tcPr>
            <w:tcW w:w="6804" w:type="dxa"/>
          </w:tcPr>
          <w:p w:rsidR="006F657C" w:rsidRPr="00C00AAB" w:rsidRDefault="006F657C" w:rsidP="00BE25D9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Zdroje:</w:t>
            </w:r>
          </w:p>
        </w:tc>
        <w:tc>
          <w:tcPr>
            <w:tcW w:w="6804" w:type="dxa"/>
          </w:tcPr>
          <w:p w:rsidR="006F657C" w:rsidRPr="00C00AAB" w:rsidRDefault="006F657C" w:rsidP="00BE25D9">
            <w:r w:rsidRPr="00C00AAB">
              <w:t>vlastní zdroje</w:t>
            </w:r>
            <w:r>
              <w:t>/dotace/spolufinancování Kamenice nad Lipou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>
              <w:t>Podmínky: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souvislost s výstupy z projednání a koordinace, podmínky UPD, vlastnické vztahy</w:t>
            </w:r>
          </w:p>
        </w:tc>
      </w:tr>
    </w:tbl>
    <w:p w:rsidR="006F657C" w:rsidRDefault="006F657C" w:rsidP="006F657C"/>
    <w:p w:rsidR="006F657C" w:rsidRDefault="006F657C" w:rsidP="006F657C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Číslo a název aktivity:</w:t>
            </w:r>
          </w:p>
        </w:tc>
        <w:tc>
          <w:tcPr>
            <w:tcW w:w="6804" w:type="dxa"/>
          </w:tcPr>
          <w:p w:rsidR="006F657C" w:rsidRDefault="006F657C" w:rsidP="00BE25D9">
            <w:r>
              <w:t>6. Vybudování zvoničky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Charakteristika aktivity:</w:t>
            </w:r>
          </w:p>
        </w:tc>
        <w:tc>
          <w:tcPr>
            <w:tcW w:w="6804" w:type="dxa"/>
          </w:tcPr>
          <w:p w:rsidR="006F657C" w:rsidRDefault="006F657C" w:rsidP="00BE25D9">
            <w:r>
              <w:rPr>
                <w:color w:val="000000"/>
              </w:rPr>
              <w:t>V rámci revitalizace prostoru u Hájku je připravena základová deska. Na ní bude postavena nová zvonička.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Zdůvodnění potřeby dané aktivity:</w:t>
            </w:r>
          </w:p>
        </w:tc>
        <w:tc>
          <w:tcPr>
            <w:tcW w:w="6804" w:type="dxa"/>
          </w:tcPr>
          <w:p w:rsidR="006F657C" w:rsidRDefault="006F657C" w:rsidP="00BE25D9">
            <w:r>
              <w:t>Dominanta nového centra obce pro setkávání se a rozvoj komunity. V obci chybí jak náves – centrální prostor pro setkávání, tak kaple.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Strategický cíl:</w:t>
            </w:r>
          </w:p>
        </w:tc>
        <w:tc>
          <w:tcPr>
            <w:tcW w:w="6804" w:type="dxa"/>
          </w:tcPr>
          <w:p w:rsidR="006F657C" w:rsidRPr="00A16813" w:rsidRDefault="006F657C" w:rsidP="00BE25D9">
            <w:r>
              <w:t>SC 2 Kvalita života a prostředí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Priorita:</w:t>
            </w:r>
          </w:p>
        </w:tc>
        <w:tc>
          <w:tcPr>
            <w:tcW w:w="6804" w:type="dxa"/>
          </w:tcPr>
          <w:p w:rsidR="006F657C" w:rsidRPr="00A16813" w:rsidRDefault="006F657C" w:rsidP="00BE25D9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Priorita:</w:t>
            </w:r>
          </w:p>
        </w:tc>
        <w:tc>
          <w:tcPr>
            <w:tcW w:w="6804" w:type="dxa"/>
          </w:tcPr>
          <w:p w:rsidR="006F657C" w:rsidRDefault="006F657C" w:rsidP="00BE25D9">
            <w:r>
              <w:t>5. Veřejný prostor a infrastruktura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Opatření:</w:t>
            </w:r>
          </w:p>
        </w:tc>
        <w:tc>
          <w:tcPr>
            <w:tcW w:w="6804" w:type="dxa"/>
          </w:tcPr>
          <w:p w:rsidR="006F657C" w:rsidRPr="00A16813" w:rsidRDefault="006F657C" w:rsidP="00BE25D9">
            <w:r>
              <w:t>4.1.Revitalizace a rozvoj obecního majetku pro podporu komunitního života a služeb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Opatření:</w:t>
            </w:r>
          </w:p>
        </w:tc>
        <w:tc>
          <w:tcPr>
            <w:tcW w:w="6804" w:type="dxa"/>
          </w:tcPr>
          <w:p w:rsidR="006F657C" w:rsidRDefault="006F657C" w:rsidP="00BE25D9">
            <w:r>
              <w:t>5.1 Revitalizace a funkční přeměna veřejného prostoru pro zvýšení potenciálu kvality života v sídle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Indikátor:</w:t>
            </w:r>
          </w:p>
        </w:tc>
        <w:tc>
          <w:tcPr>
            <w:tcW w:w="6804" w:type="dxa"/>
          </w:tcPr>
          <w:p w:rsidR="006F657C" w:rsidRDefault="006F657C" w:rsidP="00BE25D9">
            <w:r w:rsidRPr="007A3F0F">
              <w:t>revitalizace objektů, ploch – počet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lastRenderedPageBreak/>
              <w:t>Dosažení indikátoru:</w:t>
            </w:r>
          </w:p>
        </w:tc>
        <w:tc>
          <w:tcPr>
            <w:tcW w:w="6804" w:type="dxa"/>
          </w:tcPr>
          <w:p w:rsidR="006F657C" w:rsidRDefault="006F657C" w:rsidP="00BE25D9">
            <w:r>
              <w:t>31. 10. 2021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Zdroje:</w:t>
            </w:r>
          </w:p>
        </w:tc>
        <w:tc>
          <w:tcPr>
            <w:tcW w:w="6804" w:type="dxa"/>
          </w:tcPr>
          <w:p w:rsidR="006F657C" w:rsidRDefault="006F657C" w:rsidP="00BE25D9">
            <w:r>
              <w:t>vlastní zdroje a dotace SR (MMR)</w:t>
            </w:r>
          </w:p>
        </w:tc>
      </w:tr>
      <w:tr w:rsidR="006F657C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6F657C" w:rsidRDefault="006F657C" w:rsidP="00BE25D9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57C" w:rsidRDefault="006F657C" w:rsidP="00BE25D9">
            <w:r>
              <w:t>kladné stanovisko dotčených orgánů</w:t>
            </w:r>
          </w:p>
        </w:tc>
      </w:tr>
    </w:tbl>
    <w:p w:rsidR="006F657C" w:rsidRDefault="006F657C" w:rsidP="006F657C"/>
    <w:p w:rsidR="006F657C" w:rsidRDefault="006F657C" w:rsidP="006F657C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Číslo a název aktivity: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7.</w:t>
            </w:r>
            <w:r w:rsidRPr="00C00AAB">
              <w:t xml:space="preserve"> </w:t>
            </w:r>
            <w:r>
              <w:t xml:space="preserve">Volejbalový </w:t>
            </w:r>
            <w:proofErr w:type="gramStart"/>
            <w:r>
              <w:t>turnaj - putovní</w:t>
            </w:r>
            <w:proofErr w:type="gramEnd"/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Charakteristika aktivity: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Oslovení a koordinace sportovních uskupení (volejbal) s cílem uspořádání volejbalového turnaje na amatérské úrovni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 xml:space="preserve">V okolí působí řada amatérských skupin hrajících volejbal, organizace každoročního turnaje je náročná, putovní charakter 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Strategický cíl:</w:t>
            </w:r>
          </w:p>
        </w:tc>
        <w:tc>
          <w:tcPr>
            <w:tcW w:w="6804" w:type="dxa"/>
          </w:tcPr>
          <w:p w:rsidR="006F657C" w:rsidRPr="00C00AAB" w:rsidRDefault="006F657C" w:rsidP="00BE25D9">
            <w:r w:rsidRPr="00C00AAB">
              <w:t xml:space="preserve">SC </w:t>
            </w:r>
            <w:r>
              <w:t>3</w:t>
            </w:r>
            <w:r w:rsidRPr="00C00AAB">
              <w:t xml:space="preserve"> </w:t>
            </w:r>
            <w:r>
              <w:t>Občanská společnost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Priorita: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3</w:t>
            </w:r>
            <w:r w:rsidRPr="00C00AAB">
              <w:t xml:space="preserve">. </w:t>
            </w:r>
            <w:r>
              <w:t>Společné plánování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/>
        </w:tc>
        <w:tc>
          <w:tcPr>
            <w:tcW w:w="6804" w:type="dxa"/>
          </w:tcPr>
          <w:p w:rsidR="006F657C" w:rsidRDefault="006F657C" w:rsidP="00BE25D9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Opatření: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3</w:t>
            </w:r>
            <w:r w:rsidRPr="00C00AAB">
              <w:t xml:space="preserve">.1 </w:t>
            </w:r>
            <w:r>
              <w:t>Spolková a komunitní činnost v obci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/>
        </w:tc>
        <w:tc>
          <w:tcPr>
            <w:tcW w:w="6804" w:type="dxa"/>
            <w:vAlign w:val="bottom"/>
          </w:tcPr>
          <w:p w:rsidR="006F657C" w:rsidRPr="00A12192" w:rsidRDefault="006F657C" w:rsidP="00BE25D9">
            <w:r>
              <w:t>4.2 Podpora komunitních aktivit, soc. a zdravotních služeb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Indikátor:</w:t>
            </w:r>
          </w:p>
        </w:tc>
        <w:tc>
          <w:tcPr>
            <w:tcW w:w="6804" w:type="dxa"/>
          </w:tcPr>
          <w:p w:rsidR="006F657C" w:rsidRPr="00C00AAB" w:rsidRDefault="006F657C" w:rsidP="00BE25D9">
            <w:r w:rsidRPr="007A3F0F">
              <w:t xml:space="preserve">spolupráce mezi sektory/subjekty – počet 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Dosažení indikátoru:</w:t>
            </w:r>
          </w:p>
        </w:tc>
        <w:tc>
          <w:tcPr>
            <w:tcW w:w="6804" w:type="dxa"/>
          </w:tcPr>
          <w:p w:rsidR="006F657C" w:rsidRPr="00C00AAB" w:rsidRDefault="006F657C" w:rsidP="00BE25D9">
            <w:r w:rsidRPr="00C00AAB">
              <w:t xml:space="preserve">31. </w:t>
            </w:r>
            <w:r>
              <w:t>06</w:t>
            </w:r>
            <w:r w:rsidRPr="00C00AAB">
              <w:t>. 202</w:t>
            </w:r>
            <w:r>
              <w:t>1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Zdroje: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dotace OP Z – společný projekt DSO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>
              <w:t>Podmínky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za předpokladu získání podpory</w:t>
            </w:r>
          </w:p>
        </w:tc>
      </w:tr>
    </w:tbl>
    <w:p w:rsidR="006F657C" w:rsidRDefault="006F657C" w:rsidP="006F657C"/>
    <w:p w:rsidR="006F657C" w:rsidRDefault="006F657C" w:rsidP="006F657C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Číslo a název aktivity:</w:t>
            </w:r>
          </w:p>
        </w:tc>
        <w:tc>
          <w:tcPr>
            <w:tcW w:w="6804" w:type="dxa"/>
          </w:tcPr>
          <w:p w:rsidR="006F657C" w:rsidRPr="00D57679" w:rsidRDefault="006F657C" w:rsidP="00BE25D9">
            <w:pPr>
              <w:rPr>
                <w:b/>
              </w:rPr>
            </w:pPr>
            <w:r>
              <w:t>8. Kanalizace v obci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Charakteristika aktivity:</w:t>
            </w:r>
          </w:p>
        </w:tc>
        <w:tc>
          <w:tcPr>
            <w:tcW w:w="6804" w:type="dxa"/>
          </w:tcPr>
          <w:p w:rsidR="006F657C" w:rsidRPr="00D57679" w:rsidRDefault="006F657C" w:rsidP="00BE25D9">
            <w:r>
              <w:t xml:space="preserve">Oprava kanalizace v části </w:t>
            </w:r>
            <w:proofErr w:type="gramStart"/>
            <w:r>
              <w:t>obce -navazující</w:t>
            </w:r>
            <w:proofErr w:type="gramEnd"/>
            <w:r>
              <w:t xml:space="preserve"> nová výstavby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6F657C" w:rsidRPr="00D57679" w:rsidRDefault="006F657C" w:rsidP="00BE25D9">
            <w:pPr>
              <w:rPr>
                <w:highlight w:val="white"/>
              </w:rPr>
            </w:pPr>
            <w:r>
              <w:rPr>
                <w:highlight w:val="white"/>
              </w:rPr>
              <w:t>Znečišťování vod povodí Vltava, napojení nových parcel</w:t>
            </w:r>
          </w:p>
          <w:p w:rsidR="006F657C" w:rsidRPr="00D57679" w:rsidRDefault="006F657C" w:rsidP="00BE25D9">
            <w:r>
              <w:rPr>
                <w:highlight w:val="white"/>
              </w:rPr>
              <w:t>V</w:t>
            </w:r>
            <w:r w:rsidRPr="00D57679">
              <w:rPr>
                <w:highlight w:val="white"/>
              </w:rPr>
              <w:t xml:space="preserve"> souladu s PRVK Kraje Vysočina. 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Strategický cíl: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SC 2 Kvalita života a prostředí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Priorita: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Opatření: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 xml:space="preserve">2.1 </w:t>
            </w:r>
            <w:r>
              <w:t>Oprava kanalizace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Indikátor: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km modernizované infrastruktury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lastRenderedPageBreak/>
              <w:t>Dosažení indikátoru: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31. 10. 2021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Zdroje: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podíl dotace z kraje + vlastní zdroje</w:t>
            </w:r>
          </w:p>
        </w:tc>
      </w:tr>
    </w:tbl>
    <w:p w:rsidR="006F657C" w:rsidRDefault="006F657C" w:rsidP="006F657C"/>
    <w:p w:rsidR="006F657C" w:rsidRDefault="006F657C" w:rsidP="006F657C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Číslo a název aktivity:</w:t>
            </w:r>
          </w:p>
        </w:tc>
        <w:tc>
          <w:tcPr>
            <w:tcW w:w="6804" w:type="dxa"/>
          </w:tcPr>
          <w:p w:rsidR="006F657C" w:rsidRPr="00D57679" w:rsidRDefault="006F657C" w:rsidP="00BE25D9">
            <w:pPr>
              <w:rPr>
                <w:b/>
              </w:rPr>
            </w:pPr>
            <w:r>
              <w:t>9. Oprava obecní cesty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Charakteristika aktivity:</w:t>
            </w:r>
          </w:p>
        </w:tc>
        <w:tc>
          <w:tcPr>
            <w:tcW w:w="6804" w:type="dxa"/>
            <w:vAlign w:val="center"/>
          </w:tcPr>
          <w:p w:rsidR="006F657C" w:rsidRPr="009775D0" w:rsidRDefault="006F657C" w:rsidP="00BE25D9">
            <w:r w:rsidRPr="009775D0">
              <w:t>Oprava obecní cest</w:t>
            </w:r>
            <w:r>
              <w:t>y</w:t>
            </w:r>
            <w:r w:rsidRPr="009775D0">
              <w:t xml:space="preserve"> 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6F657C" w:rsidRPr="00D57679" w:rsidRDefault="006F657C" w:rsidP="00BE25D9">
            <w:r>
              <w:rPr>
                <w:highlight w:val="white"/>
              </w:rPr>
              <w:t>Špatný stav, často používaná spojnice i cyklotrasa</w:t>
            </w:r>
            <w:r w:rsidRPr="00D57679">
              <w:rPr>
                <w:highlight w:val="white"/>
              </w:rPr>
              <w:t xml:space="preserve"> 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Strategický cíl: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SC 2 Kvalita života a prostředí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Priorita:</w:t>
            </w:r>
          </w:p>
        </w:tc>
        <w:tc>
          <w:tcPr>
            <w:tcW w:w="6804" w:type="dxa"/>
          </w:tcPr>
          <w:p w:rsidR="006F657C" w:rsidRPr="00D57679" w:rsidRDefault="006F657C" w:rsidP="00BE25D9">
            <w:r>
              <w:t>1. Dostupnost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C82B18" w:rsidRDefault="006F657C" w:rsidP="00BE25D9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6F657C" w:rsidRDefault="006F657C" w:rsidP="00BE25D9">
            <w:r w:rsidRPr="00C82B18">
              <w:t>1.2</w:t>
            </w:r>
            <w:r>
              <w:t xml:space="preserve"> Dopravní obslužnost obce a dostupnost služeb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C82B18" w:rsidRDefault="006F657C" w:rsidP="00BE25D9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6F657C" w:rsidRDefault="006F657C" w:rsidP="00BE25D9">
            <w:r w:rsidRPr="00C82B18">
              <w:t>1.3</w:t>
            </w:r>
            <w:r>
              <w:t xml:space="preserve"> Podmínky pro bezpečnou a alternativní dopravu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Indikátor: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km modernizované infrastruktury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Dosažení indikátoru: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31. 10. 2021</w:t>
            </w:r>
          </w:p>
        </w:tc>
      </w:tr>
      <w:tr w:rsidR="006F657C" w:rsidRPr="00D57679" w:rsidTr="00BE25D9">
        <w:tc>
          <w:tcPr>
            <w:tcW w:w="2660" w:type="dxa"/>
            <w:shd w:val="clear" w:color="auto" w:fill="6ABAC5"/>
          </w:tcPr>
          <w:p w:rsidR="006F657C" w:rsidRPr="00D57679" w:rsidRDefault="006F657C" w:rsidP="00BE25D9">
            <w:r w:rsidRPr="00D57679">
              <w:t>Zdroje:</w:t>
            </w:r>
          </w:p>
        </w:tc>
        <w:tc>
          <w:tcPr>
            <w:tcW w:w="6804" w:type="dxa"/>
          </w:tcPr>
          <w:p w:rsidR="006F657C" w:rsidRPr="00D57679" w:rsidRDefault="006F657C" w:rsidP="00BE25D9">
            <w:r w:rsidRPr="00D57679">
              <w:t>podíl dotace z</w:t>
            </w:r>
            <w:r>
              <w:t> </w:t>
            </w:r>
            <w:r w:rsidRPr="00D57679">
              <w:t>kraje</w:t>
            </w:r>
            <w:r>
              <w:t>/SR</w:t>
            </w:r>
            <w:r w:rsidRPr="00D57679">
              <w:t xml:space="preserve"> + vlastní zdroje</w:t>
            </w:r>
          </w:p>
        </w:tc>
      </w:tr>
    </w:tbl>
    <w:p w:rsidR="006F657C" w:rsidRDefault="006F657C" w:rsidP="006F657C">
      <w:r>
        <w:br w:type="page"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lastRenderedPageBreak/>
              <w:t>Číslo a název aktivity: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5</w:t>
            </w:r>
            <w:r w:rsidRPr="00C00AAB">
              <w:t>.</w:t>
            </w:r>
            <w:proofErr w:type="gramStart"/>
            <w:r>
              <w:t xml:space="preserve">2 - </w:t>
            </w:r>
            <w:r w:rsidRPr="00C00AAB">
              <w:t>1</w:t>
            </w:r>
            <w:proofErr w:type="gramEnd"/>
            <w:r w:rsidRPr="00C00AAB">
              <w:t xml:space="preserve"> </w:t>
            </w:r>
            <w:r>
              <w:t xml:space="preserve">Koncepce využití sklárny 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Charakteristika aktivity:</w:t>
            </w:r>
          </w:p>
        </w:tc>
        <w:tc>
          <w:tcPr>
            <w:tcW w:w="6804" w:type="dxa"/>
          </w:tcPr>
          <w:p w:rsidR="006F657C" w:rsidRPr="00C00AAB" w:rsidRDefault="006F657C" w:rsidP="00BE25D9">
            <w:proofErr w:type="gramStart"/>
            <w:r>
              <w:t xml:space="preserve">Vytvoření  </w:t>
            </w:r>
            <w:proofErr w:type="spellStart"/>
            <w:r>
              <w:t>koncece</w:t>
            </w:r>
            <w:proofErr w:type="spellEnd"/>
            <w:proofErr w:type="gramEnd"/>
            <w:r>
              <w:t xml:space="preserve"> využití bývalé sklárny v souvislosti s aktuální možností odkupu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Areál bývalé sklárny včetně chátrajícího objektu je v současné době na prodej. Nachází se ve středu obce. Zvážení investičního záměru.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Strategický cíl:</w:t>
            </w:r>
          </w:p>
        </w:tc>
        <w:tc>
          <w:tcPr>
            <w:tcW w:w="6804" w:type="dxa"/>
          </w:tcPr>
          <w:p w:rsidR="006F657C" w:rsidRPr="00C00AAB" w:rsidRDefault="006F657C" w:rsidP="00BE25D9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Priorita: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5</w:t>
            </w:r>
            <w:r w:rsidRPr="00C00AAB">
              <w:t xml:space="preserve">. </w:t>
            </w:r>
            <w:r>
              <w:t>Veřejný prostor a infrastruktura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Opatření: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5</w:t>
            </w:r>
            <w:r w:rsidRPr="00C00AAB">
              <w:t>.</w:t>
            </w:r>
            <w:r>
              <w:t>2</w:t>
            </w:r>
            <w:r w:rsidRPr="00C00AAB">
              <w:t xml:space="preserve"> </w:t>
            </w:r>
            <w:r>
              <w:t>Pasport, koncepce a postupná modernizace obecních objektů a infrastruktury pro rozvoj služeb a turismu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Indikátor: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Dokument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Dosažení indikátoru:</w:t>
            </w:r>
          </w:p>
        </w:tc>
        <w:tc>
          <w:tcPr>
            <w:tcW w:w="6804" w:type="dxa"/>
          </w:tcPr>
          <w:p w:rsidR="006F657C" w:rsidRPr="00C00AAB" w:rsidRDefault="006F657C" w:rsidP="00BE25D9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 w:rsidRPr="00C00AAB">
              <w:t>Zdroje:</w:t>
            </w:r>
          </w:p>
        </w:tc>
        <w:tc>
          <w:tcPr>
            <w:tcW w:w="6804" w:type="dxa"/>
          </w:tcPr>
          <w:p w:rsidR="006F657C" w:rsidRPr="00C00AAB" w:rsidRDefault="006F657C" w:rsidP="00BE25D9">
            <w:r w:rsidRPr="00C00AAB">
              <w:t>vlastní zdroje</w:t>
            </w:r>
            <w:r>
              <w:t>/dotace na revitalizaci/</w:t>
            </w:r>
            <w:proofErr w:type="gramStart"/>
            <w:r>
              <w:t>modernizaci - SR</w:t>
            </w:r>
            <w:proofErr w:type="gramEnd"/>
          </w:p>
        </w:tc>
      </w:tr>
      <w:tr w:rsidR="006F657C" w:rsidRPr="00C00AAB" w:rsidTr="00BE25D9">
        <w:tc>
          <w:tcPr>
            <w:tcW w:w="2660" w:type="dxa"/>
            <w:shd w:val="clear" w:color="auto" w:fill="6ABAC5"/>
          </w:tcPr>
          <w:p w:rsidR="006F657C" w:rsidRPr="00C00AAB" w:rsidRDefault="006F657C" w:rsidP="00BE25D9">
            <w:r>
              <w:t>Podmínky:</w:t>
            </w:r>
          </w:p>
        </w:tc>
        <w:tc>
          <w:tcPr>
            <w:tcW w:w="6804" w:type="dxa"/>
          </w:tcPr>
          <w:p w:rsidR="006F657C" w:rsidRPr="00C00AAB" w:rsidRDefault="006F657C" w:rsidP="00BE25D9">
            <w:r>
              <w:t>souvislost s výstupy z projednání s občany a partnery/okolními obcemi na potenciálním využití</w:t>
            </w:r>
          </w:p>
        </w:tc>
      </w:tr>
    </w:tbl>
    <w:p w:rsidR="006F657C" w:rsidRDefault="006F657C" w:rsidP="006F657C"/>
    <w:p w:rsidR="006F657C" w:rsidRDefault="006F657C" w:rsidP="006F657C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Číslo a název aktivity:</w:t>
            </w:r>
          </w:p>
        </w:tc>
        <w:tc>
          <w:tcPr>
            <w:tcW w:w="6804" w:type="dxa"/>
          </w:tcPr>
          <w:p w:rsidR="006F657C" w:rsidRDefault="006F657C" w:rsidP="00BE25D9">
            <w:r>
              <w:t>11.</w:t>
            </w:r>
            <w:r w:rsidRPr="009775D0">
              <w:t xml:space="preserve"> </w:t>
            </w:r>
            <w:r>
              <w:t>Nákup kontejneru na textil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Charakteristika aktivity:</w:t>
            </w:r>
          </w:p>
        </w:tc>
        <w:tc>
          <w:tcPr>
            <w:tcW w:w="6804" w:type="dxa"/>
          </w:tcPr>
          <w:p w:rsidR="006F657C" w:rsidRDefault="006F657C" w:rsidP="00BE25D9">
            <w:r>
              <w:t>Nákup kontejneru na textil a zajištění svozu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Zdůvodnění potřeby dané aktivity:</w:t>
            </w:r>
          </w:p>
        </w:tc>
        <w:tc>
          <w:tcPr>
            <w:tcW w:w="6804" w:type="dxa"/>
          </w:tcPr>
          <w:p w:rsidR="006F657C" w:rsidRDefault="006F657C" w:rsidP="00BE25D9">
            <w:r>
              <w:t>Množství směsného komunálního odpadu se zvyšuje a chybí samostatný kontejner na textil v rámci předcházení vzniku odpadu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Strategický cíl:</w:t>
            </w:r>
          </w:p>
        </w:tc>
        <w:tc>
          <w:tcPr>
            <w:tcW w:w="6804" w:type="dxa"/>
          </w:tcPr>
          <w:p w:rsidR="006F657C" w:rsidRPr="00A16813" w:rsidRDefault="006F657C" w:rsidP="00BE25D9">
            <w:r>
              <w:t>SC 2 Kvalita života a prostředí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Priorita:</w:t>
            </w:r>
          </w:p>
        </w:tc>
        <w:tc>
          <w:tcPr>
            <w:tcW w:w="6804" w:type="dxa"/>
          </w:tcPr>
          <w:p w:rsidR="006F657C" w:rsidRPr="00A16813" w:rsidRDefault="006F657C" w:rsidP="00BE25D9">
            <w:r>
              <w:t xml:space="preserve"> 5. Veřejný prostor a infrastruktura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Opatření:</w:t>
            </w:r>
          </w:p>
        </w:tc>
        <w:tc>
          <w:tcPr>
            <w:tcW w:w="6804" w:type="dxa"/>
          </w:tcPr>
          <w:p w:rsidR="006F657C" w:rsidRPr="00EC0840" w:rsidRDefault="006F657C" w:rsidP="00BE25D9">
            <w:pPr>
              <w:rPr>
                <w:vertAlign w:val="superscript"/>
              </w:rPr>
            </w:pPr>
            <w:r>
              <w:t>5.3 Podpora multiplikačních efektů veřejné infrastruktury – dovybavení, moderní technologie, inovace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Indikátor:</w:t>
            </w:r>
          </w:p>
        </w:tc>
        <w:tc>
          <w:tcPr>
            <w:tcW w:w="6804" w:type="dxa"/>
          </w:tcPr>
          <w:p w:rsidR="006F657C" w:rsidRPr="00EC0840" w:rsidRDefault="006F657C" w:rsidP="00BE25D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existence technického </w:t>
            </w:r>
            <w:proofErr w:type="gramStart"/>
            <w:r>
              <w:rPr>
                <w:rFonts w:eastAsia="Calibri"/>
              </w:rPr>
              <w:t>vybavení - počet</w:t>
            </w:r>
            <w:proofErr w:type="gramEnd"/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Dosažení indikátoru:</w:t>
            </w:r>
          </w:p>
        </w:tc>
        <w:tc>
          <w:tcPr>
            <w:tcW w:w="6804" w:type="dxa"/>
          </w:tcPr>
          <w:p w:rsidR="006F657C" w:rsidRDefault="006F657C" w:rsidP="00BE25D9">
            <w:r>
              <w:t>31. 10. 2021</w:t>
            </w:r>
          </w:p>
        </w:tc>
      </w:tr>
      <w:tr w:rsidR="006F657C" w:rsidTr="00BE25D9">
        <w:tc>
          <w:tcPr>
            <w:tcW w:w="2660" w:type="dxa"/>
            <w:shd w:val="clear" w:color="auto" w:fill="6ABAC5"/>
          </w:tcPr>
          <w:p w:rsidR="006F657C" w:rsidRDefault="006F657C" w:rsidP="00BE25D9">
            <w:r>
              <w:t>Zdroje:</w:t>
            </w:r>
          </w:p>
        </w:tc>
        <w:tc>
          <w:tcPr>
            <w:tcW w:w="6804" w:type="dxa"/>
          </w:tcPr>
          <w:p w:rsidR="006F657C" w:rsidRDefault="006F657C" w:rsidP="00BE25D9">
            <w:r>
              <w:t>vlastní zdroje a dotace Kraje Vysočina</w:t>
            </w:r>
          </w:p>
        </w:tc>
      </w:tr>
      <w:bookmarkEnd w:id="3"/>
    </w:tbl>
    <w:p w:rsidR="00E06CB3" w:rsidRPr="006F657C" w:rsidRDefault="00E06CB3" w:rsidP="006F657C"/>
    <w:sectPr w:rsidR="00E06CB3" w:rsidRPr="006F657C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6851" w:rsidRDefault="00986851" w:rsidP="00311A08">
      <w:r>
        <w:separator/>
      </w:r>
    </w:p>
  </w:endnote>
  <w:endnote w:type="continuationSeparator" w:id="0">
    <w:p w:rsidR="00986851" w:rsidRDefault="00986851" w:rsidP="0031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 w:rsidP="00311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6851" w:rsidRDefault="00986851" w:rsidP="00311A08">
      <w:r>
        <w:separator/>
      </w:r>
    </w:p>
  </w:footnote>
  <w:footnote w:type="continuationSeparator" w:id="0">
    <w:p w:rsidR="00986851" w:rsidRDefault="00986851" w:rsidP="0031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pPr>
      <w:pStyle w:val="Zhlav"/>
    </w:pPr>
  </w:p>
  <w:p w:rsidR="001B2CFC" w:rsidRDefault="001B2CFC" w:rsidP="00311A08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 w:rsidR="00986851">
      <w:fldChar w:fldCharType="begin"/>
    </w:r>
    <w:r w:rsidR="00986851">
      <w:instrText xml:space="preserve"> </w:instrText>
    </w:r>
    <w:r w:rsidR="00986851">
      <w:instrText>INCLUDEPICTURE  "https://www.esfcr.cz/documents/21802/799076/Logo+OPZ+barevn%C3%A9/d8fa3b25-df28-4abc-adde-b9ecbb4c2430?version=1.1&amp;t=1493801701970" \* MERGEFORMATINET</w:instrText>
    </w:r>
    <w:r w:rsidR="00986851">
      <w:instrText xml:space="preserve"> </w:instrText>
    </w:r>
    <w:r w:rsidR="00986851">
      <w:fldChar w:fldCharType="separate"/>
    </w:r>
    <w:r w:rsidR="00D86D1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 w:rsidR="00986851"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1B2CFC"/>
    <w:rsid w:val="001E63B9"/>
    <w:rsid w:val="00311A08"/>
    <w:rsid w:val="004E5F84"/>
    <w:rsid w:val="006F657C"/>
    <w:rsid w:val="00786CD6"/>
    <w:rsid w:val="00986851"/>
    <w:rsid w:val="00C76310"/>
    <w:rsid w:val="00D63905"/>
    <w:rsid w:val="00D86D1A"/>
    <w:rsid w:val="00E06CB3"/>
    <w:rsid w:val="00E36D11"/>
    <w:rsid w:val="00FA266C"/>
    <w:rsid w:val="00FD5970"/>
    <w:rsid w:val="00FF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E4E64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311A08"/>
    <w:pPr>
      <w:autoSpaceDE w:val="0"/>
      <w:autoSpaceDN w:val="0"/>
      <w:adjustRightInd w:val="0"/>
      <w:spacing w:after="120" w:line="276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1077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2020-06-01T19:56:00Z</dcterms:created>
  <dcterms:modified xsi:type="dcterms:W3CDTF">2020-06-01T19:56:00Z</dcterms:modified>
</cp:coreProperties>
</file>