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12F01" w:rsidRDefault="00912F01" w:rsidP="00912F01">
      <w:pPr>
        <w:pStyle w:val="Nadpis1"/>
        <w:spacing w:line="240" w:lineRule="auto"/>
        <w:rPr>
          <w:rFonts w:cs="Calibri"/>
        </w:rPr>
      </w:pPr>
      <w:r w:rsidRPr="00374CA3">
        <w:rPr>
          <w:rFonts w:cs="Calibri"/>
        </w:rPr>
        <w:t>Akční plán</w:t>
      </w:r>
      <w:r>
        <w:rPr>
          <w:rFonts w:cs="Calibri"/>
        </w:rPr>
        <w:t xml:space="preserve"> obce Stojčín</w:t>
      </w:r>
      <w:r w:rsidRPr="00374CA3">
        <w:rPr>
          <w:rFonts w:cs="Calibri"/>
        </w:rPr>
        <w:t xml:space="preserve"> – rok 2020</w:t>
      </w:r>
    </w:p>
    <w:p w:rsidR="00912F01" w:rsidRDefault="00912F01" w:rsidP="00912F01"/>
    <w:p w:rsidR="00912F01" w:rsidRDefault="00912F01" w:rsidP="00912F01">
      <w:r>
        <w:t>AP 2020-01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Číslo a název aktivity:</w:t>
            </w:r>
          </w:p>
        </w:tc>
        <w:tc>
          <w:tcPr>
            <w:tcW w:w="6804" w:type="dxa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2.</w:t>
            </w:r>
            <w:r>
              <w:rPr>
                <w:b/>
              </w:rPr>
              <w:t>3</w:t>
            </w:r>
            <w:r w:rsidRPr="00C00AAB">
              <w:rPr>
                <w:b/>
              </w:rPr>
              <w:t>.</w:t>
            </w:r>
            <w:r>
              <w:rPr>
                <w:b/>
              </w:rPr>
              <w:t>1</w:t>
            </w:r>
            <w:r w:rsidRPr="00C00AAB">
              <w:rPr>
                <w:b/>
              </w:rPr>
              <w:t xml:space="preserve"> </w:t>
            </w:r>
            <w:r>
              <w:rPr>
                <w:b/>
              </w:rPr>
              <w:t>Vybudování kanalizace, vč. souvisejících objektů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Charakteristika aktivity:</w:t>
            </w:r>
          </w:p>
        </w:tc>
        <w:tc>
          <w:tcPr>
            <w:tcW w:w="6804" w:type="dxa"/>
          </w:tcPr>
          <w:p w:rsidR="00912F01" w:rsidRPr="00C00AAB" w:rsidRDefault="00912F01" w:rsidP="006F6D8F">
            <w:r>
              <w:t>Vybudování kanalizace a čištění odpadních vod v obci – studie proveditelnosti, PD, realizace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Zdůvodnění potřeby dané aktivity:</w:t>
            </w:r>
          </w:p>
        </w:tc>
        <w:tc>
          <w:tcPr>
            <w:tcW w:w="6804" w:type="dxa"/>
          </w:tcPr>
          <w:p w:rsidR="00912F01" w:rsidRPr="00C00AAB" w:rsidRDefault="00912F01" w:rsidP="006F6D8F">
            <w:r>
              <w:t>V obci neexistuje kanalizace, obec nemá ČOV. Vybudování kanalizace a čištění odpadních vod je v souladu s PRVK Kraje Vysočina.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Strategický cíl:</w:t>
            </w:r>
          </w:p>
        </w:tc>
        <w:tc>
          <w:tcPr>
            <w:tcW w:w="6804" w:type="dxa"/>
          </w:tcPr>
          <w:p w:rsidR="00912F01" w:rsidRPr="00C00AAB" w:rsidRDefault="00912F01" w:rsidP="006F6D8F">
            <w:pPr>
              <w:rPr>
                <w:b/>
                <w:bCs/>
              </w:rPr>
            </w:pPr>
            <w:r w:rsidRPr="00C00AAB">
              <w:rPr>
                <w:b/>
                <w:bCs/>
              </w:rPr>
              <w:t>SC 2 Kvalita života a prostředí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Priorita:</w:t>
            </w:r>
          </w:p>
        </w:tc>
        <w:tc>
          <w:tcPr>
            <w:tcW w:w="6804" w:type="dxa"/>
          </w:tcPr>
          <w:p w:rsidR="00912F01" w:rsidRPr="00C00AAB" w:rsidRDefault="00912F01" w:rsidP="006F6D8F">
            <w:pPr>
              <w:rPr>
                <w:bCs/>
              </w:rPr>
            </w:pPr>
            <w:r w:rsidRPr="00C00AAB">
              <w:rPr>
                <w:bCs/>
              </w:rPr>
              <w:t>2. Voda v obci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Opatření:</w:t>
            </w:r>
          </w:p>
        </w:tc>
        <w:tc>
          <w:tcPr>
            <w:tcW w:w="6804" w:type="dxa"/>
          </w:tcPr>
          <w:p w:rsidR="00912F01" w:rsidRPr="00C00AAB" w:rsidRDefault="00912F01" w:rsidP="006F6D8F">
            <w:pPr>
              <w:rPr>
                <w:bCs/>
              </w:rPr>
            </w:pPr>
            <w:r w:rsidRPr="00C00AAB">
              <w:rPr>
                <w:bCs/>
              </w:rPr>
              <w:t>2.</w:t>
            </w:r>
            <w:r>
              <w:rPr>
                <w:bCs/>
              </w:rPr>
              <w:t>3</w:t>
            </w:r>
            <w:r w:rsidRPr="00C00AAB">
              <w:rPr>
                <w:bCs/>
              </w:rPr>
              <w:t xml:space="preserve"> </w:t>
            </w:r>
            <w:r>
              <w:rPr>
                <w:bCs/>
              </w:rPr>
              <w:t>Kanalizace a čištění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Indikátor:</w:t>
            </w:r>
          </w:p>
        </w:tc>
        <w:tc>
          <w:tcPr>
            <w:tcW w:w="6804" w:type="dxa"/>
          </w:tcPr>
          <w:p w:rsidR="00912F01" w:rsidRPr="00C00AAB" w:rsidRDefault="00912F01" w:rsidP="006F6D8F">
            <w:r>
              <w:t xml:space="preserve">existence technické </w:t>
            </w:r>
            <w:r w:rsidRPr="00C00AAB">
              <w:t>infrastruktury</w:t>
            </w:r>
            <w:r>
              <w:t xml:space="preserve"> - % na obyvatele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Dosažení indikátoru:</w:t>
            </w:r>
          </w:p>
        </w:tc>
        <w:tc>
          <w:tcPr>
            <w:tcW w:w="6804" w:type="dxa"/>
          </w:tcPr>
          <w:p w:rsidR="00912F01" w:rsidRPr="00C00AAB" w:rsidRDefault="00912F01" w:rsidP="006F6D8F">
            <w:r w:rsidRPr="00C00AAB">
              <w:t xml:space="preserve">31. </w:t>
            </w:r>
            <w:r>
              <w:t>03</w:t>
            </w:r>
            <w:r w:rsidRPr="00C00AAB">
              <w:t>. 202</w:t>
            </w:r>
            <w:r>
              <w:t>1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Zdroje:</w:t>
            </w:r>
          </w:p>
        </w:tc>
        <w:tc>
          <w:tcPr>
            <w:tcW w:w="6804" w:type="dxa"/>
          </w:tcPr>
          <w:p w:rsidR="00912F01" w:rsidRPr="00C00AAB" w:rsidRDefault="00912F01" w:rsidP="006F6D8F">
            <w:r w:rsidRPr="00C00AAB">
              <w:t>podíl dotace z kraje + vlastní zdroje</w:t>
            </w:r>
            <w:r>
              <w:t xml:space="preserve"> + SFŽP</w:t>
            </w:r>
          </w:p>
        </w:tc>
      </w:tr>
    </w:tbl>
    <w:p w:rsidR="00912F01" w:rsidRDefault="00912F01" w:rsidP="00912F01"/>
    <w:p w:rsidR="00912F01" w:rsidRDefault="00912F01" w:rsidP="00912F01">
      <w:r>
        <w:t>AP 2020-02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Číslo a název aktivity:</w:t>
            </w:r>
          </w:p>
        </w:tc>
        <w:tc>
          <w:tcPr>
            <w:tcW w:w="6804" w:type="dxa"/>
          </w:tcPr>
          <w:p w:rsidR="00912F01" w:rsidRPr="00C00AAB" w:rsidRDefault="00912F01" w:rsidP="006F6D8F">
            <w:pPr>
              <w:rPr>
                <w:b/>
              </w:rPr>
            </w:pPr>
            <w:r>
              <w:rPr>
                <w:b/>
              </w:rPr>
              <w:t>4</w:t>
            </w:r>
            <w:r w:rsidRPr="00C00AAB">
              <w:rPr>
                <w:b/>
              </w:rPr>
              <w:t>.1</w:t>
            </w:r>
            <w:r>
              <w:rPr>
                <w:b/>
              </w:rPr>
              <w:t>.1</w:t>
            </w:r>
            <w:r w:rsidRPr="00C00AAB">
              <w:rPr>
                <w:b/>
              </w:rPr>
              <w:t xml:space="preserve"> </w:t>
            </w:r>
            <w:r>
              <w:rPr>
                <w:b/>
              </w:rPr>
              <w:t>Zlepšení parametrů budovy obecního úřadu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Charakteristika aktivity:</w:t>
            </w:r>
          </w:p>
        </w:tc>
        <w:tc>
          <w:tcPr>
            <w:tcW w:w="6804" w:type="dxa"/>
          </w:tcPr>
          <w:p w:rsidR="00912F01" w:rsidRPr="00C00AAB" w:rsidRDefault="00912F01" w:rsidP="006F6D8F">
            <w:r>
              <w:t>Rekonstrukce obálky budovy a vnitřních rozvodů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Zdůvodnění potřeby dané aktivity:</w:t>
            </w:r>
          </w:p>
        </w:tc>
        <w:tc>
          <w:tcPr>
            <w:tcW w:w="6804" w:type="dxa"/>
          </w:tcPr>
          <w:p w:rsidR="00912F01" w:rsidRPr="00C00AAB" w:rsidRDefault="00912F01" w:rsidP="006F6D8F">
            <w:r>
              <w:t>Obecní úřad je umístěn v historické budově, je využíván i pro spolkovou činnost. Náklady na energie jsou vysoké, proto je záhodno vyřešit obálku + TZB budovy.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Strategický cíl:</w:t>
            </w:r>
          </w:p>
        </w:tc>
        <w:tc>
          <w:tcPr>
            <w:tcW w:w="6804" w:type="dxa"/>
          </w:tcPr>
          <w:p w:rsidR="00912F01" w:rsidRPr="00C00AAB" w:rsidRDefault="00912F01" w:rsidP="006F6D8F">
            <w:pPr>
              <w:rPr>
                <w:b/>
                <w:bCs/>
              </w:rPr>
            </w:pPr>
            <w:r w:rsidRPr="00C00AAB">
              <w:rPr>
                <w:b/>
                <w:bCs/>
              </w:rPr>
              <w:t xml:space="preserve">SC </w:t>
            </w:r>
            <w:r>
              <w:rPr>
                <w:b/>
                <w:bCs/>
              </w:rPr>
              <w:t>2</w:t>
            </w:r>
            <w:r w:rsidRPr="00C00AA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Kvalita života prostředí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Priorita:</w:t>
            </w:r>
          </w:p>
        </w:tc>
        <w:tc>
          <w:tcPr>
            <w:tcW w:w="6804" w:type="dxa"/>
          </w:tcPr>
          <w:p w:rsidR="00912F01" w:rsidRPr="00C00AAB" w:rsidRDefault="00912F01" w:rsidP="006F6D8F">
            <w:pPr>
              <w:rPr>
                <w:bCs/>
              </w:rPr>
            </w:pPr>
            <w:r>
              <w:rPr>
                <w:bCs/>
              </w:rPr>
              <w:t>4</w:t>
            </w:r>
            <w:r w:rsidRPr="00C00AAB">
              <w:rPr>
                <w:bCs/>
              </w:rPr>
              <w:t xml:space="preserve">. </w:t>
            </w:r>
            <w:r>
              <w:rPr>
                <w:bCs/>
              </w:rPr>
              <w:t>Sladění rodinného a pracovního života, rozvoj komunity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Opatření:</w:t>
            </w:r>
          </w:p>
        </w:tc>
        <w:tc>
          <w:tcPr>
            <w:tcW w:w="6804" w:type="dxa"/>
          </w:tcPr>
          <w:p w:rsidR="00912F01" w:rsidRPr="00C00AAB" w:rsidRDefault="00912F01" w:rsidP="006F6D8F">
            <w:pPr>
              <w:rPr>
                <w:bCs/>
              </w:rPr>
            </w:pPr>
            <w:r>
              <w:rPr>
                <w:bCs/>
              </w:rPr>
              <w:t>4.1</w:t>
            </w:r>
            <w:r w:rsidRPr="00C00AAB">
              <w:rPr>
                <w:bCs/>
              </w:rPr>
              <w:t xml:space="preserve"> </w:t>
            </w:r>
            <w:r>
              <w:rPr>
                <w:bCs/>
              </w:rPr>
              <w:t>Revitalizace a rozvoj obecního majetku pro podporu komunitního života a služeb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Indikátor:</w:t>
            </w:r>
          </w:p>
        </w:tc>
        <w:tc>
          <w:tcPr>
            <w:tcW w:w="6804" w:type="dxa"/>
          </w:tcPr>
          <w:p w:rsidR="00912F01" w:rsidRPr="00C00AAB" w:rsidRDefault="00912F01" w:rsidP="006F6D8F">
            <w:r>
              <w:t xml:space="preserve">revitalizace ploch / objektů – počet 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Dosažení indikátoru:</w:t>
            </w:r>
          </w:p>
        </w:tc>
        <w:tc>
          <w:tcPr>
            <w:tcW w:w="6804" w:type="dxa"/>
          </w:tcPr>
          <w:p w:rsidR="00912F01" w:rsidRPr="00C00AAB" w:rsidRDefault="00912F01" w:rsidP="006F6D8F">
            <w:r w:rsidRPr="00C00AAB">
              <w:t xml:space="preserve">31. </w:t>
            </w:r>
            <w:r>
              <w:t>1</w:t>
            </w:r>
            <w:r w:rsidRPr="00C00AAB">
              <w:t>0. 202</w:t>
            </w:r>
            <w:r>
              <w:t>1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Zdroje:</w:t>
            </w:r>
          </w:p>
        </w:tc>
        <w:tc>
          <w:tcPr>
            <w:tcW w:w="6804" w:type="dxa"/>
          </w:tcPr>
          <w:p w:rsidR="00912F01" w:rsidRPr="00C00AAB" w:rsidRDefault="00912F01" w:rsidP="006F6D8F">
            <w:r w:rsidRPr="00C00AAB">
              <w:t>vlastní zdroje</w:t>
            </w:r>
            <w:r>
              <w:t xml:space="preserve"> + MMR + OP ŽP</w:t>
            </w:r>
          </w:p>
        </w:tc>
      </w:tr>
    </w:tbl>
    <w:p w:rsidR="00912F01" w:rsidRDefault="00912F01" w:rsidP="00912F01"/>
    <w:p w:rsidR="00912F01" w:rsidRDefault="00912F01" w:rsidP="00912F01"/>
    <w:p w:rsidR="00912F01" w:rsidRPr="008B615B" w:rsidRDefault="00912F01" w:rsidP="00912F01">
      <w:r>
        <w:lastRenderedPageBreak/>
        <w:t>AP 2020-03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Číslo a název aktivity:</w:t>
            </w:r>
          </w:p>
        </w:tc>
        <w:tc>
          <w:tcPr>
            <w:tcW w:w="6804" w:type="dxa"/>
          </w:tcPr>
          <w:p w:rsidR="00912F01" w:rsidRPr="00C00AAB" w:rsidRDefault="00912F01" w:rsidP="006F6D8F">
            <w:pPr>
              <w:rPr>
                <w:b/>
              </w:rPr>
            </w:pPr>
            <w:r>
              <w:rPr>
                <w:b/>
              </w:rPr>
              <w:t>4</w:t>
            </w:r>
            <w:r w:rsidRPr="00C00AAB">
              <w:rPr>
                <w:b/>
              </w:rPr>
              <w:t>.1</w:t>
            </w:r>
            <w:r>
              <w:rPr>
                <w:b/>
              </w:rPr>
              <w:t>.2</w:t>
            </w:r>
            <w:r w:rsidRPr="00C00AAB">
              <w:rPr>
                <w:b/>
              </w:rPr>
              <w:t xml:space="preserve"> </w:t>
            </w:r>
            <w:r>
              <w:rPr>
                <w:b/>
              </w:rPr>
              <w:t xml:space="preserve">Využití prosto bývalé prodejny – studie 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Charakteristika aktivity:</w:t>
            </w:r>
          </w:p>
        </w:tc>
        <w:tc>
          <w:tcPr>
            <w:tcW w:w="6804" w:type="dxa"/>
          </w:tcPr>
          <w:p w:rsidR="00912F01" w:rsidRPr="00C00AAB" w:rsidRDefault="00912F01" w:rsidP="006F6D8F">
            <w:r>
              <w:t>Studie proveditelnosti adaptace bývalé prodejny potravin v souladu s rozvojovými aktivitami obce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Zdůvodnění potřeby dané aktivity:</w:t>
            </w:r>
          </w:p>
        </w:tc>
        <w:tc>
          <w:tcPr>
            <w:tcW w:w="6804" w:type="dxa"/>
          </w:tcPr>
          <w:p w:rsidR="00912F01" w:rsidRPr="00C00AAB" w:rsidRDefault="00912F01" w:rsidP="006F6D8F">
            <w:r>
              <w:t>Bývalá prodejna neměla potenciál udržet se z důvodu docházkové vzdálenosti do dvou měst Počátky, Žirovnice. Objekt však chátrá a současně je v obci potenciál pro její využití, neboť obcí vedou cyklo i turistické trasy, je zde vlaková zastávka na trati Brno-Plzeň (cykloturistika, bufet, dílny…).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Strategický cíl:</w:t>
            </w:r>
          </w:p>
        </w:tc>
        <w:tc>
          <w:tcPr>
            <w:tcW w:w="6804" w:type="dxa"/>
          </w:tcPr>
          <w:p w:rsidR="00912F01" w:rsidRPr="00C00AAB" w:rsidRDefault="00912F01" w:rsidP="006F6D8F">
            <w:pPr>
              <w:rPr>
                <w:b/>
                <w:bCs/>
              </w:rPr>
            </w:pPr>
            <w:r w:rsidRPr="00C00AAB">
              <w:rPr>
                <w:b/>
                <w:bCs/>
              </w:rPr>
              <w:t xml:space="preserve">SC </w:t>
            </w:r>
            <w:r>
              <w:rPr>
                <w:b/>
                <w:bCs/>
              </w:rPr>
              <w:t>2</w:t>
            </w:r>
            <w:r w:rsidRPr="00C00AA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Kvalita života prostředí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Priorita:</w:t>
            </w:r>
          </w:p>
        </w:tc>
        <w:tc>
          <w:tcPr>
            <w:tcW w:w="6804" w:type="dxa"/>
          </w:tcPr>
          <w:p w:rsidR="00912F01" w:rsidRPr="00C00AAB" w:rsidRDefault="00912F01" w:rsidP="006F6D8F">
            <w:pPr>
              <w:rPr>
                <w:bCs/>
              </w:rPr>
            </w:pPr>
            <w:r>
              <w:rPr>
                <w:bCs/>
              </w:rPr>
              <w:t>4</w:t>
            </w:r>
            <w:r w:rsidRPr="00C00AAB">
              <w:rPr>
                <w:bCs/>
              </w:rPr>
              <w:t xml:space="preserve">. </w:t>
            </w:r>
            <w:r>
              <w:rPr>
                <w:bCs/>
              </w:rPr>
              <w:t>Sladění rodinného a pracovního života, rozvoj komunity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Opatření:</w:t>
            </w:r>
          </w:p>
        </w:tc>
        <w:tc>
          <w:tcPr>
            <w:tcW w:w="6804" w:type="dxa"/>
          </w:tcPr>
          <w:p w:rsidR="00912F01" w:rsidRPr="00C00AAB" w:rsidRDefault="00912F01" w:rsidP="006F6D8F">
            <w:pPr>
              <w:rPr>
                <w:bCs/>
              </w:rPr>
            </w:pPr>
            <w:r>
              <w:rPr>
                <w:bCs/>
              </w:rPr>
              <w:t>4.1</w:t>
            </w:r>
            <w:r w:rsidRPr="00C00AAB">
              <w:rPr>
                <w:bCs/>
              </w:rPr>
              <w:t xml:space="preserve"> </w:t>
            </w:r>
            <w:r>
              <w:rPr>
                <w:bCs/>
              </w:rPr>
              <w:t>Revitalizace a rozvoj obecního majetku pro podporu komunitního života a služeb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Indikátor:</w:t>
            </w:r>
          </w:p>
        </w:tc>
        <w:tc>
          <w:tcPr>
            <w:tcW w:w="6804" w:type="dxa"/>
          </w:tcPr>
          <w:p w:rsidR="00912F01" w:rsidRPr="00C00AAB" w:rsidRDefault="00912F01" w:rsidP="006F6D8F">
            <w:r>
              <w:t xml:space="preserve">revitalizace ploch / objektů – počet 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Dosažení indikátoru:</w:t>
            </w:r>
          </w:p>
        </w:tc>
        <w:tc>
          <w:tcPr>
            <w:tcW w:w="6804" w:type="dxa"/>
          </w:tcPr>
          <w:p w:rsidR="00912F01" w:rsidRPr="00C00AAB" w:rsidRDefault="00912F01" w:rsidP="006F6D8F">
            <w:r w:rsidRPr="00C00AAB">
              <w:t xml:space="preserve">31. </w:t>
            </w:r>
            <w:r>
              <w:t>1</w:t>
            </w:r>
            <w:r w:rsidRPr="00C00AAB">
              <w:t>0. 202</w:t>
            </w:r>
            <w:r>
              <w:t>1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Zdroje:</w:t>
            </w:r>
          </w:p>
        </w:tc>
        <w:tc>
          <w:tcPr>
            <w:tcW w:w="6804" w:type="dxa"/>
          </w:tcPr>
          <w:p w:rsidR="00912F01" w:rsidRPr="00C00AAB" w:rsidRDefault="00912F01" w:rsidP="006F6D8F">
            <w:r w:rsidRPr="00C00AAB">
              <w:t>vlastní zdroje</w:t>
            </w:r>
            <w:r>
              <w:t xml:space="preserve"> + MMR + OP ŽP + IROP</w:t>
            </w:r>
          </w:p>
        </w:tc>
      </w:tr>
    </w:tbl>
    <w:p w:rsidR="00912F01" w:rsidRPr="00374CA3" w:rsidRDefault="00912F01" w:rsidP="00912F01"/>
    <w:p w:rsidR="00912F01" w:rsidRDefault="00912F01" w:rsidP="00912F01">
      <w:r>
        <w:t>AP 2020-04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Číslo a název aktivity:</w:t>
            </w:r>
          </w:p>
        </w:tc>
        <w:tc>
          <w:tcPr>
            <w:tcW w:w="6804" w:type="dxa"/>
          </w:tcPr>
          <w:p w:rsidR="00912F01" w:rsidRPr="00C00AAB" w:rsidRDefault="00912F01" w:rsidP="006F6D8F">
            <w:pPr>
              <w:rPr>
                <w:b/>
              </w:rPr>
            </w:pPr>
            <w:r>
              <w:rPr>
                <w:b/>
              </w:rPr>
              <w:t>5.1</w:t>
            </w:r>
            <w:r w:rsidRPr="00C00AAB">
              <w:rPr>
                <w:b/>
              </w:rPr>
              <w:t>.</w:t>
            </w:r>
            <w:r>
              <w:rPr>
                <w:b/>
              </w:rPr>
              <w:t>1</w:t>
            </w:r>
            <w:r w:rsidRPr="00C00AAB">
              <w:rPr>
                <w:b/>
              </w:rPr>
              <w:t xml:space="preserve"> </w:t>
            </w:r>
            <w:r>
              <w:rPr>
                <w:b/>
              </w:rPr>
              <w:t>Modernizace hřiště na veřejný komunitní prostor pro všechny věkové kategorie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Charakteristika aktivity:</w:t>
            </w:r>
          </w:p>
        </w:tc>
        <w:tc>
          <w:tcPr>
            <w:tcW w:w="6804" w:type="dxa"/>
          </w:tcPr>
          <w:p w:rsidR="00912F01" w:rsidRPr="00C00AAB" w:rsidRDefault="00912F01" w:rsidP="006F6D8F">
            <w:r>
              <w:t>Zpracování studie, PD a následná realizace.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Zdůvodnění potřeby dané aktivity:</w:t>
            </w:r>
          </w:p>
        </w:tc>
        <w:tc>
          <w:tcPr>
            <w:tcW w:w="6804" w:type="dxa"/>
          </w:tcPr>
          <w:p w:rsidR="00912F01" w:rsidRPr="00C00AAB" w:rsidRDefault="00912F01" w:rsidP="006F6D8F">
            <w:r>
              <w:t>V obci je jedno hřiště. Prvky jsou aktuálně dožilé. Hřiště je cíleno na malé děti, které se v obci aktuálně nenachází.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Strategický cíl:</w:t>
            </w:r>
          </w:p>
        </w:tc>
        <w:tc>
          <w:tcPr>
            <w:tcW w:w="6804" w:type="dxa"/>
          </w:tcPr>
          <w:p w:rsidR="00912F01" w:rsidRPr="00C00AAB" w:rsidRDefault="00912F01" w:rsidP="006F6D8F">
            <w:pPr>
              <w:rPr>
                <w:b/>
                <w:bCs/>
              </w:rPr>
            </w:pPr>
            <w:r w:rsidRPr="00C00AAB">
              <w:rPr>
                <w:b/>
                <w:bCs/>
              </w:rPr>
              <w:t xml:space="preserve">SC </w:t>
            </w:r>
            <w:r>
              <w:rPr>
                <w:b/>
                <w:bCs/>
              </w:rPr>
              <w:t>2</w:t>
            </w:r>
            <w:r w:rsidRPr="00C00AA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Kvalita života a prostředí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Priorita:</w:t>
            </w:r>
          </w:p>
        </w:tc>
        <w:tc>
          <w:tcPr>
            <w:tcW w:w="6804" w:type="dxa"/>
          </w:tcPr>
          <w:p w:rsidR="00912F01" w:rsidRPr="00C00AAB" w:rsidRDefault="00912F01" w:rsidP="006F6D8F">
            <w:pPr>
              <w:rPr>
                <w:bCs/>
              </w:rPr>
            </w:pPr>
            <w:r>
              <w:rPr>
                <w:bCs/>
              </w:rPr>
              <w:t>5. Veřejný prostor a infrastruktura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Opatření:</w:t>
            </w:r>
          </w:p>
        </w:tc>
        <w:tc>
          <w:tcPr>
            <w:tcW w:w="6804" w:type="dxa"/>
          </w:tcPr>
          <w:p w:rsidR="00912F01" w:rsidRPr="00C00AAB" w:rsidRDefault="00912F01" w:rsidP="006F6D8F">
            <w:pPr>
              <w:rPr>
                <w:bCs/>
              </w:rPr>
            </w:pPr>
            <w:r>
              <w:rPr>
                <w:bCs/>
              </w:rPr>
              <w:t>5.1 Revitalizace a funkční přeměna veřejného prostoru pro zvýšení potenciálu kvality života v sídle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Indikátor:</w:t>
            </w:r>
          </w:p>
        </w:tc>
        <w:tc>
          <w:tcPr>
            <w:tcW w:w="6804" w:type="dxa"/>
          </w:tcPr>
          <w:p w:rsidR="00912F01" w:rsidRPr="00C00AAB" w:rsidRDefault="00912F01" w:rsidP="006F6D8F">
            <w:r>
              <w:t xml:space="preserve">revitalizace objektů / ploch – počet 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Dosažení indikátoru:</w:t>
            </w:r>
          </w:p>
        </w:tc>
        <w:tc>
          <w:tcPr>
            <w:tcW w:w="6804" w:type="dxa"/>
          </w:tcPr>
          <w:p w:rsidR="00912F01" w:rsidRPr="00C00AAB" w:rsidRDefault="00912F01" w:rsidP="006F6D8F">
            <w:r w:rsidRPr="00C00AAB">
              <w:t xml:space="preserve">31. </w:t>
            </w:r>
            <w:r>
              <w:t>1</w:t>
            </w:r>
            <w:r w:rsidRPr="00C00AAB">
              <w:t>0. 2021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Zdroje:</w:t>
            </w:r>
          </w:p>
        </w:tc>
        <w:tc>
          <w:tcPr>
            <w:tcW w:w="6804" w:type="dxa"/>
          </w:tcPr>
          <w:p w:rsidR="00912F01" w:rsidRPr="00C00AAB" w:rsidRDefault="00912F01" w:rsidP="006F6D8F">
            <w:r w:rsidRPr="00C00AAB">
              <w:t>vlastní zdroje</w:t>
            </w:r>
            <w:r>
              <w:t xml:space="preserve"> + Místní Agenda 21 + MMR + IROP</w:t>
            </w:r>
          </w:p>
        </w:tc>
      </w:tr>
    </w:tbl>
    <w:p w:rsidR="00912F01" w:rsidRPr="004E152A" w:rsidRDefault="00912F01" w:rsidP="00912F01"/>
    <w:p w:rsidR="00912F01" w:rsidRDefault="00912F01" w:rsidP="00912F01">
      <w:r>
        <w:lastRenderedPageBreak/>
        <w:t>AP 2020-05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Číslo a název aktivity:</w:t>
            </w:r>
          </w:p>
        </w:tc>
        <w:tc>
          <w:tcPr>
            <w:tcW w:w="6804" w:type="dxa"/>
          </w:tcPr>
          <w:p w:rsidR="00912F01" w:rsidRPr="00C00AAB" w:rsidRDefault="00912F01" w:rsidP="006F6D8F">
            <w:pPr>
              <w:rPr>
                <w:b/>
              </w:rPr>
            </w:pPr>
            <w:r>
              <w:rPr>
                <w:b/>
              </w:rPr>
              <w:t>5.4</w:t>
            </w:r>
            <w:r w:rsidRPr="00C00AAB">
              <w:rPr>
                <w:b/>
              </w:rPr>
              <w:t>.</w:t>
            </w:r>
            <w:r>
              <w:rPr>
                <w:b/>
              </w:rPr>
              <w:t>1</w:t>
            </w:r>
            <w:r w:rsidRPr="00C00AAB">
              <w:rPr>
                <w:b/>
              </w:rPr>
              <w:t xml:space="preserve"> </w:t>
            </w:r>
            <w:r>
              <w:rPr>
                <w:b/>
              </w:rPr>
              <w:t>Obnova místní komunikace za hřištěm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Charakteristika aktivity:</w:t>
            </w:r>
          </w:p>
        </w:tc>
        <w:tc>
          <w:tcPr>
            <w:tcW w:w="6804" w:type="dxa"/>
          </w:tcPr>
          <w:p w:rsidR="00912F01" w:rsidRPr="00C00AAB" w:rsidRDefault="00912F01" w:rsidP="006F6D8F">
            <w:r>
              <w:t>Stavební obnova MK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Zdůvodnění potřeby dané aktivity:</w:t>
            </w:r>
          </w:p>
        </w:tc>
        <w:tc>
          <w:tcPr>
            <w:tcW w:w="6804" w:type="dxa"/>
          </w:tcPr>
          <w:p w:rsidR="00912F01" w:rsidRPr="00C00AAB" w:rsidRDefault="00912F01" w:rsidP="006F6D8F">
            <w:r>
              <w:t>MK je ve špatném technickém stavu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Strategický cíl:</w:t>
            </w:r>
          </w:p>
        </w:tc>
        <w:tc>
          <w:tcPr>
            <w:tcW w:w="6804" w:type="dxa"/>
          </w:tcPr>
          <w:p w:rsidR="00912F01" w:rsidRPr="00C00AAB" w:rsidRDefault="00912F01" w:rsidP="006F6D8F">
            <w:pPr>
              <w:rPr>
                <w:b/>
                <w:bCs/>
              </w:rPr>
            </w:pPr>
            <w:r w:rsidRPr="00C00AAB">
              <w:rPr>
                <w:b/>
                <w:bCs/>
              </w:rPr>
              <w:t xml:space="preserve">SC </w:t>
            </w:r>
            <w:r>
              <w:rPr>
                <w:b/>
                <w:bCs/>
              </w:rPr>
              <w:t>2</w:t>
            </w:r>
            <w:r w:rsidRPr="00C00AA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Kvalita života a prostředí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Priorita:</w:t>
            </w:r>
          </w:p>
        </w:tc>
        <w:tc>
          <w:tcPr>
            <w:tcW w:w="6804" w:type="dxa"/>
          </w:tcPr>
          <w:p w:rsidR="00912F01" w:rsidRPr="00C00AAB" w:rsidRDefault="00912F01" w:rsidP="006F6D8F">
            <w:pPr>
              <w:rPr>
                <w:bCs/>
              </w:rPr>
            </w:pPr>
            <w:r>
              <w:rPr>
                <w:bCs/>
              </w:rPr>
              <w:t>5. Veřejný prostor a infrastruktura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Opatření:</w:t>
            </w:r>
          </w:p>
        </w:tc>
        <w:tc>
          <w:tcPr>
            <w:tcW w:w="6804" w:type="dxa"/>
          </w:tcPr>
          <w:p w:rsidR="00912F01" w:rsidRPr="00C00AAB" w:rsidRDefault="00912F01" w:rsidP="006F6D8F">
            <w:pPr>
              <w:rPr>
                <w:bCs/>
              </w:rPr>
            </w:pPr>
            <w:r>
              <w:rPr>
                <w:bCs/>
              </w:rPr>
              <w:t>5.4 Rozvoj technické infrastruktury – pořízení, obnova, inovace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Indikátor:</w:t>
            </w:r>
          </w:p>
        </w:tc>
        <w:tc>
          <w:tcPr>
            <w:tcW w:w="6804" w:type="dxa"/>
          </w:tcPr>
          <w:p w:rsidR="00912F01" w:rsidRPr="00C00AAB" w:rsidRDefault="00912F01" w:rsidP="006F6D8F">
            <w:r>
              <w:t xml:space="preserve">Existence technické infrastruktury – počet 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Dosažení indikátoru:</w:t>
            </w:r>
          </w:p>
        </w:tc>
        <w:tc>
          <w:tcPr>
            <w:tcW w:w="6804" w:type="dxa"/>
          </w:tcPr>
          <w:p w:rsidR="00912F01" w:rsidRPr="00C00AAB" w:rsidRDefault="00912F01" w:rsidP="006F6D8F">
            <w:r w:rsidRPr="00C00AAB">
              <w:t xml:space="preserve">31. </w:t>
            </w:r>
            <w:r>
              <w:t>1</w:t>
            </w:r>
            <w:r w:rsidRPr="00C00AAB">
              <w:t>0. 2021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Zdroje:</w:t>
            </w:r>
          </w:p>
        </w:tc>
        <w:tc>
          <w:tcPr>
            <w:tcW w:w="6804" w:type="dxa"/>
          </w:tcPr>
          <w:p w:rsidR="00912F01" w:rsidRPr="00C00AAB" w:rsidRDefault="00912F01" w:rsidP="006F6D8F">
            <w:r w:rsidRPr="00C00AAB">
              <w:t>vlastní zdroje</w:t>
            </w:r>
            <w:r>
              <w:t xml:space="preserve"> + MMR</w:t>
            </w:r>
          </w:p>
        </w:tc>
      </w:tr>
    </w:tbl>
    <w:p w:rsidR="00912F01" w:rsidRDefault="00912F01" w:rsidP="00912F01">
      <w:pPr>
        <w:ind w:firstLine="480"/>
      </w:pPr>
    </w:p>
    <w:p w:rsidR="00912F01" w:rsidRDefault="00912F01" w:rsidP="00912F01">
      <w:r>
        <w:t>AP 2020-06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Číslo a název aktivity:</w:t>
            </w:r>
          </w:p>
        </w:tc>
        <w:tc>
          <w:tcPr>
            <w:tcW w:w="6804" w:type="dxa"/>
          </w:tcPr>
          <w:p w:rsidR="00912F01" w:rsidRPr="00C00AAB" w:rsidRDefault="00912F01" w:rsidP="006F6D8F">
            <w:pPr>
              <w:rPr>
                <w:b/>
              </w:rPr>
            </w:pPr>
            <w:r>
              <w:rPr>
                <w:b/>
              </w:rPr>
              <w:t>5.4</w:t>
            </w:r>
            <w:r w:rsidRPr="00C00AAB">
              <w:rPr>
                <w:b/>
              </w:rPr>
              <w:t>.</w:t>
            </w:r>
            <w:r>
              <w:rPr>
                <w:b/>
              </w:rPr>
              <w:t>2</w:t>
            </w:r>
            <w:r w:rsidRPr="00C00AAB">
              <w:rPr>
                <w:b/>
              </w:rPr>
              <w:t xml:space="preserve"> </w:t>
            </w:r>
            <w:r>
              <w:rPr>
                <w:b/>
              </w:rPr>
              <w:t>Obnova veřejného osvětlení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Charakteristika aktivity:</w:t>
            </w:r>
          </w:p>
        </w:tc>
        <w:tc>
          <w:tcPr>
            <w:tcW w:w="6804" w:type="dxa"/>
          </w:tcPr>
          <w:p w:rsidR="00912F01" w:rsidRPr="00C00AAB" w:rsidRDefault="00912F01" w:rsidP="006F6D8F">
            <w:r>
              <w:t>Dodávka a montáž nového veřejného osvětlení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Zdůvodnění potřeby dané aktivity:</w:t>
            </w:r>
          </w:p>
        </w:tc>
        <w:tc>
          <w:tcPr>
            <w:tcW w:w="6804" w:type="dxa"/>
          </w:tcPr>
          <w:p w:rsidR="00912F01" w:rsidRPr="00C00AAB" w:rsidRDefault="00912F01" w:rsidP="006F6D8F">
            <w:r>
              <w:t>VO je ve špatném technickém stavu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Strategický cíl:</w:t>
            </w:r>
          </w:p>
        </w:tc>
        <w:tc>
          <w:tcPr>
            <w:tcW w:w="6804" w:type="dxa"/>
          </w:tcPr>
          <w:p w:rsidR="00912F01" w:rsidRPr="00C00AAB" w:rsidRDefault="00912F01" w:rsidP="006F6D8F">
            <w:pPr>
              <w:rPr>
                <w:b/>
                <w:bCs/>
              </w:rPr>
            </w:pPr>
            <w:r w:rsidRPr="00C00AAB">
              <w:rPr>
                <w:b/>
                <w:bCs/>
              </w:rPr>
              <w:t xml:space="preserve">SC </w:t>
            </w:r>
            <w:r>
              <w:rPr>
                <w:b/>
                <w:bCs/>
              </w:rPr>
              <w:t>2</w:t>
            </w:r>
            <w:r w:rsidRPr="00C00AA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Kvalita života a prostředí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Priorita:</w:t>
            </w:r>
          </w:p>
        </w:tc>
        <w:tc>
          <w:tcPr>
            <w:tcW w:w="6804" w:type="dxa"/>
          </w:tcPr>
          <w:p w:rsidR="00912F01" w:rsidRPr="00C00AAB" w:rsidRDefault="00912F01" w:rsidP="006F6D8F">
            <w:pPr>
              <w:rPr>
                <w:bCs/>
              </w:rPr>
            </w:pPr>
            <w:r>
              <w:rPr>
                <w:bCs/>
              </w:rPr>
              <w:t>5. Veřejný prostor a infrastruktura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Opatření:</w:t>
            </w:r>
          </w:p>
        </w:tc>
        <w:tc>
          <w:tcPr>
            <w:tcW w:w="6804" w:type="dxa"/>
          </w:tcPr>
          <w:p w:rsidR="00912F01" w:rsidRPr="00C00AAB" w:rsidRDefault="00912F01" w:rsidP="006F6D8F">
            <w:pPr>
              <w:rPr>
                <w:bCs/>
              </w:rPr>
            </w:pPr>
            <w:r>
              <w:rPr>
                <w:bCs/>
              </w:rPr>
              <w:t>5.4 Rozvoj technické infrastruktury – pořízení, obnova, inovace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Indikátor:</w:t>
            </w:r>
          </w:p>
        </w:tc>
        <w:tc>
          <w:tcPr>
            <w:tcW w:w="6804" w:type="dxa"/>
          </w:tcPr>
          <w:p w:rsidR="00912F01" w:rsidRPr="00C00AAB" w:rsidRDefault="00912F01" w:rsidP="006F6D8F">
            <w:r>
              <w:t xml:space="preserve">Existence technické infrastruktury – počet 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Dosažení indikátoru:</w:t>
            </w:r>
          </w:p>
        </w:tc>
        <w:tc>
          <w:tcPr>
            <w:tcW w:w="6804" w:type="dxa"/>
          </w:tcPr>
          <w:p w:rsidR="00912F01" w:rsidRPr="00C00AAB" w:rsidRDefault="00912F01" w:rsidP="006F6D8F">
            <w:r w:rsidRPr="00C00AAB">
              <w:t xml:space="preserve">31. </w:t>
            </w:r>
            <w:r>
              <w:t>1</w:t>
            </w:r>
            <w:r w:rsidRPr="00C00AAB">
              <w:t>0. 2021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Zdroje:</w:t>
            </w:r>
          </w:p>
        </w:tc>
        <w:tc>
          <w:tcPr>
            <w:tcW w:w="6804" w:type="dxa"/>
          </w:tcPr>
          <w:p w:rsidR="00912F01" w:rsidRPr="00C00AAB" w:rsidRDefault="00912F01" w:rsidP="006F6D8F">
            <w:r w:rsidRPr="00C00AAB">
              <w:t>vlastní zdroje</w:t>
            </w:r>
            <w:r>
              <w:t xml:space="preserve"> + krajská dotace + MPO</w:t>
            </w:r>
          </w:p>
        </w:tc>
      </w:tr>
    </w:tbl>
    <w:p w:rsidR="00912F01" w:rsidRDefault="00912F01" w:rsidP="00912F01"/>
    <w:p w:rsidR="00912F01" w:rsidRDefault="00912F01" w:rsidP="00912F01">
      <w:r>
        <w:t>AP 2020-07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Číslo a název aktivity:</w:t>
            </w:r>
          </w:p>
        </w:tc>
        <w:tc>
          <w:tcPr>
            <w:tcW w:w="6804" w:type="dxa"/>
          </w:tcPr>
          <w:p w:rsidR="00912F01" w:rsidRPr="00C00AAB" w:rsidRDefault="00912F01" w:rsidP="006F6D8F">
            <w:pPr>
              <w:rPr>
                <w:b/>
              </w:rPr>
            </w:pPr>
            <w:r>
              <w:rPr>
                <w:b/>
              </w:rPr>
              <w:t>4</w:t>
            </w:r>
            <w:r w:rsidRPr="00C00AAB">
              <w:rPr>
                <w:b/>
              </w:rPr>
              <w:t>.</w:t>
            </w:r>
            <w:r>
              <w:rPr>
                <w:b/>
              </w:rPr>
              <w:t>2</w:t>
            </w:r>
            <w:r w:rsidRPr="00C00AAB">
              <w:rPr>
                <w:b/>
              </w:rPr>
              <w:t>.</w:t>
            </w:r>
            <w:r>
              <w:rPr>
                <w:b/>
              </w:rPr>
              <w:t>1</w:t>
            </w:r>
            <w:r w:rsidRPr="00C00AAB">
              <w:rPr>
                <w:b/>
              </w:rPr>
              <w:t xml:space="preserve"> </w:t>
            </w:r>
            <w:r>
              <w:rPr>
                <w:b/>
              </w:rPr>
              <w:t>Koncepční podpora spolků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Charakteristika aktivity:</w:t>
            </w:r>
          </w:p>
        </w:tc>
        <w:tc>
          <w:tcPr>
            <w:tcW w:w="6804" w:type="dxa"/>
          </w:tcPr>
          <w:p w:rsidR="00912F01" w:rsidRPr="00C00AAB" w:rsidRDefault="00912F01" w:rsidP="006F6D8F">
            <w:r>
              <w:t xml:space="preserve">Materiální i nemateriální podpora spolků obce 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Zdůvodnění potřeby dané aktivity:</w:t>
            </w:r>
          </w:p>
        </w:tc>
        <w:tc>
          <w:tcPr>
            <w:tcW w:w="6804" w:type="dxa"/>
          </w:tcPr>
          <w:p w:rsidR="00912F01" w:rsidRPr="00C00AAB" w:rsidRDefault="00912F01" w:rsidP="006F6D8F">
            <w:r>
              <w:t xml:space="preserve">Spolky se podílí na většině akcí v obci. Jedná se o základního hybatele komunitního života, a to nejen při společenských akcích, </w:t>
            </w:r>
            <w:r>
              <w:lastRenderedPageBreak/>
              <w:t>ale také při brigádách. Udržet pozitivní přístup spolků k dobrovolné práci je pro udržitelný komunitní život v obci zásadní.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lastRenderedPageBreak/>
              <w:t>Strategický cíl:</w:t>
            </w:r>
          </w:p>
        </w:tc>
        <w:tc>
          <w:tcPr>
            <w:tcW w:w="6804" w:type="dxa"/>
          </w:tcPr>
          <w:p w:rsidR="00912F01" w:rsidRPr="00C00AAB" w:rsidRDefault="00912F01" w:rsidP="006F6D8F">
            <w:pPr>
              <w:rPr>
                <w:b/>
                <w:bCs/>
              </w:rPr>
            </w:pPr>
            <w:r w:rsidRPr="00C00AAB">
              <w:rPr>
                <w:b/>
                <w:bCs/>
              </w:rPr>
              <w:t>SC 3 Občanská společnost a veřejná správa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Priorita:</w:t>
            </w:r>
          </w:p>
        </w:tc>
        <w:tc>
          <w:tcPr>
            <w:tcW w:w="6804" w:type="dxa"/>
          </w:tcPr>
          <w:p w:rsidR="00912F01" w:rsidRPr="00C00AAB" w:rsidRDefault="00912F01" w:rsidP="006F6D8F">
            <w:pPr>
              <w:rPr>
                <w:bCs/>
              </w:rPr>
            </w:pPr>
            <w:r>
              <w:rPr>
                <w:bCs/>
              </w:rPr>
              <w:t xml:space="preserve">4. </w:t>
            </w:r>
            <w:r w:rsidRPr="002D51B1">
              <w:rPr>
                <w:bCs/>
              </w:rPr>
              <w:t>Sladění rodinného a pracovního života, rozvoj komunity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Opatření:</w:t>
            </w:r>
          </w:p>
        </w:tc>
        <w:tc>
          <w:tcPr>
            <w:tcW w:w="6804" w:type="dxa"/>
          </w:tcPr>
          <w:p w:rsidR="00912F01" w:rsidRPr="00C00AAB" w:rsidRDefault="00912F01" w:rsidP="006F6D8F">
            <w:pPr>
              <w:rPr>
                <w:bCs/>
              </w:rPr>
            </w:pPr>
            <w:r>
              <w:rPr>
                <w:bCs/>
              </w:rPr>
              <w:t>4.</w:t>
            </w:r>
            <w:r w:rsidRPr="00C00AAB">
              <w:rPr>
                <w:bCs/>
              </w:rPr>
              <w:t>2</w:t>
            </w:r>
            <w:r>
              <w:rPr>
                <w:bCs/>
              </w:rPr>
              <w:t xml:space="preserve"> Podpora komunitních aktivit, soc. a zdravotních služeb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Indikátor:</w:t>
            </w:r>
          </w:p>
        </w:tc>
        <w:tc>
          <w:tcPr>
            <w:tcW w:w="6804" w:type="dxa"/>
          </w:tcPr>
          <w:p w:rsidR="00912F01" w:rsidRPr="00C00AAB" w:rsidRDefault="00912F01" w:rsidP="006F6D8F">
            <w:r>
              <w:t xml:space="preserve">Spolupráce mezi sektory / subjekty – počet 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Dosažení indikátoru:</w:t>
            </w:r>
          </w:p>
        </w:tc>
        <w:tc>
          <w:tcPr>
            <w:tcW w:w="6804" w:type="dxa"/>
          </w:tcPr>
          <w:p w:rsidR="00912F01" w:rsidRPr="00C00AAB" w:rsidRDefault="00912F01" w:rsidP="006F6D8F">
            <w:r w:rsidRPr="00C00AAB">
              <w:t>3</w:t>
            </w:r>
            <w:r>
              <w:t>0</w:t>
            </w:r>
            <w:r w:rsidRPr="00C00AAB">
              <w:t>. 0</w:t>
            </w:r>
            <w:r>
              <w:t>9</w:t>
            </w:r>
            <w:r w:rsidRPr="00C00AAB">
              <w:t>. 2021</w:t>
            </w:r>
          </w:p>
        </w:tc>
      </w:tr>
      <w:tr w:rsidR="00912F01" w:rsidRPr="00C00AAB" w:rsidTr="006F6D8F">
        <w:tc>
          <w:tcPr>
            <w:tcW w:w="2660" w:type="dxa"/>
            <w:shd w:val="clear" w:color="auto" w:fill="6ABAC5"/>
          </w:tcPr>
          <w:p w:rsidR="00912F01" w:rsidRPr="00C00AAB" w:rsidRDefault="00912F01" w:rsidP="006F6D8F">
            <w:pPr>
              <w:rPr>
                <w:b/>
              </w:rPr>
            </w:pPr>
            <w:r w:rsidRPr="00C00AAB">
              <w:rPr>
                <w:b/>
              </w:rPr>
              <w:t>Zdroje:</w:t>
            </w:r>
          </w:p>
        </w:tc>
        <w:tc>
          <w:tcPr>
            <w:tcW w:w="6804" w:type="dxa"/>
          </w:tcPr>
          <w:p w:rsidR="00912F01" w:rsidRPr="00C00AAB" w:rsidRDefault="00912F01" w:rsidP="006F6D8F">
            <w:r w:rsidRPr="00C00AAB">
              <w:t>podíl dotace z kraje + vlastní zdroje</w:t>
            </w:r>
            <w:r>
              <w:t xml:space="preserve"> + Místní Agenda 21</w:t>
            </w:r>
          </w:p>
        </w:tc>
      </w:tr>
    </w:tbl>
    <w:p w:rsidR="00E06CB3" w:rsidRPr="004E5F84" w:rsidRDefault="00E06CB3" w:rsidP="00912F01"/>
    <w:sectPr w:rsidR="00E06CB3" w:rsidRPr="004E5F84" w:rsidSect="006B4068">
      <w:footerReference w:type="default" r:id="rId7"/>
      <w:headerReference w:type="first" r:id="rId8"/>
      <w:pgSz w:w="11906" w:h="16838"/>
      <w:pgMar w:top="1417" w:right="1466" w:bottom="1417" w:left="1440" w:header="180" w:footer="9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17A7D" w:rsidRDefault="00517A7D" w:rsidP="00311A08">
      <w:r>
        <w:separator/>
      </w:r>
    </w:p>
  </w:endnote>
  <w:endnote w:type="continuationSeparator" w:id="0">
    <w:p w:rsidR="00517A7D" w:rsidRDefault="00517A7D" w:rsidP="0031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2CFC" w:rsidRDefault="001B2CFC" w:rsidP="00311A08">
    <w:r w:rsidRPr="00C93735">
      <w:t xml:space="preserve">Projekt Strategické řízení a plánování obcí DSO Nová Lípa </w:t>
    </w:r>
    <w:r>
      <w:t xml:space="preserve">CZ.03.4.74/0.0/0.0/16_058/0007431 </w:t>
    </w:r>
    <w:r w:rsidRPr="00C93735">
      <w:t>byl podpořen z Operačního programu Zaměstnanost</w:t>
    </w:r>
    <w:r>
      <w:t xml:space="preserve"> </w:t>
    </w:r>
  </w:p>
  <w:p w:rsidR="001B2CFC" w:rsidRDefault="001B2CFC" w:rsidP="00311A0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17A7D" w:rsidRDefault="00517A7D" w:rsidP="00311A08">
      <w:r>
        <w:separator/>
      </w:r>
    </w:p>
  </w:footnote>
  <w:footnote w:type="continuationSeparator" w:id="0">
    <w:p w:rsidR="00517A7D" w:rsidRDefault="00517A7D" w:rsidP="00311A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2CFC" w:rsidRDefault="001B2CFC" w:rsidP="00311A08">
    <w:pPr>
      <w:pStyle w:val="Zhlav"/>
    </w:pPr>
  </w:p>
  <w:p w:rsidR="001B2CFC" w:rsidRDefault="001B2CFC" w:rsidP="00311A08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5271135</wp:posOffset>
          </wp:positionH>
          <wp:positionV relativeFrom="paragraph">
            <wp:posOffset>2540</wp:posOffset>
          </wp:positionV>
          <wp:extent cx="519430" cy="531495"/>
          <wp:effectExtent l="0" t="0" r="0" b="190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352" t="32346" r="39980" b="30014"/>
                  <a:stretch>
                    <a:fillRect/>
                  </a:stretch>
                </pic:blipFill>
                <pic:spPr bwMode="auto">
                  <a:xfrm>
                    <a:off x="0" y="0"/>
                    <a:ext cx="519430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fldChar w:fldCharType="begin"/>
    </w:r>
    <w:r>
      <w:instrText xml:space="preserve"> INCLUDEPICTURE "https://www.esfcr.cz/documents/21802/799076/Logo+OPZ+barevn%C3%A9/d8fa3b25-df28-4abc-adde-b9ecbb4c2430?version=1.1&amp;t=1493801701970" \* MERGEFORMATINET </w:instrText>
    </w:r>
    <w:r>
      <w:fldChar w:fldCharType="separate"/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https://www.esfcr.cz/documents/21802/799076/Logo+OPZ+barevn%C3%A9/d8fa3b25-df28-4abc-adde-b9ecbb4c2430?version=1.1&amp;t=1493801701970" style="width:156pt;height:33pt">
          <v:imagedata r:id="rId2" r:href="rId3"/>
        </v:shape>
      </w:pic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D06C1C"/>
    <w:multiLevelType w:val="multilevel"/>
    <w:tmpl w:val="C31C9B88"/>
    <w:lvl w:ilvl="0">
      <w:start w:val="1"/>
      <w:numFmt w:val="decimal"/>
      <w:pStyle w:val="Nadpis1"/>
      <w:lvlText w:val="%1."/>
      <w:lvlJc w:val="left"/>
      <w:pPr>
        <w:tabs>
          <w:tab w:val="num" w:pos="397"/>
        </w:tabs>
        <w:ind w:left="567" w:hanging="567"/>
      </w:pPr>
      <w:rPr>
        <w:rFonts w:hint="default"/>
        <w:sz w:val="32"/>
        <w:szCs w:val="32"/>
      </w:rPr>
    </w:lvl>
    <w:lvl w:ilvl="1">
      <w:start w:val="1"/>
      <w:numFmt w:val="decimal"/>
      <w:pStyle w:val="Nadpis21"/>
      <w:lvlText w:val="%1.%2."/>
      <w:lvlJc w:val="left"/>
      <w:pPr>
        <w:tabs>
          <w:tab w:val="num" w:pos="284"/>
        </w:tabs>
        <w:ind w:left="1134" w:hanging="850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" w15:restartNumberingAfterBreak="0">
    <w:nsid w:val="33795B25"/>
    <w:multiLevelType w:val="hybridMultilevel"/>
    <w:tmpl w:val="BCDA6C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EA1636"/>
    <w:multiLevelType w:val="hybridMultilevel"/>
    <w:tmpl w:val="4976C1DE"/>
    <w:lvl w:ilvl="0" w:tplc="AC10886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AB3DF5"/>
    <w:multiLevelType w:val="multilevel"/>
    <w:tmpl w:val="B2AE45CE"/>
    <w:lvl w:ilvl="0">
      <w:start w:val="1"/>
      <w:numFmt w:val="decimal"/>
      <w:pStyle w:val="Nadpis1"/>
      <w:lvlText w:val="%1."/>
      <w:lvlJc w:val="left"/>
      <w:pPr>
        <w:tabs>
          <w:tab w:val="num" w:pos="1390"/>
        </w:tabs>
        <w:ind w:left="1560" w:hanging="567"/>
      </w:pPr>
      <w:rPr>
        <w:rFonts w:cs="Times New Roman"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284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FC"/>
    <w:rsid w:val="00005E0F"/>
    <w:rsid w:val="00052726"/>
    <w:rsid w:val="001B2CFC"/>
    <w:rsid w:val="00311A08"/>
    <w:rsid w:val="00345F54"/>
    <w:rsid w:val="004E5F84"/>
    <w:rsid w:val="00517A7D"/>
    <w:rsid w:val="0075683E"/>
    <w:rsid w:val="00786CD6"/>
    <w:rsid w:val="00912F01"/>
    <w:rsid w:val="00BC0429"/>
    <w:rsid w:val="00C76310"/>
    <w:rsid w:val="00D63905"/>
    <w:rsid w:val="00E06CB3"/>
    <w:rsid w:val="00E36D11"/>
    <w:rsid w:val="00FA266C"/>
    <w:rsid w:val="00FD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19FEC1"/>
  <w15:chartTrackingRefBased/>
  <w15:docId w15:val="{456488F3-B663-498C-951F-4D85321F9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utoRedefine/>
    <w:qFormat/>
    <w:rsid w:val="00311A08"/>
    <w:pPr>
      <w:autoSpaceDE w:val="0"/>
      <w:autoSpaceDN w:val="0"/>
      <w:adjustRightInd w:val="0"/>
      <w:spacing w:after="120" w:line="276" w:lineRule="auto"/>
    </w:pPr>
    <w:rPr>
      <w:rFonts w:ascii="Calibri" w:eastAsia="Batang" w:hAnsi="Calibri" w:cs="Calibri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1B2CFC"/>
    <w:pPr>
      <w:keepNext/>
      <w:numPr>
        <w:numId w:val="1"/>
      </w:numPr>
      <w:spacing w:before="360" w:after="60"/>
      <w:ind w:left="0" w:firstLine="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D63905"/>
    <w:pPr>
      <w:keepNext/>
      <w:tabs>
        <w:tab w:val="num" w:pos="284"/>
      </w:tabs>
      <w:ind w:left="567" w:hanging="283"/>
      <w:outlineLvl w:val="1"/>
    </w:pPr>
    <w:rPr>
      <w:rFonts w:eastAsia="Times New Roman" w:cs="Times New Roman"/>
      <w:b/>
      <w:szCs w:val="20"/>
    </w:rPr>
  </w:style>
  <w:style w:type="paragraph" w:styleId="Nadpis3">
    <w:name w:val="heading 3"/>
    <w:basedOn w:val="Normln"/>
    <w:next w:val="Normln"/>
    <w:link w:val="Nadpis3Char"/>
    <w:autoRedefine/>
    <w:qFormat/>
    <w:rsid w:val="001B2CF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B2CFC"/>
    <w:rPr>
      <w:rFonts w:ascii="Calibri" w:eastAsia="Batang" w:hAnsi="Calibri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rsid w:val="001B2CFC"/>
    <w:rPr>
      <w:rFonts w:ascii="Calibri" w:eastAsia="Batang" w:hAnsi="Calibri" w:cs="Arial"/>
      <w:b/>
      <w:bCs/>
      <w:sz w:val="24"/>
      <w:szCs w:val="26"/>
      <w:lang w:eastAsia="cs-CZ"/>
    </w:rPr>
  </w:style>
  <w:style w:type="paragraph" w:customStyle="1" w:styleId="Nadpis21">
    <w:name w:val="Nadpis 21"/>
    <w:basedOn w:val="Normln"/>
    <w:next w:val="Normln"/>
    <w:autoRedefine/>
    <w:rsid w:val="001B2CFC"/>
    <w:pPr>
      <w:keepNext/>
      <w:numPr>
        <w:ilvl w:val="1"/>
        <w:numId w:val="1"/>
      </w:numPr>
      <w:spacing w:before="360" w:after="60"/>
      <w:ind w:left="709" w:firstLine="0"/>
      <w:outlineLvl w:val="1"/>
    </w:pPr>
    <w:rPr>
      <w:rFonts w:cs="Arial"/>
      <w:b/>
      <w:bCs/>
      <w:i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1B2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CFC"/>
    <w:rPr>
      <w:rFonts w:ascii="Calibri" w:eastAsia="Batang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B2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CFC"/>
    <w:rPr>
      <w:rFonts w:ascii="Calibri" w:eastAsia="Batang" w:hAnsi="Calibri" w:cs="Calibri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D63905"/>
    <w:rPr>
      <w:rFonts w:ascii="Calibri" w:eastAsia="Times New Roman" w:hAnsi="Calibri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www.esfcr.cz/documents/21802/799076/Logo+OPZ+barevn%C3%A9/d8fa3b25-df28-4abc-adde-b9ecbb4c2430?version=1.1&amp;t=149380170197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685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Šustrová</dc:creator>
  <cp:keywords/>
  <dc:description/>
  <cp:lastModifiedBy>Michaela Šustrová</cp:lastModifiedBy>
  <cp:revision>2</cp:revision>
  <dcterms:created xsi:type="dcterms:W3CDTF">2020-06-01T18:46:00Z</dcterms:created>
  <dcterms:modified xsi:type="dcterms:W3CDTF">2020-06-01T18:46:00Z</dcterms:modified>
</cp:coreProperties>
</file>