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52726" w:rsidRPr="00F268D5" w:rsidRDefault="00052726" w:rsidP="00052726">
      <w:pPr>
        <w:pStyle w:val="Nadpis1"/>
        <w:spacing w:line="240" w:lineRule="auto"/>
        <w:jc w:val="both"/>
        <w:rPr>
          <w:rFonts w:cs="Calibri"/>
        </w:rPr>
      </w:pPr>
      <w:bookmarkStart w:id="0" w:name="_Toc38284092"/>
      <w:bookmarkStart w:id="1" w:name="_Toc41843347"/>
      <w:bookmarkStart w:id="2" w:name="_Toc41847029"/>
      <w:bookmarkStart w:id="3" w:name="_Toc41854860"/>
      <w:bookmarkStart w:id="4" w:name="_Toc41904817"/>
      <w:bookmarkStart w:id="5" w:name="_Toc41908540"/>
      <w:r w:rsidRPr="00F268D5">
        <w:rPr>
          <w:rFonts w:cs="Calibri"/>
        </w:rPr>
        <w:t>Akční plán</w:t>
      </w:r>
      <w:bookmarkEnd w:id="0"/>
      <w:r>
        <w:rPr>
          <w:rFonts w:cs="Calibri"/>
        </w:rPr>
        <w:t xml:space="preserve"> obce Polesí</w:t>
      </w:r>
      <w:r w:rsidRPr="00F268D5">
        <w:rPr>
          <w:rFonts w:cs="Calibri"/>
        </w:rPr>
        <w:t xml:space="preserve"> – rok 2020-2021</w:t>
      </w:r>
      <w:bookmarkEnd w:id="1"/>
      <w:bookmarkEnd w:id="2"/>
      <w:bookmarkEnd w:id="3"/>
      <w:bookmarkEnd w:id="4"/>
      <w:bookmarkEnd w:id="5"/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052726" w:rsidRPr="00D57679" w:rsidTr="006F6D8F">
        <w:tc>
          <w:tcPr>
            <w:tcW w:w="2660" w:type="dxa"/>
            <w:shd w:val="clear" w:color="auto" w:fill="6ABAC5"/>
          </w:tcPr>
          <w:p w:rsidR="00052726" w:rsidRPr="00D57679" w:rsidRDefault="00052726" w:rsidP="006F6D8F">
            <w:r w:rsidRPr="00D57679">
              <w:t>Číslo a název aktivity:</w:t>
            </w:r>
          </w:p>
        </w:tc>
        <w:tc>
          <w:tcPr>
            <w:tcW w:w="6804" w:type="dxa"/>
          </w:tcPr>
          <w:p w:rsidR="00052726" w:rsidRPr="00D57679" w:rsidRDefault="00052726" w:rsidP="006F6D8F">
            <w:pPr>
              <w:rPr>
                <w:b/>
              </w:rPr>
            </w:pPr>
            <w:r>
              <w:t xml:space="preserve">1. </w:t>
            </w:r>
            <w:r w:rsidRPr="004E0C99">
              <w:rPr>
                <w:color w:val="000000"/>
              </w:rPr>
              <w:t>Posílení vodního zdroje</w:t>
            </w:r>
          </w:p>
        </w:tc>
      </w:tr>
      <w:tr w:rsidR="00052726" w:rsidRPr="00D57679" w:rsidTr="006F6D8F">
        <w:tc>
          <w:tcPr>
            <w:tcW w:w="2660" w:type="dxa"/>
            <w:shd w:val="clear" w:color="auto" w:fill="6ABAC5"/>
          </w:tcPr>
          <w:p w:rsidR="00052726" w:rsidRPr="00D57679" w:rsidRDefault="00052726" w:rsidP="006F6D8F">
            <w:r w:rsidRPr="00D57679">
              <w:t>Charakteristika aktivity:</w:t>
            </w:r>
          </w:p>
        </w:tc>
        <w:tc>
          <w:tcPr>
            <w:tcW w:w="6804" w:type="dxa"/>
          </w:tcPr>
          <w:p w:rsidR="00052726" w:rsidRPr="00D57679" w:rsidRDefault="00052726" w:rsidP="006F6D8F">
            <w:r w:rsidRPr="004E0C99">
              <w:rPr>
                <w:color w:val="000000"/>
              </w:rPr>
              <w:t xml:space="preserve">Posílení vodního </w:t>
            </w:r>
            <w:proofErr w:type="gramStart"/>
            <w:r w:rsidRPr="004E0C99">
              <w:rPr>
                <w:color w:val="000000"/>
              </w:rPr>
              <w:t xml:space="preserve">zdroje </w:t>
            </w:r>
            <w:r>
              <w:rPr>
                <w:color w:val="000000"/>
              </w:rPr>
              <w:t>- napojení</w:t>
            </w:r>
            <w:proofErr w:type="gramEnd"/>
            <w:r>
              <w:rPr>
                <w:color w:val="000000"/>
              </w:rPr>
              <w:t xml:space="preserve"> na vodojem a na obecní vodovod</w:t>
            </w:r>
          </w:p>
        </w:tc>
      </w:tr>
      <w:tr w:rsidR="00052726" w:rsidRPr="00D57679" w:rsidTr="006F6D8F">
        <w:tc>
          <w:tcPr>
            <w:tcW w:w="2660" w:type="dxa"/>
            <w:shd w:val="clear" w:color="auto" w:fill="6ABAC5"/>
          </w:tcPr>
          <w:p w:rsidR="00052726" w:rsidRPr="00D57679" w:rsidRDefault="00052726" w:rsidP="006F6D8F">
            <w:r w:rsidRPr="00D57679">
              <w:t>Zdůvodnění potřeby dané aktivity:</w:t>
            </w:r>
          </w:p>
        </w:tc>
        <w:tc>
          <w:tcPr>
            <w:tcW w:w="6804" w:type="dxa"/>
          </w:tcPr>
          <w:p w:rsidR="00052726" w:rsidRDefault="00052726" w:rsidP="006F6D8F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Nedostatečná vydatnost stávajícího zdroje vody. </w:t>
            </w:r>
          </w:p>
          <w:p w:rsidR="00052726" w:rsidRPr="00D57679" w:rsidRDefault="00052726" w:rsidP="006F6D8F">
            <w:r>
              <w:rPr>
                <w:highlight w:val="white"/>
              </w:rPr>
              <w:t>Aktivita</w:t>
            </w:r>
            <w:r w:rsidRPr="00D57679">
              <w:rPr>
                <w:highlight w:val="white"/>
              </w:rPr>
              <w:t xml:space="preserve"> je v souladu s PRVK Kraje Vysočina. </w:t>
            </w:r>
          </w:p>
        </w:tc>
      </w:tr>
      <w:tr w:rsidR="00052726" w:rsidRPr="00D57679" w:rsidTr="006F6D8F">
        <w:tc>
          <w:tcPr>
            <w:tcW w:w="2660" w:type="dxa"/>
            <w:shd w:val="clear" w:color="auto" w:fill="6ABAC5"/>
          </w:tcPr>
          <w:p w:rsidR="00052726" w:rsidRPr="00D57679" w:rsidRDefault="00052726" w:rsidP="006F6D8F">
            <w:r w:rsidRPr="00D57679">
              <w:t>Strategický cíl:</w:t>
            </w:r>
          </w:p>
        </w:tc>
        <w:tc>
          <w:tcPr>
            <w:tcW w:w="6804" w:type="dxa"/>
          </w:tcPr>
          <w:p w:rsidR="00052726" w:rsidRPr="00D57679" w:rsidRDefault="00052726" w:rsidP="006F6D8F">
            <w:r w:rsidRPr="00D57679">
              <w:t>SC 2 Kvalita života a prostředí</w:t>
            </w:r>
          </w:p>
        </w:tc>
      </w:tr>
      <w:tr w:rsidR="00052726" w:rsidRPr="00D57679" w:rsidTr="006F6D8F">
        <w:tc>
          <w:tcPr>
            <w:tcW w:w="2660" w:type="dxa"/>
            <w:shd w:val="clear" w:color="auto" w:fill="6ABAC5"/>
          </w:tcPr>
          <w:p w:rsidR="00052726" w:rsidRPr="00D57679" w:rsidRDefault="00052726" w:rsidP="006F6D8F">
            <w:r w:rsidRPr="00D57679">
              <w:t>Priorita:</w:t>
            </w:r>
          </w:p>
        </w:tc>
        <w:tc>
          <w:tcPr>
            <w:tcW w:w="6804" w:type="dxa"/>
          </w:tcPr>
          <w:p w:rsidR="00052726" w:rsidRPr="00D57679" w:rsidRDefault="00052726" w:rsidP="006F6D8F">
            <w:r w:rsidRPr="00D57679">
              <w:t>2. Voda v</w:t>
            </w:r>
            <w:r>
              <w:t> </w:t>
            </w:r>
            <w:r w:rsidRPr="00D57679">
              <w:t>obci</w:t>
            </w:r>
          </w:p>
        </w:tc>
      </w:tr>
      <w:tr w:rsidR="00052726" w:rsidRPr="00D57679" w:rsidTr="006F6D8F">
        <w:tc>
          <w:tcPr>
            <w:tcW w:w="2660" w:type="dxa"/>
            <w:shd w:val="clear" w:color="auto" w:fill="6ABAC5"/>
          </w:tcPr>
          <w:p w:rsidR="00052726" w:rsidRPr="00D57679" w:rsidRDefault="00052726" w:rsidP="006F6D8F">
            <w:r w:rsidRPr="00D57679">
              <w:t>Opatření:</w:t>
            </w:r>
          </w:p>
        </w:tc>
        <w:tc>
          <w:tcPr>
            <w:tcW w:w="6804" w:type="dxa"/>
          </w:tcPr>
          <w:p w:rsidR="00052726" w:rsidRPr="00D57679" w:rsidRDefault="00052726" w:rsidP="006F6D8F">
            <w:r w:rsidRPr="00D57679">
              <w:t>2.</w:t>
            </w:r>
            <w:r>
              <w:t>2 Dostatečné zdroje</w:t>
            </w:r>
          </w:p>
        </w:tc>
      </w:tr>
      <w:tr w:rsidR="00052726" w:rsidRPr="00D57679" w:rsidTr="006F6D8F">
        <w:tc>
          <w:tcPr>
            <w:tcW w:w="2660" w:type="dxa"/>
            <w:shd w:val="clear" w:color="auto" w:fill="6ABAC5"/>
          </w:tcPr>
          <w:p w:rsidR="00052726" w:rsidRPr="00D57679" w:rsidRDefault="00052726" w:rsidP="006F6D8F">
            <w:r w:rsidRPr="00D57679">
              <w:t>Indikátor:</w:t>
            </w:r>
          </w:p>
        </w:tc>
        <w:tc>
          <w:tcPr>
            <w:tcW w:w="6804" w:type="dxa"/>
          </w:tcPr>
          <w:p w:rsidR="00052726" w:rsidRPr="00D57679" w:rsidRDefault="00052726" w:rsidP="006F6D8F">
            <w:r w:rsidRPr="00227283">
              <w:t>existence technické infrastruktury – počet</w:t>
            </w:r>
          </w:p>
        </w:tc>
      </w:tr>
      <w:tr w:rsidR="00052726" w:rsidRPr="00D57679" w:rsidTr="006F6D8F">
        <w:tc>
          <w:tcPr>
            <w:tcW w:w="2660" w:type="dxa"/>
            <w:shd w:val="clear" w:color="auto" w:fill="6ABAC5"/>
          </w:tcPr>
          <w:p w:rsidR="00052726" w:rsidRPr="00D57679" w:rsidRDefault="00052726" w:rsidP="006F6D8F">
            <w:r w:rsidRPr="00D57679">
              <w:t>Dosažení indikátoru:</w:t>
            </w:r>
          </w:p>
        </w:tc>
        <w:tc>
          <w:tcPr>
            <w:tcW w:w="6804" w:type="dxa"/>
          </w:tcPr>
          <w:p w:rsidR="00052726" w:rsidRPr="00D57679" w:rsidRDefault="00052726" w:rsidP="006F6D8F">
            <w:r w:rsidRPr="00D57679">
              <w:t>31. 10. 202</w:t>
            </w:r>
            <w:r>
              <w:t>0</w:t>
            </w:r>
          </w:p>
        </w:tc>
      </w:tr>
      <w:tr w:rsidR="00052726" w:rsidRPr="00D57679" w:rsidTr="006F6D8F">
        <w:tc>
          <w:tcPr>
            <w:tcW w:w="2660" w:type="dxa"/>
            <w:shd w:val="clear" w:color="auto" w:fill="6ABAC5"/>
          </w:tcPr>
          <w:p w:rsidR="00052726" w:rsidRPr="00D57679" w:rsidRDefault="00052726" w:rsidP="006F6D8F">
            <w:r w:rsidRPr="00D57679">
              <w:t>Zdroje:</w:t>
            </w:r>
          </w:p>
        </w:tc>
        <w:tc>
          <w:tcPr>
            <w:tcW w:w="6804" w:type="dxa"/>
          </w:tcPr>
          <w:p w:rsidR="00052726" w:rsidRPr="00D57679" w:rsidRDefault="00052726" w:rsidP="006F6D8F">
            <w:r w:rsidRPr="00D57679">
              <w:t xml:space="preserve">podíl dotace </w:t>
            </w:r>
            <w:r>
              <w:t xml:space="preserve">SFŽP </w:t>
            </w:r>
            <w:proofErr w:type="gramStart"/>
            <w:r>
              <w:t>80%</w:t>
            </w:r>
            <w:proofErr w:type="gramEnd"/>
            <w:r w:rsidRPr="00D57679">
              <w:t xml:space="preserve"> + vlastní zdroje</w:t>
            </w:r>
          </w:p>
        </w:tc>
      </w:tr>
    </w:tbl>
    <w:p w:rsidR="00052726" w:rsidRDefault="00052726" w:rsidP="00052726"/>
    <w:p w:rsidR="00052726" w:rsidRDefault="00052726" w:rsidP="00052726">
      <w:pPr>
        <w:rPr>
          <w:color w:val="00000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Číslo a název aktivity:</w:t>
            </w:r>
          </w:p>
        </w:tc>
        <w:tc>
          <w:tcPr>
            <w:tcW w:w="6804" w:type="dxa"/>
          </w:tcPr>
          <w:p w:rsidR="00052726" w:rsidRDefault="00052726" w:rsidP="006F6D8F">
            <w:r>
              <w:t>2. Umístění zpomalovacího semaforu</w:t>
            </w:r>
          </w:p>
        </w:tc>
      </w:tr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Charakteristika aktivity:</w:t>
            </w:r>
          </w:p>
        </w:tc>
        <w:tc>
          <w:tcPr>
            <w:tcW w:w="6804" w:type="dxa"/>
          </w:tcPr>
          <w:p w:rsidR="00052726" w:rsidRDefault="00052726" w:rsidP="006F6D8F">
            <w:r>
              <w:t xml:space="preserve">Osazení komunikace </w:t>
            </w:r>
            <w:r>
              <w:rPr>
                <w:color w:val="000000"/>
              </w:rPr>
              <w:t>z</w:t>
            </w:r>
            <w:r w:rsidRPr="00B31CAD">
              <w:rPr>
                <w:color w:val="000000"/>
              </w:rPr>
              <w:t>pomalovací</w:t>
            </w:r>
            <w:r>
              <w:rPr>
                <w:color w:val="000000"/>
              </w:rPr>
              <w:t>m</w:t>
            </w:r>
            <w:r w:rsidRPr="00B31CAD">
              <w:rPr>
                <w:color w:val="000000"/>
              </w:rPr>
              <w:t xml:space="preserve"> semafor</w:t>
            </w:r>
            <w:r>
              <w:rPr>
                <w:color w:val="000000"/>
              </w:rPr>
              <w:t xml:space="preserve">em </w:t>
            </w:r>
            <w:proofErr w:type="gramStart"/>
            <w:r>
              <w:rPr>
                <w:color w:val="000000"/>
              </w:rPr>
              <w:t xml:space="preserve">- </w:t>
            </w:r>
            <w:r>
              <w:t xml:space="preserve"> opatření</w:t>
            </w:r>
            <w:proofErr w:type="gramEnd"/>
            <w:r>
              <w:t xml:space="preserve"> vedoucí ke snížení rychlosti projíždějících aut a zvýšení bezpečnosti v obci</w:t>
            </w:r>
          </w:p>
        </w:tc>
      </w:tr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Zdůvodnění potřeby dané aktivity:</w:t>
            </w:r>
          </w:p>
        </w:tc>
        <w:tc>
          <w:tcPr>
            <w:tcW w:w="6804" w:type="dxa"/>
          </w:tcPr>
          <w:p w:rsidR="00052726" w:rsidRDefault="00052726" w:rsidP="006F6D8F">
            <w:r>
              <w:t xml:space="preserve">Obec ulicového typu je rozdělena procházející silnicí napojení na silnice č. 132 (Horní Cerekev), č. 409 (Počátky) </w:t>
            </w:r>
            <w:proofErr w:type="gramStart"/>
            <w:r>
              <w:t>a  639</w:t>
            </w:r>
            <w:proofErr w:type="gramEnd"/>
            <w:r>
              <w:t xml:space="preserve"> (Kamenice nad Lipou)– nebezpečí při přecházení kvůli vysoké průjezdnosti. (směr Počátky-</w:t>
            </w:r>
            <w:proofErr w:type="gramStart"/>
            <w:r>
              <w:t>Pelhřimov -Horní</w:t>
            </w:r>
            <w:proofErr w:type="gramEnd"/>
            <w:r>
              <w:t xml:space="preserve"> Cerekev) Projíždějící auta nedodržují rychlost v obci, nebezpečný úsek.</w:t>
            </w:r>
          </w:p>
        </w:tc>
      </w:tr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Strategický cíl:</w:t>
            </w:r>
          </w:p>
        </w:tc>
        <w:tc>
          <w:tcPr>
            <w:tcW w:w="6804" w:type="dxa"/>
          </w:tcPr>
          <w:p w:rsidR="00052726" w:rsidRPr="00A16813" w:rsidRDefault="00052726" w:rsidP="006F6D8F">
            <w:r>
              <w:t>SC 2 Kvalita života a prostředí</w:t>
            </w:r>
          </w:p>
        </w:tc>
      </w:tr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Priorita:</w:t>
            </w:r>
          </w:p>
        </w:tc>
        <w:tc>
          <w:tcPr>
            <w:tcW w:w="6804" w:type="dxa"/>
          </w:tcPr>
          <w:p w:rsidR="00052726" w:rsidRPr="00A16813" w:rsidRDefault="00052726" w:rsidP="006F6D8F">
            <w:r>
              <w:t>1</w:t>
            </w:r>
            <w:r w:rsidRPr="00A16813">
              <w:t xml:space="preserve">. </w:t>
            </w:r>
            <w:r>
              <w:t>Dostupnost</w:t>
            </w:r>
          </w:p>
        </w:tc>
      </w:tr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Opatření:</w:t>
            </w:r>
          </w:p>
        </w:tc>
        <w:tc>
          <w:tcPr>
            <w:tcW w:w="6804" w:type="dxa"/>
          </w:tcPr>
          <w:p w:rsidR="00052726" w:rsidRPr="00A16813" w:rsidRDefault="00052726" w:rsidP="006F6D8F">
            <w:r w:rsidRPr="00A16813">
              <w:t>1</w:t>
            </w:r>
            <w:r>
              <w:t>.3</w:t>
            </w:r>
            <w:r w:rsidRPr="00A16813">
              <w:t xml:space="preserve"> </w:t>
            </w:r>
            <w:r>
              <w:t>Podmínky pro bezpečnou a alternativní dopravu</w:t>
            </w:r>
          </w:p>
        </w:tc>
      </w:tr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Indikátor:</w:t>
            </w:r>
          </w:p>
        </w:tc>
        <w:tc>
          <w:tcPr>
            <w:tcW w:w="6804" w:type="dxa"/>
          </w:tcPr>
          <w:p w:rsidR="00052726" w:rsidRDefault="00052726" w:rsidP="006F6D8F">
            <w:r>
              <w:t xml:space="preserve">opatření vedoucí ke zvýšení bezpečnosti – počet </w:t>
            </w:r>
          </w:p>
        </w:tc>
      </w:tr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Dosažení indikátoru:</w:t>
            </w:r>
          </w:p>
        </w:tc>
        <w:tc>
          <w:tcPr>
            <w:tcW w:w="6804" w:type="dxa"/>
          </w:tcPr>
          <w:p w:rsidR="00052726" w:rsidRDefault="00052726" w:rsidP="006F6D8F">
            <w:r>
              <w:t>31. 10. 2021</w:t>
            </w:r>
          </w:p>
        </w:tc>
      </w:tr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Zdroje:</w:t>
            </w:r>
          </w:p>
        </w:tc>
        <w:tc>
          <w:tcPr>
            <w:tcW w:w="6804" w:type="dxa"/>
          </w:tcPr>
          <w:p w:rsidR="00052726" w:rsidRDefault="00052726" w:rsidP="006F6D8F">
            <w:r>
              <w:t>vlastní zdroje</w:t>
            </w:r>
          </w:p>
        </w:tc>
      </w:tr>
      <w:tr w:rsidR="00052726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052726" w:rsidRDefault="00052726" w:rsidP="006F6D8F">
            <w:r>
              <w:t>Podmínka k realizaci: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726" w:rsidRDefault="00052726" w:rsidP="006F6D8F">
            <w:r>
              <w:t>kladné stanovisko dotčených orgánů</w:t>
            </w:r>
          </w:p>
        </w:tc>
      </w:tr>
    </w:tbl>
    <w:p w:rsidR="00052726" w:rsidRDefault="00052726" w:rsidP="00052726"/>
    <w:p w:rsidR="00052726" w:rsidRDefault="00052726" w:rsidP="00052726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052726" w:rsidRPr="00D57679" w:rsidTr="006F6D8F">
        <w:tc>
          <w:tcPr>
            <w:tcW w:w="2660" w:type="dxa"/>
            <w:shd w:val="clear" w:color="auto" w:fill="6ABAC5"/>
          </w:tcPr>
          <w:p w:rsidR="00052726" w:rsidRPr="00D57679" w:rsidRDefault="00052726" w:rsidP="006F6D8F">
            <w:r w:rsidRPr="00D57679">
              <w:lastRenderedPageBreak/>
              <w:t>Číslo a název aktivity:</w:t>
            </w:r>
          </w:p>
        </w:tc>
        <w:tc>
          <w:tcPr>
            <w:tcW w:w="6804" w:type="dxa"/>
          </w:tcPr>
          <w:p w:rsidR="00052726" w:rsidRPr="00114A61" w:rsidRDefault="00052726" w:rsidP="006F6D8F">
            <w:r w:rsidRPr="00114A61">
              <w:t>3. Oprava místní komunikace</w:t>
            </w:r>
          </w:p>
        </w:tc>
      </w:tr>
      <w:tr w:rsidR="00052726" w:rsidRPr="00D57679" w:rsidTr="006F6D8F">
        <w:tc>
          <w:tcPr>
            <w:tcW w:w="2660" w:type="dxa"/>
            <w:shd w:val="clear" w:color="auto" w:fill="6ABAC5"/>
          </w:tcPr>
          <w:p w:rsidR="00052726" w:rsidRPr="00D57679" w:rsidRDefault="00052726" w:rsidP="006F6D8F">
            <w:r w:rsidRPr="00D57679">
              <w:t>Charakteristika aktivity:</w:t>
            </w:r>
          </w:p>
        </w:tc>
        <w:tc>
          <w:tcPr>
            <w:tcW w:w="6804" w:type="dxa"/>
            <w:vAlign w:val="center"/>
          </w:tcPr>
          <w:p w:rsidR="00052726" w:rsidRPr="009775D0" w:rsidRDefault="00052726" w:rsidP="006F6D8F">
            <w:proofErr w:type="gramStart"/>
            <w:r>
              <w:rPr>
                <w:color w:val="000000"/>
              </w:rPr>
              <w:t xml:space="preserve">Oprava </w:t>
            </w:r>
            <w:r w:rsidRPr="00B31CAD">
              <w:rPr>
                <w:color w:val="000000"/>
              </w:rPr>
              <w:t xml:space="preserve"> místní</w:t>
            </w:r>
            <w:proofErr w:type="gramEnd"/>
            <w:r w:rsidRPr="00B31CAD">
              <w:rPr>
                <w:color w:val="000000"/>
              </w:rPr>
              <w:t xml:space="preserve"> komunikace (kolem hřiště u nových parcel)</w:t>
            </w:r>
          </w:p>
        </w:tc>
      </w:tr>
      <w:tr w:rsidR="00052726" w:rsidRPr="00D57679" w:rsidTr="006F6D8F">
        <w:tc>
          <w:tcPr>
            <w:tcW w:w="2660" w:type="dxa"/>
            <w:shd w:val="clear" w:color="auto" w:fill="6ABAC5"/>
          </w:tcPr>
          <w:p w:rsidR="00052726" w:rsidRPr="00D57679" w:rsidRDefault="00052726" w:rsidP="006F6D8F">
            <w:r w:rsidRPr="00D57679">
              <w:t>Zdůvodnění potřeby dan</w:t>
            </w:r>
            <w:r>
              <w:t>é</w:t>
            </w:r>
            <w:r w:rsidRPr="00D57679">
              <w:t xml:space="preserve"> aktivity:</w:t>
            </w:r>
          </w:p>
        </w:tc>
        <w:tc>
          <w:tcPr>
            <w:tcW w:w="6804" w:type="dxa"/>
          </w:tcPr>
          <w:p w:rsidR="00052726" w:rsidRPr="00D57679" w:rsidRDefault="00052726" w:rsidP="006F6D8F">
            <w:r>
              <w:rPr>
                <w:highlight w:val="white"/>
              </w:rPr>
              <w:t>Špatný stav,</w:t>
            </w:r>
            <w:r>
              <w:t xml:space="preserve"> často používaná</w:t>
            </w:r>
          </w:p>
        </w:tc>
      </w:tr>
      <w:tr w:rsidR="00052726" w:rsidRPr="00D57679" w:rsidTr="006F6D8F">
        <w:tc>
          <w:tcPr>
            <w:tcW w:w="2660" w:type="dxa"/>
            <w:shd w:val="clear" w:color="auto" w:fill="6ABAC5"/>
          </w:tcPr>
          <w:p w:rsidR="00052726" w:rsidRPr="00D57679" w:rsidRDefault="00052726" w:rsidP="006F6D8F">
            <w:r w:rsidRPr="00D57679">
              <w:t>Strategický cíl:</w:t>
            </w:r>
          </w:p>
        </w:tc>
        <w:tc>
          <w:tcPr>
            <w:tcW w:w="6804" w:type="dxa"/>
          </w:tcPr>
          <w:p w:rsidR="00052726" w:rsidRPr="00D57679" w:rsidRDefault="00052726" w:rsidP="006F6D8F">
            <w:r w:rsidRPr="00D57679">
              <w:t>SC 2 Kvalita života a prostředí</w:t>
            </w:r>
          </w:p>
        </w:tc>
      </w:tr>
      <w:tr w:rsidR="00052726" w:rsidRPr="00D57679" w:rsidTr="006F6D8F">
        <w:tc>
          <w:tcPr>
            <w:tcW w:w="2660" w:type="dxa"/>
            <w:shd w:val="clear" w:color="auto" w:fill="6ABAC5"/>
          </w:tcPr>
          <w:p w:rsidR="00052726" w:rsidRPr="00D57679" w:rsidRDefault="00052726" w:rsidP="006F6D8F">
            <w:r w:rsidRPr="00D57679">
              <w:t>Priorita:</w:t>
            </w:r>
          </w:p>
        </w:tc>
        <w:tc>
          <w:tcPr>
            <w:tcW w:w="6804" w:type="dxa"/>
          </w:tcPr>
          <w:p w:rsidR="00052726" w:rsidRPr="00D57679" w:rsidRDefault="00052726" w:rsidP="006F6D8F">
            <w:r>
              <w:t>1. Dostupnost</w:t>
            </w:r>
          </w:p>
        </w:tc>
      </w:tr>
      <w:tr w:rsidR="00052726" w:rsidRPr="00D57679" w:rsidTr="006F6D8F">
        <w:tc>
          <w:tcPr>
            <w:tcW w:w="2660" w:type="dxa"/>
            <w:shd w:val="clear" w:color="auto" w:fill="6ABAC5"/>
          </w:tcPr>
          <w:p w:rsidR="00052726" w:rsidRPr="00C82B18" w:rsidRDefault="00052726" w:rsidP="006F6D8F">
            <w:r w:rsidRPr="00C82B18">
              <w:t xml:space="preserve"> Opatření </w:t>
            </w:r>
          </w:p>
        </w:tc>
        <w:tc>
          <w:tcPr>
            <w:tcW w:w="6804" w:type="dxa"/>
            <w:vAlign w:val="bottom"/>
          </w:tcPr>
          <w:p w:rsidR="00052726" w:rsidRDefault="00052726" w:rsidP="006F6D8F">
            <w:r w:rsidRPr="00C82B18">
              <w:t>1.2</w:t>
            </w:r>
            <w:r>
              <w:t xml:space="preserve"> Dopravní obslužnost obce a dostupnost služeb</w:t>
            </w:r>
          </w:p>
        </w:tc>
      </w:tr>
      <w:tr w:rsidR="00052726" w:rsidRPr="00D57679" w:rsidTr="006F6D8F">
        <w:tc>
          <w:tcPr>
            <w:tcW w:w="2660" w:type="dxa"/>
            <w:shd w:val="clear" w:color="auto" w:fill="6ABAC5"/>
          </w:tcPr>
          <w:p w:rsidR="00052726" w:rsidRPr="00C82B18" w:rsidRDefault="00052726" w:rsidP="006F6D8F">
            <w:r w:rsidRPr="00C82B18">
              <w:t xml:space="preserve"> Opatření </w:t>
            </w:r>
          </w:p>
        </w:tc>
        <w:tc>
          <w:tcPr>
            <w:tcW w:w="6804" w:type="dxa"/>
            <w:vAlign w:val="bottom"/>
          </w:tcPr>
          <w:p w:rsidR="00052726" w:rsidRDefault="00052726" w:rsidP="006F6D8F">
            <w:r w:rsidRPr="00C82B18">
              <w:t>1.3</w:t>
            </w:r>
            <w:r>
              <w:t xml:space="preserve"> Podmínky pro bezpečnou a alternativní dopravu</w:t>
            </w:r>
          </w:p>
        </w:tc>
      </w:tr>
      <w:tr w:rsidR="00052726" w:rsidRPr="00D57679" w:rsidTr="006F6D8F">
        <w:tc>
          <w:tcPr>
            <w:tcW w:w="2660" w:type="dxa"/>
            <w:shd w:val="clear" w:color="auto" w:fill="6ABAC5"/>
          </w:tcPr>
          <w:p w:rsidR="00052726" w:rsidRPr="00D57679" w:rsidRDefault="00052726" w:rsidP="006F6D8F">
            <w:r w:rsidRPr="00D57679">
              <w:t>Indikátor:</w:t>
            </w:r>
          </w:p>
        </w:tc>
        <w:tc>
          <w:tcPr>
            <w:tcW w:w="6804" w:type="dxa"/>
          </w:tcPr>
          <w:p w:rsidR="00052726" w:rsidRPr="00D57679" w:rsidRDefault="00052726" w:rsidP="006F6D8F">
            <w:r w:rsidRPr="00D57679">
              <w:t>km modernizované infrastruktury</w:t>
            </w:r>
          </w:p>
        </w:tc>
      </w:tr>
      <w:tr w:rsidR="00052726" w:rsidRPr="00D57679" w:rsidTr="006F6D8F">
        <w:tc>
          <w:tcPr>
            <w:tcW w:w="2660" w:type="dxa"/>
            <w:shd w:val="clear" w:color="auto" w:fill="6ABAC5"/>
          </w:tcPr>
          <w:p w:rsidR="00052726" w:rsidRPr="00D57679" w:rsidRDefault="00052726" w:rsidP="006F6D8F">
            <w:r w:rsidRPr="00D57679">
              <w:t>Dosažení indikátoru:</w:t>
            </w:r>
          </w:p>
        </w:tc>
        <w:tc>
          <w:tcPr>
            <w:tcW w:w="6804" w:type="dxa"/>
          </w:tcPr>
          <w:p w:rsidR="00052726" w:rsidRPr="00D57679" w:rsidRDefault="00052726" w:rsidP="006F6D8F">
            <w:r w:rsidRPr="00D57679">
              <w:t>31. 10. 202</w:t>
            </w:r>
            <w:r>
              <w:t>1</w:t>
            </w:r>
          </w:p>
        </w:tc>
      </w:tr>
      <w:tr w:rsidR="00052726" w:rsidRPr="00D57679" w:rsidTr="006F6D8F">
        <w:tc>
          <w:tcPr>
            <w:tcW w:w="2660" w:type="dxa"/>
            <w:shd w:val="clear" w:color="auto" w:fill="6ABAC5"/>
          </w:tcPr>
          <w:p w:rsidR="00052726" w:rsidRPr="00D57679" w:rsidRDefault="00052726" w:rsidP="006F6D8F">
            <w:r w:rsidRPr="00D57679">
              <w:t>Zdroje:</w:t>
            </w:r>
          </w:p>
        </w:tc>
        <w:tc>
          <w:tcPr>
            <w:tcW w:w="6804" w:type="dxa"/>
          </w:tcPr>
          <w:p w:rsidR="00052726" w:rsidRPr="00D57679" w:rsidRDefault="00052726" w:rsidP="006F6D8F">
            <w:r w:rsidRPr="00D57679">
              <w:t>dotace z</w:t>
            </w:r>
            <w:r>
              <w:t>e SR</w:t>
            </w:r>
            <w:r w:rsidRPr="00D57679">
              <w:t xml:space="preserve"> </w:t>
            </w:r>
            <w:r>
              <w:t>(MMR)</w:t>
            </w:r>
            <w:r w:rsidRPr="00D57679">
              <w:t>+ vlastní zdroje</w:t>
            </w:r>
          </w:p>
        </w:tc>
      </w:tr>
    </w:tbl>
    <w:p w:rsidR="00052726" w:rsidRDefault="00052726" w:rsidP="00052726"/>
    <w:p w:rsidR="00052726" w:rsidRDefault="00052726" w:rsidP="00052726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Číslo a název aktivity:</w:t>
            </w:r>
          </w:p>
        </w:tc>
        <w:tc>
          <w:tcPr>
            <w:tcW w:w="6804" w:type="dxa"/>
          </w:tcPr>
          <w:p w:rsidR="00052726" w:rsidRPr="00114A61" w:rsidRDefault="00052726" w:rsidP="006F6D8F">
            <w:r w:rsidRPr="00114A61">
              <w:t xml:space="preserve">4. </w:t>
            </w:r>
            <w:r>
              <w:t>Odstranění stavby vč. řešení veřejného prostranství</w:t>
            </w:r>
            <w:r w:rsidRPr="00114A61">
              <w:t xml:space="preserve"> </w:t>
            </w:r>
          </w:p>
        </w:tc>
      </w:tr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Charakteristika aktivity:</w:t>
            </w:r>
          </w:p>
        </w:tc>
        <w:tc>
          <w:tcPr>
            <w:tcW w:w="6804" w:type="dxa"/>
          </w:tcPr>
          <w:p w:rsidR="00052726" w:rsidRDefault="00052726" w:rsidP="006F6D8F">
            <w:pPr>
              <w:rPr>
                <w:color w:val="000000"/>
              </w:rPr>
            </w:pPr>
            <w:r>
              <w:rPr>
                <w:color w:val="000000"/>
              </w:rPr>
              <w:t xml:space="preserve">Odstranění stavby nově v majetku obce. </w:t>
            </w:r>
          </w:p>
          <w:p w:rsidR="00052726" w:rsidRDefault="00052726" w:rsidP="006F6D8F">
            <w:r>
              <w:rPr>
                <w:color w:val="000000"/>
              </w:rPr>
              <w:t xml:space="preserve">Pozemek vhodný pro vybudování </w:t>
            </w:r>
            <w:r w:rsidRPr="00B31CAD">
              <w:rPr>
                <w:color w:val="000000"/>
              </w:rPr>
              <w:t>zázemí/skanzen v návaznosti na nauč</w:t>
            </w:r>
            <w:r>
              <w:rPr>
                <w:color w:val="000000"/>
              </w:rPr>
              <w:t xml:space="preserve">nou </w:t>
            </w:r>
            <w:r w:rsidRPr="00B31CAD">
              <w:rPr>
                <w:color w:val="000000"/>
              </w:rPr>
              <w:t>stezku</w:t>
            </w:r>
            <w:r>
              <w:rPr>
                <w:color w:val="000000"/>
              </w:rPr>
              <w:t xml:space="preserve"> (fáze plánování)</w:t>
            </w:r>
          </w:p>
        </w:tc>
      </w:tr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Zdůvodnění potřeby dané aktivity:</w:t>
            </w:r>
          </w:p>
        </w:tc>
        <w:tc>
          <w:tcPr>
            <w:tcW w:w="6804" w:type="dxa"/>
          </w:tcPr>
          <w:p w:rsidR="00052726" w:rsidRDefault="00052726" w:rsidP="006F6D8F">
            <w:r>
              <w:rPr>
                <w:color w:val="000000"/>
              </w:rPr>
              <w:t>B</w:t>
            </w:r>
            <w:r w:rsidRPr="00B31CAD">
              <w:rPr>
                <w:color w:val="000000"/>
              </w:rPr>
              <w:t>udov</w:t>
            </w:r>
            <w:r>
              <w:rPr>
                <w:color w:val="000000"/>
              </w:rPr>
              <w:t>a v havarijním stavu (brownfield), brání v rozhledových úhlech při vjezdu do obce</w:t>
            </w:r>
            <w:r>
              <w:t>, prostor ve středu obce vhodný pro vybudování veřejné zeleně či drobná stavba (skladovací prostory, zázemí pro spolky či skanzen)</w:t>
            </w:r>
          </w:p>
        </w:tc>
      </w:tr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Strategický cíl:</w:t>
            </w:r>
          </w:p>
        </w:tc>
        <w:tc>
          <w:tcPr>
            <w:tcW w:w="6804" w:type="dxa"/>
          </w:tcPr>
          <w:p w:rsidR="00052726" w:rsidRPr="00A16813" w:rsidRDefault="00052726" w:rsidP="006F6D8F">
            <w:r>
              <w:t>SC 2 Kvalita života a prostředí</w:t>
            </w:r>
          </w:p>
        </w:tc>
      </w:tr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Priorita:</w:t>
            </w:r>
          </w:p>
        </w:tc>
        <w:tc>
          <w:tcPr>
            <w:tcW w:w="6804" w:type="dxa"/>
          </w:tcPr>
          <w:p w:rsidR="00052726" w:rsidRPr="00A16813" w:rsidRDefault="00052726" w:rsidP="006F6D8F">
            <w:r>
              <w:t xml:space="preserve">4. </w:t>
            </w:r>
            <w:r w:rsidRPr="004C5475">
              <w:t>Sladění rodinného a pracovního života</w:t>
            </w:r>
            <w:r>
              <w:t>, rozvoj komunity</w:t>
            </w:r>
          </w:p>
        </w:tc>
      </w:tr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Opatření:</w:t>
            </w:r>
          </w:p>
        </w:tc>
        <w:tc>
          <w:tcPr>
            <w:tcW w:w="6804" w:type="dxa"/>
          </w:tcPr>
          <w:p w:rsidR="00052726" w:rsidRPr="00A16813" w:rsidRDefault="00052726" w:rsidP="006F6D8F">
            <w:r>
              <w:t>4.1.Revitalizace a rozvoj obecního majetku pro podporu komunitního života a služeb</w:t>
            </w:r>
          </w:p>
        </w:tc>
      </w:tr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Indikátor:</w:t>
            </w:r>
          </w:p>
        </w:tc>
        <w:tc>
          <w:tcPr>
            <w:tcW w:w="6804" w:type="dxa"/>
          </w:tcPr>
          <w:p w:rsidR="00052726" w:rsidRDefault="00052726" w:rsidP="006F6D8F">
            <w:r w:rsidRPr="007A3F0F">
              <w:t>revitalizace objektů, ploch – počet</w:t>
            </w:r>
          </w:p>
        </w:tc>
      </w:tr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Dosažení indikátoru:</w:t>
            </w:r>
          </w:p>
        </w:tc>
        <w:tc>
          <w:tcPr>
            <w:tcW w:w="6804" w:type="dxa"/>
          </w:tcPr>
          <w:p w:rsidR="00052726" w:rsidRDefault="00052726" w:rsidP="006F6D8F">
            <w:r>
              <w:t>31. 10. 2021</w:t>
            </w:r>
          </w:p>
        </w:tc>
      </w:tr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Zdroje:</w:t>
            </w:r>
          </w:p>
        </w:tc>
        <w:tc>
          <w:tcPr>
            <w:tcW w:w="6804" w:type="dxa"/>
          </w:tcPr>
          <w:p w:rsidR="00052726" w:rsidRDefault="00052726" w:rsidP="006F6D8F">
            <w:r>
              <w:t>vlastní zdroje a dotace SR (MMR)</w:t>
            </w:r>
          </w:p>
        </w:tc>
      </w:tr>
    </w:tbl>
    <w:p w:rsidR="00052726" w:rsidRDefault="00052726" w:rsidP="00052726"/>
    <w:p w:rsidR="00052726" w:rsidRDefault="00052726" w:rsidP="00052726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lastRenderedPageBreak/>
              <w:t>Číslo a název aktivity:</w:t>
            </w:r>
          </w:p>
        </w:tc>
        <w:tc>
          <w:tcPr>
            <w:tcW w:w="6804" w:type="dxa"/>
          </w:tcPr>
          <w:p w:rsidR="00052726" w:rsidRPr="00114A61" w:rsidRDefault="00052726" w:rsidP="006F6D8F">
            <w:r w:rsidRPr="00114A61">
              <w:t xml:space="preserve">5. </w:t>
            </w:r>
            <w:r>
              <w:t>Vybudování d</w:t>
            </w:r>
            <w:r w:rsidRPr="00B31CAD">
              <w:rPr>
                <w:color w:val="000000"/>
              </w:rPr>
              <w:t>ětské</w:t>
            </w:r>
            <w:r>
              <w:rPr>
                <w:color w:val="000000"/>
              </w:rPr>
              <w:t>ho</w:t>
            </w:r>
            <w:r w:rsidRPr="00B31CAD">
              <w:rPr>
                <w:color w:val="000000"/>
              </w:rPr>
              <w:t xml:space="preserve"> </w:t>
            </w:r>
            <w:proofErr w:type="gramStart"/>
            <w:r w:rsidRPr="00B31CAD">
              <w:rPr>
                <w:color w:val="000000"/>
              </w:rPr>
              <w:t>hřiště - u</w:t>
            </w:r>
            <w:proofErr w:type="gramEnd"/>
            <w:r w:rsidRPr="00B31CA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„R</w:t>
            </w:r>
            <w:r w:rsidRPr="00B31CAD">
              <w:rPr>
                <w:color w:val="000000"/>
              </w:rPr>
              <w:t>áje</w:t>
            </w:r>
            <w:r>
              <w:rPr>
                <w:color w:val="000000"/>
              </w:rPr>
              <w:t>“</w:t>
            </w:r>
            <w:r w:rsidRPr="00B31CAD">
              <w:rPr>
                <w:color w:val="000000"/>
              </w:rPr>
              <w:t xml:space="preserve"> </w:t>
            </w:r>
          </w:p>
        </w:tc>
      </w:tr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Charakteristika aktivity:</w:t>
            </w:r>
          </w:p>
        </w:tc>
        <w:tc>
          <w:tcPr>
            <w:tcW w:w="6804" w:type="dxa"/>
          </w:tcPr>
          <w:p w:rsidR="00052726" w:rsidRDefault="00052726" w:rsidP="006F6D8F">
            <w:r>
              <w:rPr>
                <w:color w:val="000000"/>
              </w:rPr>
              <w:t xml:space="preserve">Nákup a instalace venkovních herních prvků do oblíbené lokality pro volnočasové aktivity. Prvky zejména pro sportovní aktivity, </w:t>
            </w:r>
            <w:r w:rsidRPr="00B31CAD">
              <w:rPr>
                <w:color w:val="000000"/>
              </w:rPr>
              <w:t xml:space="preserve">pro školní děti i starší, balanční prvky, </w:t>
            </w:r>
            <w:proofErr w:type="spellStart"/>
            <w:r w:rsidRPr="00B31CAD">
              <w:rPr>
                <w:color w:val="000000"/>
              </w:rPr>
              <w:t>workout</w:t>
            </w:r>
            <w:proofErr w:type="spellEnd"/>
            <w:r w:rsidRPr="00B31CAD">
              <w:rPr>
                <w:color w:val="000000"/>
              </w:rPr>
              <w:t xml:space="preserve"> (i pro hasiče)</w:t>
            </w:r>
          </w:p>
        </w:tc>
      </w:tr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Zdůvodnění potřeby dané aktivity:</w:t>
            </w:r>
          </w:p>
        </w:tc>
        <w:tc>
          <w:tcPr>
            <w:tcW w:w="6804" w:type="dxa"/>
          </w:tcPr>
          <w:p w:rsidR="00052726" w:rsidRDefault="00052726" w:rsidP="006F6D8F">
            <w:r>
              <w:t xml:space="preserve">Dožilé povrchy a vybavení, stabilní populace, nedostatečná sportovní infrastruktura a vybavenost v obci </w:t>
            </w:r>
          </w:p>
        </w:tc>
      </w:tr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Strategický cíl:</w:t>
            </w:r>
          </w:p>
        </w:tc>
        <w:tc>
          <w:tcPr>
            <w:tcW w:w="6804" w:type="dxa"/>
          </w:tcPr>
          <w:p w:rsidR="00052726" w:rsidRPr="00A16813" w:rsidRDefault="00052726" w:rsidP="006F6D8F">
            <w:r>
              <w:t>SC 2 Kvalita života a prostředí</w:t>
            </w:r>
          </w:p>
        </w:tc>
      </w:tr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Priorita:</w:t>
            </w:r>
          </w:p>
        </w:tc>
        <w:tc>
          <w:tcPr>
            <w:tcW w:w="6804" w:type="dxa"/>
          </w:tcPr>
          <w:p w:rsidR="00052726" w:rsidRPr="00A16813" w:rsidRDefault="00052726" w:rsidP="006F6D8F">
            <w:r>
              <w:t xml:space="preserve">4. </w:t>
            </w:r>
            <w:r w:rsidRPr="004C5475">
              <w:t>Sladění rodinného a pracovního života</w:t>
            </w:r>
            <w:r>
              <w:t>, rozvoj komunity</w:t>
            </w:r>
          </w:p>
        </w:tc>
      </w:tr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Opatření:</w:t>
            </w:r>
          </w:p>
        </w:tc>
        <w:tc>
          <w:tcPr>
            <w:tcW w:w="6804" w:type="dxa"/>
          </w:tcPr>
          <w:p w:rsidR="00052726" w:rsidRPr="00A16813" w:rsidRDefault="00052726" w:rsidP="006F6D8F">
            <w:r>
              <w:t>4.1.Revitalizace a rozvoj obecního majetku pro podporu komunitního života a služeb</w:t>
            </w:r>
          </w:p>
        </w:tc>
      </w:tr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Indikátor:</w:t>
            </w:r>
          </w:p>
        </w:tc>
        <w:tc>
          <w:tcPr>
            <w:tcW w:w="6804" w:type="dxa"/>
          </w:tcPr>
          <w:p w:rsidR="00052726" w:rsidRDefault="00052726" w:rsidP="006F6D8F">
            <w:r w:rsidRPr="007A3F0F">
              <w:t>revitalizace objektů, ploch – počet</w:t>
            </w:r>
          </w:p>
        </w:tc>
      </w:tr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Dosažení indikátoru:</w:t>
            </w:r>
          </w:p>
        </w:tc>
        <w:tc>
          <w:tcPr>
            <w:tcW w:w="6804" w:type="dxa"/>
          </w:tcPr>
          <w:p w:rsidR="00052726" w:rsidRDefault="00052726" w:rsidP="006F6D8F">
            <w:r>
              <w:t>31. 10. 2021</w:t>
            </w:r>
          </w:p>
        </w:tc>
      </w:tr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Zdroje:</w:t>
            </w:r>
          </w:p>
        </w:tc>
        <w:tc>
          <w:tcPr>
            <w:tcW w:w="6804" w:type="dxa"/>
          </w:tcPr>
          <w:p w:rsidR="00052726" w:rsidRDefault="00052726" w:rsidP="006F6D8F">
            <w:r>
              <w:t>vlastní zdroje a dotace SR (MMR)</w:t>
            </w:r>
          </w:p>
        </w:tc>
      </w:tr>
    </w:tbl>
    <w:p w:rsidR="00052726" w:rsidRDefault="00052726" w:rsidP="00052726"/>
    <w:p w:rsidR="00052726" w:rsidRDefault="00052726" w:rsidP="00052726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052726" w:rsidRPr="00C00AAB" w:rsidTr="006F6D8F">
        <w:tc>
          <w:tcPr>
            <w:tcW w:w="2660" w:type="dxa"/>
            <w:shd w:val="clear" w:color="auto" w:fill="6ABAC5"/>
          </w:tcPr>
          <w:p w:rsidR="00052726" w:rsidRPr="00C00AAB" w:rsidRDefault="00052726" w:rsidP="006F6D8F">
            <w:r w:rsidRPr="00C00AAB">
              <w:t>Číslo a název aktivity:</w:t>
            </w:r>
          </w:p>
        </w:tc>
        <w:tc>
          <w:tcPr>
            <w:tcW w:w="6804" w:type="dxa"/>
          </w:tcPr>
          <w:p w:rsidR="00052726" w:rsidRPr="00C00AAB" w:rsidRDefault="00052726" w:rsidP="006F6D8F">
            <w:r>
              <w:t xml:space="preserve">6. Vybudování místní nauční stezky </w:t>
            </w:r>
          </w:p>
        </w:tc>
      </w:tr>
      <w:tr w:rsidR="00052726" w:rsidRPr="00C00AAB" w:rsidTr="006F6D8F">
        <w:tc>
          <w:tcPr>
            <w:tcW w:w="2660" w:type="dxa"/>
            <w:shd w:val="clear" w:color="auto" w:fill="6ABAC5"/>
          </w:tcPr>
          <w:p w:rsidR="00052726" w:rsidRPr="00C00AAB" w:rsidRDefault="00052726" w:rsidP="006F6D8F">
            <w:r w:rsidRPr="00C00AAB">
              <w:t>Charakteristika aktivity:</w:t>
            </w:r>
          </w:p>
        </w:tc>
        <w:tc>
          <w:tcPr>
            <w:tcW w:w="6804" w:type="dxa"/>
          </w:tcPr>
          <w:p w:rsidR="00052726" w:rsidRPr="00C00AAB" w:rsidRDefault="00052726" w:rsidP="006F6D8F">
            <w:r>
              <w:t xml:space="preserve">Společné plánování s občany. </w:t>
            </w:r>
            <w:r>
              <w:rPr>
                <w:color w:val="000000"/>
              </w:rPr>
              <w:t>Záměr v</w:t>
            </w:r>
            <w:r w:rsidRPr="00B31CAD">
              <w:rPr>
                <w:color w:val="000000"/>
              </w:rPr>
              <w:t xml:space="preserve">ybudovat nauč. stezku (památník padlých, boží muka, stoleté lípy, </w:t>
            </w:r>
            <w:proofErr w:type="spellStart"/>
            <w:r>
              <w:rPr>
                <w:color w:val="000000"/>
              </w:rPr>
              <w:t>K</w:t>
            </w:r>
            <w:r w:rsidRPr="00B31CAD">
              <w:rPr>
                <w:color w:val="000000"/>
              </w:rPr>
              <w:t>rčil.rybník</w:t>
            </w:r>
            <w:proofErr w:type="spellEnd"/>
            <w:r w:rsidRPr="00B31CAD">
              <w:rPr>
                <w:color w:val="000000"/>
              </w:rPr>
              <w:t>, prame</w:t>
            </w:r>
            <w:r>
              <w:rPr>
                <w:color w:val="000000"/>
              </w:rPr>
              <w:t>n</w:t>
            </w:r>
            <w:r w:rsidRPr="00B31CAD">
              <w:rPr>
                <w:color w:val="000000"/>
              </w:rPr>
              <w:t>)</w:t>
            </w:r>
          </w:p>
        </w:tc>
      </w:tr>
      <w:tr w:rsidR="00052726" w:rsidRPr="00C00AAB" w:rsidTr="006F6D8F">
        <w:tc>
          <w:tcPr>
            <w:tcW w:w="2660" w:type="dxa"/>
            <w:shd w:val="clear" w:color="auto" w:fill="6ABAC5"/>
          </w:tcPr>
          <w:p w:rsidR="00052726" w:rsidRPr="00C00AAB" w:rsidRDefault="00052726" w:rsidP="006F6D8F">
            <w:r w:rsidRPr="00C00AAB">
              <w:t>Zdůvodnění potřeby dané aktivity:</w:t>
            </w:r>
          </w:p>
        </w:tc>
        <w:tc>
          <w:tcPr>
            <w:tcW w:w="6804" w:type="dxa"/>
          </w:tcPr>
          <w:p w:rsidR="00052726" w:rsidRPr="00C00AAB" w:rsidRDefault="00052726" w:rsidP="006F6D8F">
            <w:r>
              <w:t>Zvýšení atraktivity, lokální turismus, posílení místního patriotismu, vztahu k místu</w:t>
            </w:r>
          </w:p>
        </w:tc>
      </w:tr>
      <w:tr w:rsidR="00052726" w:rsidRPr="00C00AAB" w:rsidTr="006F6D8F">
        <w:tc>
          <w:tcPr>
            <w:tcW w:w="2660" w:type="dxa"/>
            <w:shd w:val="clear" w:color="auto" w:fill="6ABAC5"/>
          </w:tcPr>
          <w:p w:rsidR="00052726" w:rsidRPr="00C00AAB" w:rsidRDefault="00052726" w:rsidP="006F6D8F">
            <w:r w:rsidRPr="00C00AAB">
              <w:t>Strategický cíl:</w:t>
            </w:r>
          </w:p>
        </w:tc>
        <w:tc>
          <w:tcPr>
            <w:tcW w:w="6804" w:type="dxa"/>
          </w:tcPr>
          <w:p w:rsidR="00052726" w:rsidRPr="00C00AAB" w:rsidRDefault="00052726" w:rsidP="006F6D8F">
            <w:r w:rsidRPr="00C00AAB">
              <w:t xml:space="preserve">SC </w:t>
            </w:r>
            <w:r>
              <w:t>2</w:t>
            </w:r>
            <w:r w:rsidRPr="00C00AAB">
              <w:t xml:space="preserve"> </w:t>
            </w:r>
            <w:r>
              <w:t>Kvalita života a prostředí</w:t>
            </w:r>
          </w:p>
        </w:tc>
      </w:tr>
      <w:tr w:rsidR="00052726" w:rsidRPr="00C00AAB" w:rsidTr="006F6D8F">
        <w:tc>
          <w:tcPr>
            <w:tcW w:w="2660" w:type="dxa"/>
            <w:shd w:val="clear" w:color="auto" w:fill="6ABAC5"/>
          </w:tcPr>
          <w:p w:rsidR="00052726" w:rsidRPr="00C00AAB" w:rsidRDefault="00052726" w:rsidP="006F6D8F">
            <w:r w:rsidRPr="00C00AAB">
              <w:t>Priorita:</w:t>
            </w:r>
          </w:p>
        </w:tc>
        <w:tc>
          <w:tcPr>
            <w:tcW w:w="6804" w:type="dxa"/>
          </w:tcPr>
          <w:p w:rsidR="00052726" w:rsidRPr="00C00AAB" w:rsidRDefault="00052726" w:rsidP="006F6D8F">
            <w:r>
              <w:t>5.Veřejný prostor a infrastruktura</w:t>
            </w:r>
          </w:p>
        </w:tc>
      </w:tr>
      <w:tr w:rsidR="00052726" w:rsidRPr="00C00AAB" w:rsidTr="006F6D8F">
        <w:tc>
          <w:tcPr>
            <w:tcW w:w="2660" w:type="dxa"/>
            <w:shd w:val="clear" w:color="auto" w:fill="6ABAC5"/>
          </w:tcPr>
          <w:p w:rsidR="00052726" w:rsidRPr="00C00AAB" w:rsidRDefault="00052726" w:rsidP="006F6D8F">
            <w:r w:rsidRPr="00C00AAB">
              <w:t>Priorita:</w:t>
            </w:r>
          </w:p>
        </w:tc>
        <w:tc>
          <w:tcPr>
            <w:tcW w:w="6804" w:type="dxa"/>
          </w:tcPr>
          <w:p w:rsidR="00052726" w:rsidRPr="00D57679" w:rsidRDefault="00052726" w:rsidP="006F6D8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3. </w:t>
            </w:r>
            <w:r w:rsidRPr="00D57679">
              <w:rPr>
                <w:rFonts w:eastAsia="Calibri"/>
              </w:rPr>
              <w:t>Občanská společnost a veřejná správa</w:t>
            </w:r>
          </w:p>
        </w:tc>
      </w:tr>
      <w:tr w:rsidR="00052726" w:rsidRPr="00C00AAB" w:rsidTr="006F6D8F">
        <w:tc>
          <w:tcPr>
            <w:tcW w:w="2660" w:type="dxa"/>
            <w:shd w:val="clear" w:color="auto" w:fill="6ABAC5"/>
          </w:tcPr>
          <w:p w:rsidR="00052726" w:rsidRPr="00C00AAB" w:rsidRDefault="00052726" w:rsidP="006F6D8F">
            <w:r w:rsidRPr="00C00AAB">
              <w:t>Opatření:</w:t>
            </w:r>
          </w:p>
        </w:tc>
        <w:tc>
          <w:tcPr>
            <w:tcW w:w="6804" w:type="dxa"/>
          </w:tcPr>
          <w:p w:rsidR="00052726" w:rsidRPr="00C00AAB" w:rsidRDefault="00052726" w:rsidP="006F6D8F">
            <w:r>
              <w:t>3.2 Participace na plánování</w:t>
            </w:r>
          </w:p>
        </w:tc>
      </w:tr>
      <w:tr w:rsidR="00052726" w:rsidRPr="00C00AAB" w:rsidTr="006F6D8F">
        <w:tc>
          <w:tcPr>
            <w:tcW w:w="2660" w:type="dxa"/>
            <w:shd w:val="clear" w:color="auto" w:fill="6ABAC5"/>
          </w:tcPr>
          <w:p w:rsidR="00052726" w:rsidRPr="00C00AAB" w:rsidRDefault="00052726" w:rsidP="006F6D8F">
            <w:r>
              <w:t>Opatření:</w:t>
            </w:r>
          </w:p>
        </w:tc>
        <w:tc>
          <w:tcPr>
            <w:tcW w:w="6804" w:type="dxa"/>
          </w:tcPr>
          <w:p w:rsidR="00052726" w:rsidRDefault="00052726" w:rsidP="006F6D8F">
            <w:r>
              <w:t>5.2 Adaptace a dovybavení veřejného prostoru pro rozvoj potenciálu regionálního turismu</w:t>
            </w:r>
          </w:p>
        </w:tc>
      </w:tr>
      <w:tr w:rsidR="00052726" w:rsidRPr="00C00AAB" w:rsidTr="006F6D8F">
        <w:tc>
          <w:tcPr>
            <w:tcW w:w="2660" w:type="dxa"/>
            <w:shd w:val="clear" w:color="auto" w:fill="6ABAC5"/>
          </w:tcPr>
          <w:p w:rsidR="00052726" w:rsidRPr="00C00AAB" w:rsidRDefault="00052726" w:rsidP="006F6D8F">
            <w:r w:rsidRPr="00C00AAB">
              <w:t>Indikátor:</w:t>
            </w:r>
          </w:p>
        </w:tc>
        <w:tc>
          <w:tcPr>
            <w:tcW w:w="6804" w:type="dxa"/>
          </w:tcPr>
          <w:p w:rsidR="00052726" w:rsidRPr="00C00AAB" w:rsidRDefault="00052726" w:rsidP="006F6D8F">
            <w:r>
              <w:t>dokument</w:t>
            </w:r>
          </w:p>
        </w:tc>
      </w:tr>
      <w:tr w:rsidR="00052726" w:rsidRPr="00C00AAB" w:rsidTr="006F6D8F">
        <w:tc>
          <w:tcPr>
            <w:tcW w:w="2660" w:type="dxa"/>
            <w:shd w:val="clear" w:color="auto" w:fill="6ABAC5"/>
          </w:tcPr>
          <w:p w:rsidR="00052726" w:rsidRPr="00C00AAB" w:rsidRDefault="00052726" w:rsidP="006F6D8F">
            <w:r w:rsidRPr="00C00AAB">
              <w:t>Dosažení indikátoru:</w:t>
            </w:r>
          </w:p>
        </w:tc>
        <w:tc>
          <w:tcPr>
            <w:tcW w:w="6804" w:type="dxa"/>
          </w:tcPr>
          <w:p w:rsidR="00052726" w:rsidRPr="00C00AAB" w:rsidRDefault="00052726" w:rsidP="006F6D8F">
            <w:r w:rsidRPr="00C00AAB">
              <w:t>31. 1</w:t>
            </w:r>
            <w:r>
              <w:t>2</w:t>
            </w:r>
            <w:r w:rsidRPr="00C00AAB">
              <w:t>. 202</w:t>
            </w:r>
            <w:r>
              <w:t>1</w:t>
            </w:r>
          </w:p>
        </w:tc>
      </w:tr>
      <w:tr w:rsidR="00052726" w:rsidRPr="00C00AAB" w:rsidTr="006F6D8F">
        <w:tc>
          <w:tcPr>
            <w:tcW w:w="2660" w:type="dxa"/>
            <w:shd w:val="clear" w:color="auto" w:fill="6ABAC5"/>
          </w:tcPr>
          <w:p w:rsidR="00052726" w:rsidRPr="00C00AAB" w:rsidRDefault="00052726" w:rsidP="006F6D8F">
            <w:r w:rsidRPr="00C00AAB">
              <w:t>Zdroje:</w:t>
            </w:r>
          </w:p>
        </w:tc>
        <w:tc>
          <w:tcPr>
            <w:tcW w:w="6804" w:type="dxa"/>
          </w:tcPr>
          <w:p w:rsidR="00052726" w:rsidRPr="00C00AAB" w:rsidRDefault="00052726" w:rsidP="006F6D8F">
            <w:r w:rsidRPr="00C00AAB">
              <w:t>vlastní zdroje</w:t>
            </w:r>
            <w:r>
              <w:t>/dotace</w:t>
            </w:r>
          </w:p>
        </w:tc>
      </w:tr>
    </w:tbl>
    <w:p w:rsidR="00052726" w:rsidRDefault="00052726" w:rsidP="00052726"/>
    <w:p w:rsidR="00052726" w:rsidRDefault="00052726" w:rsidP="00052726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052726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052726" w:rsidRDefault="00052726" w:rsidP="006F6D8F">
            <w:r>
              <w:t>Číslo a název aktivity: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726" w:rsidRDefault="00052726" w:rsidP="006F6D8F">
            <w:r>
              <w:t>7. Vybudování skladovacích prostor pro obecní nářadí a techniku, případně i pro sběrné nádoby.</w:t>
            </w:r>
          </w:p>
        </w:tc>
      </w:tr>
      <w:tr w:rsidR="00052726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052726" w:rsidRDefault="00052726" w:rsidP="006F6D8F">
            <w:r>
              <w:t>Charakteristika aktivity: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726" w:rsidRDefault="00052726" w:rsidP="006F6D8F">
            <w:r>
              <w:rPr>
                <w:color w:val="000000"/>
              </w:rPr>
              <w:t xml:space="preserve">Odstranění </w:t>
            </w:r>
            <w:r w:rsidRPr="00B31CAD">
              <w:rPr>
                <w:color w:val="000000"/>
              </w:rPr>
              <w:t>obecní kolny</w:t>
            </w:r>
            <w:r>
              <w:rPr>
                <w:color w:val="000000"/>
              </w:rPr>
              <w:t xml:space="preserve"> a vybudování nové.</w:t>
            </w:r>
          </w:p>
        </w:tc>
      </w:tr>
      <w:tr w:rsidR="00052726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052726" w:rsidRDefault="00052726" w:rsidP="006F6D8F">
            <w:r>
              <w:t>Zdůvodnění potřeby dané aktivity: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726" w:rsidRDefault="00052726" w:rsidP="006F6D8F">
            <w:r>
              <w:t>Nevyhovující prostory pro skladování a parkování obecní techniky a nářadí. Dožilá dřevostavba, nevhodné umístění v prostoru centrální návsi – místo pro konání aktivit komunitního charakteru</w:t>
            </w:r>
          </w:p>
          <w:p w:rsidR="00052726" w:rsidRDefault="00052726" w:rsidP="006F6D8F">
            <w:r>
              <w:t>Umístění kontejnerů na tříděný odpad u silnice je nevyhovující, často je přeplňují projíždějící. Chybí kryté a zároveň dobře přístupné stanoviště pro místní.</w:t>
            </w:r>
          </w:p>
        </w:tc>
      </w:tr>
      <w:tr w:rsidR="00052726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052726" w:rsidRDefault="00052726" w:rsidP="006F6D8F">
            <w:r>
              <w:t>Strategický cíl: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726" w:rsidRPr="00A16813" w:rsidRDefault="00052726" w:rsidP="006F6D8F">
            <w:r>
              <w:t>SC 2 Kvalita života a prostředí</w:t>
            </w:r>
          </w:p>
        </w:tc>
      </w:tr>
      <w:tr w:rsidR="00052726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052726" w:rsidRDefault="00052726" w:rsidP="006F6D8F">
            <w:r>
              <w:t>Priorita: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726" w:rsidRPr="00A16813" w:rsidRDefault="00052726" w:rsidP="006F6D8F">
            <w:r>
              <w:t xml:space="preserve">4. </w:t>
            </w:r>
            <w:r w:rsidRPr="004C5475">
              <w:t>Sladění rodinného a pracovního života</w:t>
            </w:r>
            <w:r>
              <w:t>, rozvoj komunity</w:t>
            </w:r>
          </w:p>
        </w:tc>
      </w:tr>
      <w:tr w:rsidR="00052726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052726" w:rsidRDefault="00052726" w:rsidP="006F6D8F">
            <w:r>
              <w:t>Opatření: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726" w:rsidRPr="00A16813" w:rsidRDefault="00052726" w:rsidP="006F6D8F">
            <w:r>
              <w:t>4.1.Revitalizace a rozvoj obecního majetku pro podporu komunitního života a služeb</w:t>
            </w:r>
          </w:p>
        </w:tc>
      </w:tr>
      <w:tr w:rsidR="00052726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052726" w:rsidRDefault="00052726" w:rsidP="006F6D8F">
            <w:r>
              <w:t>Priorita: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726" w:rsidRDefault="00052726" w:rsidP="006F6D8F">
            <w:r>
              <w:t>5. Veřejný prostor a infrastruktura</w:t>
            </w:r>
          </w:p>
        </w:tc>
      </w:tr>
      <w:tr w:rsidR="00052726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052726" w:rsidRDefault="00052726" w:rsidP="006F6D8F">
            <w:r>
              <w:t>Opatření: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726" w:rsidRDefault="00052726" w:rsidP="006F6D8F">
            <w:r>
              <w:t>5.6 Rozvoj tech. infrastruktury a vybavení – pořízení, obnova, inovace</w:t>
            </w:r>
          </w:p>
        </w:tc>
      </w:tr>
      <w:tr w:rsidR="00052726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052726" w:rsidRDefault="00052726" w:rsidP="006F6D8F">
            <w:r>
              <w:t>Indikátor: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726" w:rsidRDefault="00052726" w:rsidP="006F6D8F">
            <w:r w:rsidRPr="007A3F0F">
              <w:t>revitalizace objektů, ploch – počet</w:t>
            </w:r>
          </w:p>
        </w:tc>
      </w:tr>
      <w:tr w:rsidR="00052726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052726" w:rsidRDefault="00052726" w:rsidP="006F6D8F">
            <w:r>
              <w:t>Dosažení indikátoru: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726" w:rsidRDefault="00052726" w:rsidP="006F6D8F">
            <w:r>
              <w:t>31. 10. 2021</w:t>
            </w:r>
          </w:p>
        </w:tc>
      </w:tr>
      <w:tr w:rsidR="00052726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052726" w:rsidRDefault="00052726" w:rsidP="006F6D8F">
            <w:r>
              <w:t>Zdroje: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726" w:rsidRDefault="00052726" w:rsidP="006F6D8F">
            <w:r>
              <w:t>vlastní zdroje a dotace SR (MMR)</w:t>
            </w:r>
          </w:p>
        </w:tc>
      </w:tr>
    </w:tbl>
    <w:p w:rsidR="00052726" w:rsidRDefault="00052726" w:rsidP="00052726"/>
    <w:p w:rsidR="00052726" w:rsidRDefault="00052726" w:rsidP="00052726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Číslo a název aktivity:</w:t>
            </w:r>
          </w:p>
        </w:tc>
        <w:tc>
          <w:tcPr>
            <w:tcW w:w="6804" w:type="dxa"/>
          </w:tcPr>
          <w:p w:rsidR="00052726" w:rsidRDefault="00052726" w:rsidP="006F6D8F">
            <w:r>
              <w:t>8. Umístění přechodu pro chodce</w:t>
            </w:r>
          </w:p>
        </w:tc>
      </w:tr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Charakteristika aktivity:</w:t>
            </w:r>
          </w:p>
        </w:tc>
        <w:tc>
          <w:tcPr>
            <w:tcW w:w="6804" w:type="dxa"/>
          </w:tcPr>
          <w:p w:rsidR="00052726" w:rsidRDefault="00052726" w:rsidP="006F6D8F">
            <w:r>
              <w:t>opatření vedoucí ke zvýšení bezpečnosti v obci</w:t>
            </w:r>
          </w:p>
        </w:tc>
      </w:tr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Zdůvodnění potřeby dané aktivity:</w:t>
            </w:r>
          </w:p>
        </w:tc>
        <w:tc>
          <w:tcPr>
            <w:tcW w:w="6804" w:type="dxa"/>
          </w:tcPr>
          <w:p w:rsidR="00052726" w:rsidRDefault="00052726" w:rsidP="006F6D8F">
            <w:r>
              <w:t xml:space="preserve">Obec ulicového typu je rozdělena procházející silnicí napojení na silnice č. 132 (Horní Cerekev), č. 409 (Počátky) </w:t>
            </w:r>
            <w:proofErr w:type="gramStart"/>
            <w:r>
              <w:t>a  639</w:t>
            </w:r>
            <w:proofErr w:type="gramEnd"/>
            <w:r>
              <w:t xml:space="preserve"> (Kamenice nad Lipou)– nebezpečí při přecházení kvůli vysoké průjezdnosti. (směr Počátky-</w:t>
            </w:r>
            <w:proofErr w:type="gramStart"/>
            <w:r>
              <w:t>Pelhřimov -Horní</w:t>
            </w:r>
            <w:proofErr w:type="gramEnd"/>
            <w:r>
              <w:t xml:space="preserve"> Cerekev). Projíždějící auta nedodržují rychlost v obci, nebezpečný úsek.</w:t>
            </w:r>
          </w:p>
        </w:tc>
      </w:tr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Strategický cíl:</w:t>
            </w:r>
          </w:p>
        </w:tc>
        <w:tc>
          <w:tcPr>
            <w:tcW w:w="6804" w:type="dxa"/>
          </w:tcPr>
          <w:p w:rsidR="00052726" w:rsidRPr="00A16813" w:rsidRDefault="00052726" w:rsidP="006F6D8F">
            <w:r>
              <w:t>SC 2 Kvalita života a prostředí</w:t>
            </w:r>
          </w:p>
        </w:tc>
      </w:tr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Priorita:</w:t>
            </w:r>
          </w:p>
        </w:tc>
        <w:tc>
          <w:tcPr>
            <w:tcW w:w="6804" w:type="dxa"/>
          </w:tcPr>
          <w:p w:rsidR="00052726" w:rsidRPr="00A16813" w:rsidRDefault="00052726" w:rsidP="006F6D8F">
            <w:r>
              <w:t>1</w:t>
            </w:r>
            <w:r w:rsidRPr="00A16813">
              <w:t xml:space="preserve">. </w:t>
            </w:r>
            <w:r>
              <w:t>Dostupnost</w:t>
            </w:r>
          </w:p>
        </w:tc>
      </w:tr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lastRenderedPageBreak/>
              <w:t>Opatření:</w:t>
            </w:r>
          </w:p>
        </w:tc>
        <w:tc>
          <w:tcPr>
            <w:tcW w:w="6804" w:type="dxa"/>
          </w:tcPr>
          <w:p w:rsidR="00052726" w:rsidRPr="00A16813" w:rsidRDefault="00052726" w:rsidP="006F6D8F">
            <w:r w:rsidRPr="00A16813">
              <w:t>1</w:t>
            </w:r>
            <w:r>
              <w:t>.3</w:t>
            </w:r>
            <w:r w:rsidRPr="00A16813">
              <w:t xml:space="preserve"> </w:t>
            </w:r>
            <w:r>
              <w:t>Podmínky pro bezpečnou a alternativní dopravu</w:t>
            </w:r>
          </w:p>
        </w:tc>
      </w:tr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Indikátor:</w:t>
            </w:r>
          </w:p>
        </w:tc>
        <w:tc>
          <w:tcPr>
            <w:tcW w:w="6804" w:type="dxa"/>
          </w:tcPr>
          <w:p w:rsidR="00052726" w:rsidRDefault="00052726" w:rsidP="006F6D8F">
            <w:r>
              <w:t xml:space="preserve">opatření vedoucí ke zvýšení bezpečnosti – počet </w:t>
            </w:r>
          </w:p>
        </w:tc>
      </w:tr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Dosažení indikátoru:</w:t>
            </w:r>
          </w:p>
        </w:tc>
        <w:tc>
          <w:tcPr>
            <w:tcW w:w="6804" w:type="dxa"/>
          </w:tcPr>
          <w:p w:rsidR="00052726" w:rsidRDefault="00052726" w:rsidP="006F6D8F">
            <w:r>
              <w:t>31. 10. 2021</w:t>
            </w:r>
          </w:p>
        </w:tc>
      </w:tr>
      <w:tr w:rsidR="00052726" w:rsidTr="006F6D8F">
        <w:tc>
          <w:tcPr>
            <w:tcW w:w="2660" w:type="dxa"/>
            <w:shd w:val="clear" w:color="auto" w:fill="6ABAC5"/>
          </w:tcPr>
          <w:p w:rsidR="00052726" w:rsidRDefault="00052726" w:rsidP="006F6D8F">
            <w:r>
              <w:t>Zdroje:</w:t>
            </w:r>
          </w:p>
        </w:tc>
        <w:tc>
          <w:tcPr>
            <w:tcW w:w="6804" w:type="dxa"/>
          </w:tcPr>
          <w:p w:rsidR="00052726" w:rsidRDefault="00052726" w:rsidP="006F6D8F">
            <w:r>
              <w:t>vlastní zdroje, dotace</w:t>
            </w:r>
          </w:p>
        </w:tc>
      </w:tr>
      <w:tr w:rsidR="00052726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052726" w:rsidRDefault="00052726" w:rsidP="006F6D8F">
            <w:r>
              <w:t>Podmínka k realizaci: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726" w:rsidRDefault="00052726" w:rsidP="006F6D8F">
            <w:r>
              <w:t>kladné stanovisko dotčených orgánů</w:t>
            </w:r>
          </w:p>
        </w:tc>
      </w:tr>
    </w:tbl>
    <w:p w:rsidR="00E06CB3" w:rsidRPr="004E5F84" w:rsidRDefault="00E06CB3" w:rsidP="00052726"/>
    <w:sectPr w:rsidR="00E06CB3" w:rsidRPr="004E5F84" w:rsidSect="006B4068">
      <w:footerReference w:type="default" r:id="rId7"/>
      <w:headerReference w:type="first" r:id="rId8"/>
      <w:pgSz w:w="11906" w:h="16838"/>
      <w:pgMar w:top="1417" w:right="1466" w:bottom="1417" w:left="1440" w:header="180" w:footer="9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B3559" w:rsidRDefault="001B3559" w:rsidP="00311A08">
      <w:r>
        <w:separator/>
      </w:r>
    </w:p>
  </w:endnote>
  <w:endnote w:type="continuationSeparator" w:id="0">
    <w:p w:rsidR="001B3559" w:rsidRDefault="001B3559" w:rsidP="0031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 w:rsidP="00311A08">
    <w:r w:rsidRPr="00C93735">
      <w:t xml:space="preserve">Projekt Strategické řízení a plánování obcí DSO Nová Lípa </w:t>
    </w:r>
    <w:r>
      <w:t xml:space="preserve">CZ.03.4.74/0.0/0.0/16_058/0007431 </w:t>
    </w:r>
    <w:r w:rsidRPr="00C93735">
      <w:t>byl podpořen z Operačního programu Zaměstnanost</w:t>
    </w:r>
    <w:r>
      <w:t xml:space="preserve"> </w:t>
    </w:r>
  </w:p>
  <w:p w:rsidR="001B2CFC" w:rsidRDefault="001B2CFC" w:rsidP="00311A0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B3559" w:rsidRDefault="001B3559" w:rsidP="00311A08">
      <w:r>
        <w:separator/>
      </w:r>
    </w:p>
  </w:footnote>
  <w:footnote w:type="continuationSeparator" w:id="0">
    <w:p w:rsidR="001B3559" w:rsidRDefault="001B3559" w:rsidP="00311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 w:rsidP="00311A08">
    <w:pPr>
      <w:pStyle w:val="Zhlav"/>
    </w:pPr>
  </w:p>
  <w:p w:rsidR="001B2CFC" w:rsidRDefault="001B2CFC" w:rsidP="00311A08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5271135</wp:posOffset>
          </wp:positionH>
          <wp:positionV relativeFrom="paragraph">
            <wp:posOffset>2540</wp:posOffset>
          </wp:positionV>
          <wp:extent cx="519430" cy="531495"/>
          <wp:effectExtent l="0" t="0" r="0" b="190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352" t="32346" r="39980" b="30014"/>
                  <a:stretch>
                    <a:fillRect/>
                  </a:stretch>
                </pic:blipFill>
                <pic:spPr bwMode="auto">
                  <a:xfrm>
                    <a:off x="0" y="0"/>
                    <a:ext cx="519430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 xml:space="preserve"> INCLUDEPICTURE "https://www.esfcr.cz/documents/21802/799076/Logo+OPZ+barevn%C3%A9/d8fa3b25-df28-4abc-adde-b9ecbb4c2430?version=1.1&amp;t=1493801701970" \* MERGEFORMATINET </w:instrText>
    </w:r>
    <w:r>
      <w:fldChar w:fldCharType="separate"/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https://www.esfcr.cz/documents/21802/799076/Logo+OPZ+barevn%C3%A9/d8fa3b25-df28-4abc-adde-b9ecbb4c2430?version=1.1&amp;t=1493801701970" style="width:156pt;height:33pt">
          <v:imagedata r:id="rId2" r:href="rId3"/>
        </v:shape>
      </w:pic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06C1C"/>
    <w:multiLevelType w:val="multilevel"/>
    <w:tmpl w:val="C31C9B88"/>
    <w:lvl w:ilvl="0">
      <w:start w:val="1"/>
      <w:numFmt w:val="decimal"/>
      <w:pStyle w:val="Nadpis1"/>
      <w:lvlText w:val="%1."/>
      <w:lvlJc w:val="left"/>
      <w:pPr>
        <w:tabs>
          <w:tab w:val="num" w:pos="397"/>
        </w:tabs>
        <w:ind w:left="567" w:hanging="567"/>
      </w:pPr>
      <w:rPr>
        <w:rFonts w:hint="default"/>
        <w:sz w:val="32"/>
        <w:szCs w:val="32"/>
      </w:rPr>
    </w:lvl>
    <w:lvl w:ilvl="1">
      <w:start w:val="1"/>
      <w:numFmt w:val="decimal"/>
      <w:pStyle w:val="Nadpis21"/>
      <w:lvlText w:val="%1.%2."/>
      <w:lvlJc w:val="left"/>
      <w:pPr>
        <w:tabs>
          <w:tab w:val="num" w:pos="284"/>
        </w:tabs>
        <w:ind w:left="1134" w:hanging="85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" w15:restartNumberingAfterBreak="0">
    <w:nsid w:val="33795B25"/>
    <w:multiLevelType w:val="hybridMultilevel"/>
    <w:tmpl w:val="BCDA6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A1636"/>
    <w:multiLevelType w:val="hybridMultilevel"/>
    <w:tmpl w:val="4976C1DE"/>
    <w:lvl w:ilvl="0" w:tplc="AC10886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AB3DF5"/>
    <w:multiLevelType w:val="multilevel"/>
    <w:tmpl w:val="B2AE45CE"/>
    <w:lvl w:ilvl="0">
      <w:start w:val="1"/>
      <w:numFmt w:val="decimal"/>
      <w:pStyle w:val="Nadpis1"/>
      <w:lvlText w:val="%1."/>
      <w:lvlJc w:val="left"/>
      <w:pPr>
        <w:tabs>
          <w:tab w:val="num" w:pos="1390"/>
        </w:tabs>
        <w:ind w:left="1560" w:hanging="567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284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FC"/>
    <w:rsid w:val="00005E0F"/>
    <w:rsid w:val="00052726"/>
    <w:rsid w:val="001B2CFC"/>
    <w:rsid w:val="001B3559"/>
    <w:rsid w:val="00311A08"/>
    <w:rsid w:val="004E5F84"/>
    <w:rsid w:val="0075683E"/>
    <w:rsid w:val="00786CD6"/>
    <w:rsid w:val="00BC0429"/>
    <w:rsid w:val="00C76310"/>
    <w:rsid w:val="00D63905"/>
    <w:rsid w:val="00E06CB3"/>
    <w:rsid w:val="00E36D11"/>
    <w:rsid w:val="00FA266C"/>
    <w:rsid w:val="00FD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19FEC1"/>
  <w15:chartTrackingRefBased/>
  <w15:docId w15:val="{456488F3-B663-498C-951F-4D85321F9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utoRedefine/>
    <w:qFormat/>
    <w:rsid w:val="00311A08"/>
    <w:pPr>
      <w:autoSpaceDE w:val="0"/>
      <w:autoSpaceDN w:val="0"/>
      <w:adjustRightInd w:val="0"/>
      <w:spacing w:after="120" w:line="276" w:lineRule="auto"/>
    </w:pPr>
    <w:rPr>
      <w:rFonts w:ascii="Calibri" w:eastAsia="Batang" w:hAnsi="Calibri" w:cs="Calibri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1B2CFC"/>
    <w:pPr>
      <w:keepNext/>
      <w:numPr>
        <w:numId w:val="1"/>
      </w:numPr>
      <w:spacing w:before="360" w:after="60"/>
      <w:ind w:left="0" w:firstLine="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D63905"/>
    <w:pPr>
      <w:keepNext/>
      <w:tabs>
        <w:tab w:val="num" w:pos="284"/>
      </w:tabs>
      <w:ind w:left="567" w:hanging="283"/>
      <w:outlineLvl w:val="1"/>
    </w:pPr>
    <w:rPr>
      <w:rFonts w:eastAsia="Times New Roman" w:cs="Times New Roman"/>
      <w:b/>
      <w:szCs w:val="20"/>
    </w:rPr>
  </w:style>
  <w:style w:type="paragraph" w:styleId="Nadpis3">
    <w:name w:val="heading 3"/>
    <w:basedOn w:val="Normln"/>
    <w:next w:val="Normln"/>
    <w:link w:val="Nadpis3Char"/>
    <w:autoRedefine/>
    <w:qFormat/>
    <w:rsid w:val="001B2CF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B2CFC"/>
    <w:rPr>
      <w:rFonts w:ascii="Calibri" w:eastAsia="Batang" w:hAnsi="Calibri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1B2CFC"/>
    <w:rPr>
      <w:rFonts w:ascii="Calibri" w:eastAsia="Batang" w:hAnsi="Calibri" w:cs="Arial"/>
      <w:b/>
      <w:bCs/>
      <w:sz w:val="24"/>
      <w:szCs w:val="26"/>
      <w:lang w:eastAsia="cs-CZ"/>
    </w:rPr>
  </w:style>
  <w:style w:type="paragraph" w:customStyle="1" w:styleId="Nadpis21">
    <w:name w:val="Nadpis 21"/>
    <w:basedOn w:val="Normln"/>
    <w:next w:val="Normln"/>
    <w:autoRedefine/>
    <w:rsid w:val="001B2CFC"/>
    <w:pPr>
      <w:keepNext/>
      <w:numPr>
        <w:ilvl w:val="1"/>
        <w:numId w:val="1"/>
      </w:numPr>
      <w:spacing w:before="360" w:after="60"/>
      <w:ind w:left="709" w:firstLine="0"/>
      <w:outlineLvl w:val="1"/>
    </w:pPr>
    <w:rPr>
      <w:rFonts w:cs="Arial"/>
      <w:b/>
      <w:bCs/>
      <w:i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D63905"/>
    <w:rPr>
      <w:rFonts w:ascii="Calibri" w:eastAsia="Times New Roman" w:hAnsi="Calibri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www.esfcr.cz/documents/21802/799076/Logo+OPZ+barevn%C3%A9/d8fa3b25-df28-4abc-adde-b9ecbb4c2430?version=1.1&amp;t=149380170197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Šustrová</dc:creator>
  <cp:keywords/>
  <dc:description/>
  <cp:lastModifiedBy>Michaela Šustrová</cp:lastModifiedBy>
  <cp:revision>2</cp:revision>
  <dcterms:created xsi:type="dcterms:W3CDTF">2020-06-01T18:27:00Z</dcterms:created>
  <dcterms:modified xsi:type="dcterms:W3CDTF">2020-06-01T18:27:00Z</dcterms:modified>
</cp:coreProperties>
</file>